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9C492" w14:textId="77777777" w:rsidR="001E0BF5" w:rsidRDefault="001E0BF5" w:rsidP="00FB12B8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3FB6D5A1" w14:textId="77777777" w:rsidR="00FB12B8" w:rsidRDefault="006011AA" w:rsidP="00FB12B8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Заявка на образцы для ВЛК</w:t>
      </w:r>
    </w:p>
    <w:p w14:paraId="642E4AFE" w14:textId="77777777" w:rsidR="006011AA" w:rsidRPr="006011AA" w:rsidRDefault="006011AA" w:rsidP="00FB12B8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011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(присылать в формате </w:t>
      </w:r>
      <w:r w:rsidRPr="006011AA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word</w:t>
      </w:r>
      <w:r w:rsidRPr="006011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14:paraId="5EFFD361" w14:textId="77777777" w:rsidR="00FB12B8" w:rsidRPr="006011AA" w:rsidRDefault="00FB12B8" w:rsidP="00FB12B8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30"/>
        <w:gridCol w:w="1531"/>
        <w:gridCol w:w="719"/>
        <w:gridCol w:w="3544"/>
        <w:gridCol w:w="585"/>
      </w:tblGrid>
      <w:tr w:rsidR="00FB12B8" w:rsidRPr="00920647" w14:paraId="318691C7" w14:textId="77777777" w:rsidTr="00C23E32"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75D19AA" w14:textId="77777777" w:rsidR="00FB12B8" w:rsidRPr="002338A3" w:rsidRDefault="00FB12B8" w:rsidP="006011A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ЕГРЮЛ (для счет-фактуры)</w:t>
            </w:r>
          </w:p>
        </w:tc>
        <w:tc>
          <w:tcPr>
            <w:tcW w:w="63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AE5809" w14:textId="77777777" w:rsidR="00FB12B8" w:rsidRPr="002338A3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07443D5" w14:textId="77777777" w:rsidR="00FB12B8" w:rsidRPr="002338A3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75B382A" w14:textId="77777777" w:rsidR="00FB12B8" w:rsidRPr="002338A3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12B8" w:rsidRPr="00920647" w14:paraId="587DB0F3" w14:textId="77777777" w:rsidTr="00C23E32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935610" w14:textId="77777777" w:rsidR="00FB12B8" w:rsidRPr="002338A3" w:rsidRDefault="00FB12B8" w:rsidP="00C23E32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Должность и ФИО руководителя юридического лица, </w:t>
            </w:r>
          </w:p>
          <w:p w14:paraId="39596454" w14:textId="77777777" w:rsidR="00FB12B8" w:rsidRPr="002338A3" w:rsidRDefault="00FB12B8" w:rsidP="00C23E32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2338A3">
              <w:rPr>
                <w:rFonts w:ascii="Times New Roman" w:hAnsi="Times New Roman" w:cs="Times New Roman"/>
              </w:rPr>
              <w:t>Действует на основании: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6AAD0E" w14:textId="77777777" w:rsidR="00FB12B8" w:rsidRPr="002338A3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12B8" w:rsidRPr="00920647" w14:paraId="0EF9D543" w14:textId="77777777" w:rsidTr="00C23E32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FA4353" w14:textId="77777777" w:rsidR="00FB12B8" w:rsidRPr="002338A3" w:rsidRDefault="00FB12B8" w:rsidP="00C23E32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  <w:p w14:paraId="63F5BA51" w14:textId="77777777" w:rsidR="00FB12B8" w:rsidRPr="002338A3" w:rsidRDefault="00FB12B8" w:rsidP="00C23E32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F9963B" w14:textId="77777777" w:rsidR="00FB12B8" w:rsidRPr="002338A3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6054959" w14:textId="77777777" w:rsidR="00FB12B8" w:rsidRPr="002338A3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3DBB519" w14:textId="77777777" w:rsidR="00FB12B8" w:rsidRPr="002338A3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EBF4AC9" w14:textId="77777777" w:rsidR="00FB12B8" w:rsidRPr="002338A3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BA4DE88" w14:textId="77777777" w:rsidR="00FB12B8" w:rsidRPr="002338A3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12B8" w:rsidRPr="00920647" w14:paraId="1403EF4D" w14:textId="77777777" w:rsidTr="00C23E32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1771441" w14:textId="77777777" w:rsidR="00FB12B8" w:rsidRPr="002338A3" w:rsidRDefault="00FB12B8" w:rsidP="00C23E32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50BBD4" w14:textId="77777777" w:rsidR="00FB12B8" w:rsidRPr="002338A3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442B963" w14:textId="77777777" w:rsidR="00FB12B8" w:rsidRPr="002338A3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ECEF117" w14:textId="77777777" w:rsidR="00FB12B8" w:rsidRPr="002338A3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12B8" w:rsidRPr="00920647" w14:paraId="4A3ADBCD" w14:textId="77777777" w:rsidTr="00C23E32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6001ED5" w14:textId="77777777" w:rsidR="00FB12B8" w:rsidRPr="002338A3" w:rsidRDefault="00FB12B8" w:rsidP="00C23E32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14:paraId="7DABC49D" w14:textId="77777777" w:rsidR="00FB12B8" w:rsidRPr="002338A3" w:rsidRDefault="00FB12B8" w:rsidP="00C23E32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 xml:space="preserve">указать если отличается от </w:t>
            </w:r>
            <w:proofErr w:type="spellStart"/>
            <w:r w:rsidRPr="002338A3">
              <w:rPr>
                <w:rFonts w:ascii="Times New Roman" w:hAnsi="Times New Roman" w:cs="Times New Roman"/>
                <w:i/>
              </w:rPr>
              <w:t>юр.адреса</w:t>
            </w:r>
            <w:proofErr w:type="spellEnd"/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A2C953" w14:textId="77777777" w:rsidR="00FB12B8" w:rsidRPr="002338A3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D124C99" w14:textId="77777777" w:rsidR="00FB12B8" w:rsidRPr="002338A3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2113C15" w14:textId="77777777" w:rsidR="00FB12B8" w:rsidRPr="002338A3" w:rsidRDefault="00FB12B8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5333" w:rsidRPr="00920647" w14:paraId="72291A1B" w14:textId="77777777" w:rsidTr="00C23E32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0F3012" w14:textId="77777777" w:rsidR="00F15333" w:rsidRPr="007D53BF" w:rsidRDefault="00F15333" w:rsidP="00F1533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14:paraId="14B41243" w14:textId="77777777" w:rsidR="00F15333" w:rsidRPr="007D53BF" w:rsidRDefault="00F15333" w:rsidP="00C23E32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2D4125" w14:textId="77777777" w:rsidR="00F15333" w:rsidRPr="007919B7" w:rsidRDefault="00F15333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7919B7" w:rsidRPr="00920647" w14:paraId="3C85AAD2" w14:textId="77777777" w:rsidTr="00C23E32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DB6CB4" w14:textId="77777777" w:rsidR="007919B7" w:rsidRPr="007D53BF" w:rsidRDefault="007919B7" w:rsidP="007919B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</w:rPr>
              <w:t xml:space="preserve">ФИО контактного лица в лаборатории </w:t>
            </w:r>
          </w:p>
          <w:p w14:paraId="55E608A3" w14:textId="77777777" w:rsidR="007919B7" w:rsidRPr="007D53BF" w:rsidRDefault="007919B7" w:rsidP="00F1533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E6277C" w14:textId="77777777" w:rsidR="007919B7" w:rsidRPr="007919B7" w:rsidRDefault="007919B7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702AEF" w:rsidRPr="00920647" w14:paraId="01E59F6C" w14:textId="77777777" w:rsidTr="004D20E1"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F70DFB" w14:textId="77777777" w:rsidR="00702AEF" w:rsidRPr="00650BCE" w:rsidRDefault="00702AEF" w:rsidP="003329AD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50BCE">
              <w:rPr>
                <w:rFonts w:ascii="Times New Roman" w:hAnsi="Times New Roman" w:cs="Times New Roman"/>
              </w:rPr>
              <w:t>Вариант получени</w:t>
            </w:r>
            <w:r>
              <w:rPr>
                <w:rFonts w:ascii="Times New Roman" w:hAnsi="Times New Roman" w:cs="Times New Roman"/>
              </w:rPr>
              <w:t>я</w:t>
            </w:r>
            <w:r w:rsidRPr="00650BCE">
              <w:rPr>
                <w:rFonts w:ascii="Times New Roman" w:hAnsi="Times New Roman" w:cs="Times New Roman"/>
              </w:rPr>
              <w:t xml:space="preserve"> образцов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6E05245" w14:textId="77777777" w:rsidR="00702AEF" w:rsidRPr="00650BCE" w:rsidRDefault="00702AEF" w:rsidP="003329A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14:paraId="36C0CCC0" w14:textId="77777777" w:rsidR="00702AEF" w:rsidRPr="00650BCE" w:rsidRDefault="00702AEF" w:rsidP="003329A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(экспресс-почта)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7BB79F" w14:textId="77777777" w:rsidR="00702AEF" w:rsidRPr="00650BCE" w:rsidRDefault="00702AEF" w:rsidP="003329A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400862" w14:textId="77777777" w:rsidR="004D20E1" w:rsidRDefault="00702AEF" w:rsidP="003329A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4D20E1">
              <w:rPr>
                <w:rFonts w:ascii="Times New Roman" w:hAnsi="Times New Roman" w:cs="Times New Roman"/>
                <w:bCs/>
                <w:sz w:val="20"/>
              </w:rPr>
              <w:t xml:space="preserve">из офиса </w:t>
            </w:r>
          </w:p>
          <w:p w14:paraId="698E653A" w14:textId="77777777" w:rsidR="00702AEF" w:rsidRPr="00650BCE" w:rsidRDefault="004D20E1" w:rsidP="003329A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20E1">
              <w:rPr>
                <w:rFonts w:ascii="Times New Roman" w:hAnsi="Times New Roman" w:cs="Times New Roman"/>
                <w:bCs/>
                <w:sz w:val="20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0"/>
              </w:rPr>
              <w:t>«</w:t>
            </w:r>
            <w:r w:rsidRPr="004D20E1">
              <w:rPr>
                <w:rFonts w:ascii="Times New Roman" w:hAnsi="Times New Roman" w:cs="Times New Roman"/>
                <w:bCs/>
                <w:sz w:val="20"/>
              </w:rPr>
              <w:t>ЦМКТ</w:t>
            </w:r>
            <w:r w:rsidR="00702AEF" w:rsidRPr="004D20E1">
              <w:rPr>
                <w:rFonts w:ascii="Times New Roman" w:hAnsi="Times New Roman" w:cs="Times New Roman"/>
                <w:bCs/>
                <w:sz w:val="20"/>
              </w:rPr>
              <w:t>«КОМПЕТЕНТНОСТЬ»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6CE42CE" w14:textId="77777777" w:rsidR="00702AEF" w:rsidRPr="00650BCE" w:rsidRDefault="00702AEF" w:rsidP="003329AD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011AA" w:rsidRPr="00920647" w14:paraId="10FE51B2" w14:textId="77777777" w:rsidTr="004D20E1"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121A9C1" w14:textId="77777777" w:rsidR="006011AA" w:rsidRPr="00650BCE" w:rsidRDefault="006011AA" w:rsidP="006011AA">
            <w:pPr>
              <w:tabs>
                <w:tab w:val="left" w:pos="176"/>
                <w:tab w:val="left" w:pos="4620"/>
              </w:tabs>
              <w:spacing w:before="240"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образцов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37A41CE" w14:textId="77777777" w:rsidR="006011AA" w:rsidRPr="00650BCE" w:rsidRDefault="006011AA" w:rsidP="006011AA">
            <w:pPr>
              <w:tabs>
                <w:tab w:val="left" w:pos="4620"/>
              </w:tabs>
              <w:spacing w:before="240"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 СЧЕТУ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43B73DF" w14:textId="77777777" w:rsidR="006011AA" w:rsidRPr="00650BCE" w:rsidRDefault="006011AA" w:rsidP="006011AA">
            <w:pPr>
              <w:tabs>
                <w:tab w:val="left" w:pos="4620"/>
              </w:tabs>
              <w:spacing w:before="24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7D90B66" w14:textId="77777777" w:rsidR="006011AA" w:rsidRPr="00650BCE" w:rsidRDefault="006011AA" w:rsidP="006011AA">
            <w:pPr>
              <w:tabs>
                <w:tab w:val="left" w:pos="4620"/>
              </w:tabs>
              <w:spacing w:before="240"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СЧЕТ + договор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C973CA5" w14:textId="77777777" w:rsidR="006011AA" w:rsidRPr="00650BCE" w:rsidRDefault="006011AA" w:rsidP="006011AA">
            <w:pPr>
              <w:tabs>
                <w:tab w:val="left" w:pos="4620"/>
              </w:tabs>
              <w:spacing w:before="24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011AA" w:rsidRPr="00920647" w14:paraId="0AD9C346" w14:textId="77777777" w:rsidTr="006011AA"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90E5A5" w14:textId="77777777" w:rsidR="006011AA" w:rsidRDefault="006011AA" w:rsidP="00702AEF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14:paraId="5CC6A575" w14:textId="77777777" w:rsidR="006011AA" w:rsidRPr="006011AA" w:rsidRDefault="006011AA" w:rsidP="00702AEF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0070C0"/>
              </w:rPr>
            </w:pPr>
            <w:r w:rsidRPr="006011AA">
              <w:rPr>
                <w:rFonts w:ascii="Times New Roman" w:hAnsi="Times New Roman" w:cs="Times New Roman"/>
                <w:b/>
                <w:color w:val="0070C0"/>
              </w:rPr>
              <w:t xml:space="preserve">Перечень образцов 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</w:rPr>
              <w:t>внутрилабора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</w:rPr>
              <w:t>-торного контроля</w:t>
            </w:r>
          </w:p>
          <w:p w14:paraId="4BC67463" w14:textId="77777777" w:rsidR="006011AA" w:rsidRDefault="006011AA" w:rsidP="00702AEF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14:paraId="176BCF9C" w14:textId="77777777" w:rsidR="006011AA" w:rsidRDefault="006011AA" w:rsidP="00702AEF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14:paraId="1E085EC1" w14:textId="77777777" w:rsidR="006011AA" w:rsidRPr="00650BCE" w:rsidRDefault="006011AA" w:rsidP="00702AEF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8109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27C5BD" w14:textId="77777777" w:rsidR="006011AA" w:rsidRPr="00650BCE" w:rsidRDefault="006011AA" w:rsidP="00C23E32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5F24FF36" w14:textId="77777777" w:rsidR="00F15333" w:rsidRDefault="00F15333" w:rsidP="00FB12B8">
      <w:pPr>
        <w:ind w:hanging="142"/>
        <w:rPr>
          <w:rFonts w:ascii="Times New Roman" w:hAnsi="Times New Roman" w:cs="Times New Roman"/>
          <w:b/>
          <w:color w:val="0070C0"/>
        </w:rPr>
      </w:pPr>
    </w:p>
    <w:p w14:paraId="295FAFF5" w14:textId="77777777" w:rsidR="00FC2E7B" w:rsidRDefault="00FB12B8" w:rsidP="00FB12B8">
      <w:pPr>
        <w:ind w:hanging="142"/>
        <w:rPr>
          <w:rFonts w:ascii="Times New Roman" w:hAnsi="Times New Roman" w:cs="Times New Roman"/>
          <w:b/>
          <w:color w:val="0070C0"/>
        </w:rPr>
      </w:pPr>
      <w:r w:rsidRPr="006011AA">
        <w:rPr>
          <w:rFonts w:ascii="Times New Roman" w:hAnsi="Times New Roman" w:cs="Times New Roman"/>
        </w:rPr>
        <w:t>Заполненную анкету направлять на электронную почту</w:t>
      </w:r>
      <w:r w:rsidRPr="000C6D65">
        <w:rPr>
          <w:rFonts w:ascii="Times New Roman" w:hAnsi="Times New Roman" w:cs="Times New Roman"/>
          <w:b/>
          <w:color w:val="0070C0"/>
        </w:rPr>
        <w:t xml:space="preserve">: </w:t>
      </w:r>
      <w:hyperlink r:id="rId4" w:history="1">
        <w:r w:rsidRPr="001645C3">
          <w:rPr>
            <w:rStyle w:val="a3"/>
            <w:rFonts w:ascii="Times New Roman" w:hAnsi="Times New Roman"/>
            <w:b/>
            <w:sz w:val="24"/>
            <w:szCs w:val="24"/>
          </w:rPr>
          <w:t>2312387@</w:t>
        </w:r>
        <w:r w:rsidRPr="001645C3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mail</w:t>
        </w:r>
        <w:r w:rsidRPr="001645C3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1645C3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0C6D65">
        <w:rPr>
          <w:rFonts w:ascii="Times New Roman" w:hAnsi="Times New Roman" w:cs="Times New Roman"/>
          <w:b/>
          <w:color w:val="0070C0"/>
        </w:rPr>
        <w:t xml:space="preserve"> </w:t>
      </w:r>
    </w:p>
    <w:p w14:paraId="56EE0EB6" w14:textId="77777777" w:rsidR="006011AA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</w:p>
    <w:p w14:paraId="05B74B9D" w14:textId="77777777" w:rsidR="006011AA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</w:p>
    <w:p w14:paraId="63DC844C" w14:textId="77777777" w:rsidR="006011AA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</w:p>
    <w:p w14:paraId="1DCC55A4" w14:textId="77777777" w:rsidR="006011AA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</w:p>
    <w:p w14:paraId="42FE3BFC" w14:textId="77777777" w:rsidR="006011AA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</w:p>
    <w:p w14:paraId="2E50105C" w14:textId="77777777" w:rsidR="006011AA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</w:p>
    <w:p w14:paraId="50905CC8" w14:textId="77777777" w:rsidR="006011AA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</w:p>
    <w:p w14:paraId="4D4449CF" w14:textId="77777777" w:rsidR="006011AA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</w:p>
    <w:p w14:paraId="4FD06C48" w14:textId="77777777" w:rsidR="006011AA" w:rsidRDefault="006011AA" w:rsidP="00FB12B8">
      <w:pPr>
        <w:ind w:hanging="142"/>
        <w:rPr>
          <w:rFonts w:ascii="Times New Roman" w:hAnsi="Times New Roman" w:cs="Times New Roman"/>
          <w:color w:val="0070C0"/>
        </w:rPr>
      </w:pPr>
    </w:p>
    <w:p w14:paraId="09D6D715" w14:textId="77777777" w:rsidR="001E0BF5" w:rsidRDefault="001E0BF5" w:rsidP="00114E60">
      <w:pPr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1205FAB4" w14:textId="77777777" w:rsidR="006011AA" w:rsidRPr="001E0BF5" w:rsidRDefault="006011AA" w:rsidP="00114E60">
      <w:pPr>
        <w:rPr>
          <w:rFonts w:ascii="Times New Roman" w:hAnsi="Times New Roman" w:cs="Times New Roman"/>
          <w:b/>
          <w:color w:val="7030A0"/>
          <w:sz w:val="25"/>
          <w:szCs w:val="25"/>
        </w:rPr>
      </w:pPr>
      <w:r w:rsidRPr="001E0BF5">
        <w:rPr>
          <w:rFonts w:ascii="Times New Roman" w:hAnsi="Times New Roman" w:cs="Times New Roman"/>
          <w:b/>
          <w:color w:val="7030A0"/>
          <w:sz w:val="25"/>
          <w:szCs w:val="25"/>
        </w:rPr>
        <w:lastRenderedPageBreak/>
        <w:t xml:space="preserve">Образцы для </w:t>
      </w:r>
      <w:proofErr w:type="spellStart"/>
      <w:r w:rsidRPr="001E0BF5">
        <w:rPr>
          <w:rFonts w:ascii="Times New Roman" w:hAnsi="Times New Roman" w:cs="Times New Roman"/>
          <w:b/>
          <w:color w:val="7030A0"/>
          <w:sz w:val="25"/>
          <w:szCs w:val="25"/>
        </w:rPr>
        <w:t>внутрилабораторного</w:t>
      </w:r>
      <w:proofErr w:type="spellEnd"/>
      <w:r w:rsidRPr="001E0BF5">
        <w:rPr>
          <w:rFonts w:ascii="Times New Roman" w:hAnsi="Times New Roman" w:cs="Times New Roman"/>
          <w:b/>
          <w:color w:val="7030A0"/>
          <w:sz w:val="25"/>
          <w:szCs w:val="25"/>
        </w:rPr>
        <w:t xml:space="preserve"> контроля (обеспечения достоверности результатов)</w:t>
      </w:r>
    </w:p>
    <w:p w14:paraId="0A6F761A" w14:textId="77777777" w:rsidR="00114E60" w:rsidRDefault="006011AA" w:rsidP="00114E60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14E60">
        <w:rPr>
          <w:rStyle w:val="a4"/>
          <w:rFonts w:ascii="Times New Roman" w:hAnsi="Times New Roman" w:cs="Times New Roman"/>
          <w:color w:val="2980B9"/>
          <w:sz w:val="24"/>
          <w:szCs w:val="24"/>
          <w:shd w:val="clear" w:color="auto" w:fill="FFFFFF"/>
        </w:rPr>
        <w:t>Вы получите:</w:t>
      </w:r>
      <w:r w:rsidRPr="00114E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14E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образцы для контроля;</w:t>
      </w:r>
      <w:r w:rsidRPr="00114E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14E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данные о приписанном значении и его стандартной неопределенности установленных по результатам МСИ;</w:t>
      </w:r>
      <w:r w:rsidRPr="00114E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14E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инструкцию по применения образов для контроля.</w:t>
      </w:r>
      <w:r w:rsidRPr="00114E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14E60">
        <w:rPr>
          <w:rStyle w:val="a4"/>
          <w:rFonts w:ascii="Times New Roman" w:hAnsi="Times New Roman" w:cs="Times New Roman"/>
          <w:color w:val="2980B9"/>
          <w:sz w:val="24"/>
          <w:szCs w:val="24"/>
          <w:shd w:val="clear" w:color="auto" w:fill="FFFFFF"/>
        </w:rPr>
        <w:t>Стоимость: </w:t>
      </w:r>
      <w:r w:rsidRPr="00114E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14E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 по водным и воздушных образцам - 1200 руб. с НДС;</w:t>
      </w:r>
    </w:p>
    <w:p w14:paraId="71128B73" w14:textId="77777777" w:rsidR="00114E60" w:rsidRDefault="00114E60" w:rsidP="00114E60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образцы по свету и шуму, строительные материалы – 3000 руб. с НДС;</w:t>
      </w:r>
    </w:p>
    <w:p w14:paraId="6F7CA9F8" w14:textId="77777777" w:rsidR="00114E60" w:rsidRDefault="006011AA" w:rsidP="00114E60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14E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остальные </w:t>
      </w:r>
      <w:r w:rsidR="00114E60" w:rsidRPr="00114E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образцы -</w:t>
      </w:r>
      <w:r w:rsidRPr="00114E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1800 руб. с НДС;</w:t>
      </w:r>
    </w:p>
    <w:p w14:paraId="1C917E37" w14:textId="77777777" w:rsidR="00EE2960" w:rsidRDefault="006011AA" w:rsidP="00EE2960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14E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доставка -  1200 руб. с НДС (в дальние регионы Якутия, Дальний Восток и т.п. - рассчитывается </w:t>
      </w:r>
      <w:r w:rsidR="001D31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персонально</w:t>
      </w:r>
      <w:r w:rsidRPr="00114E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</w:t>
      </w:r>
    </w:p>
    <w:p w14:paraId="14A3C5D8" w14:textId="77777777" w:rsidR="00EE2960" w:rsidRPr="00EE2960" w:rsidRDefault="00EE2960" w:rsidP="00EE2960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EE2960">
        <w:rPr>
          <w:rFonts w:ascii="Times New Roman" w:hAnsi="Times New Roman" w:cs="Times New Roman"/>
          <w:b/>
          <w:color w:val="333333"/>
          <w:shd w:val="clear" w:color="auto" w:fill="FFFFFF"/>
        </w:rPr>
        <w:t>ВАЖНО:</w:t>
      </w:r>
      <w:r w:rsidRPr="00EE2960">
        <w:rPr>
          <w:rFonts w:ascii="Times New Roman" w:hAnsi="Times New Roman" w:cs="Times New Roman"/>
          <w:color w:val="333333"/>
          <w:shd w:val="clear" w:color="auto" w:fill="FFFFFF"/>
        </w:rPr>
        <w:t xml:space="preserve"> образцы по</w:t>
      </w:r>
      <w:r w:rsidRPr="00EE2960">
        <w:rPr>
          <w:rFonts w:ascii="Times New Roman" w:hAnsi="Times New Roman" w:cs="Times New Roman"/>
          <w:color w:val="555555"/>
          <w:shd w:val="clear" w:color="auto" w:fill="FFFFFF"/>
        </w:rPr>
        <w:t xml:space="preserve"> </w:t>
      </w:r>
      <w:proofErr w:type="spellStart"/>
      <w:r w:rsidRPr="00EE2960">
        <w:rPr>
          <w:rFonts w:ascii="Times New Roman" w:hAnsi="Times New Roman" w:cs="Times New Roman"/>
          <w:color w:val="555555"/>
          <w:shd w:val="clear" w:color="auto" w:fill="FFFFFF"/>
        </w:rPr>
        <w:t>физ</w:t>
      </w:r>
      <w:proofErr w:type="spellEnd"/>
      <w:r w:rsidRPr="00EE2960">
        <w:rPr>
          <w:rFonts w:ascii="Times New Roman" w:hAnsi="Times New Roman" w:cs="Times New Roman"/>
          <w:color w:val="555555"/>
          <w:shd w:val="clear" w:color="auto" w:fill="FFFFFF"/>
        </w:rPr>
        <w:t xml:space="preserve"> факторам подлежат возврату</w:t>
      </w:r>
      <w:r>
        <w:rPr>
          <w:rFonts w:ascii="Times New Roman" w:hAnsi="Times New Roman" w:cs="Times New Roman"/>
          <w:color w:val="555555"/>
          <w:shd w:val="clear" w:color="auto" w:fill="FFFFFF"/>
        </w:rPr>
        <w:t>.</w:t>
      </w:r>
      <w:r w:rsidRPr="00EE2960">
        <w:rPr>
          <w:rFonts w:ascii="Times New Roman" w:hAnsi="Times New Roman" w:cs="Times New Roman"/>
          <w:color w:val="555555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hd w:val="clear" w:color="auto" w:fill="FFFFFF"/>
        </w:rPr>
        <w:t>Т</w:t>
      </w:r>
      <w:r w:rsidRPr="00EE2960">
        <w:rPr>
          <w:rFonts w:ascii="Times New Roman" w:hAnsi="Times New Roman" w:cs="Times New Roman"/>
          <w:color w:val="555555"/>
          <w:shd w:val="clear" w:color="auto" w:fill="FFFFFF"/>
        </w:rPr>
        <w:t xml:space="preserve">ак же необходимо внести обеспечение, </w:t>
      </w:r>
      <w:r>
        <w:rPr>
          <w:rFonts w:ascii="Times New Roman" w:hAnsi="Times New Roman" w:cs="Times New Roman"/>
          <w:color w:val="555555"/>
          <w:shd w:val="clear" w:color="auto" w:fill="FFFFFF"/>
        </w:rPr>
        <w:t>за образец</w:t>
      </w:r>
      <w:r w:rsidRPr="00EE2960">
        <w:rPr>
          <w:rFonts w:ascii="Times New Roman" w:hAnsi="Times New Roman" w:cs="Times New Roman"/>
          <w:color w:val="555555"/>
          <w:shd w:val="clear" w:color="auto" w:fill="FFFFFF"/>
        </w:rPr>
        <w:t>, котор</w:t>
      </w:r>
      <w:r>
        <w:rPr>
          <w:rFonts w:ascii="Times New Roman" w:hAnsi="Times New Roman" w:cs="Times New Roman"/>
          <w:color w:val="555555"/>
          <w:shd w:val="clear" w:color="auto" w:fill="FFFFFF"/>
        </w:rPr>
        <w:t>ое</w:t>
      </w:r>
      <w:r w:rsidRPr="00EE2960">
        <w:rPr>
          <w:rFonts w:ascii="Times New Roman" w:hAnsi="Times New Roman" w:cs="Times New Roman"/>
          <w:color w:val="555555"/>
          <w:shd w:val="clear" w:color="auto" w:fill="FFFFFF"/>
        </w:rPr>
        <w:t xml:space="preserve"> будет </w:t>
      </w:r>
      <w:r>
        <w:rPr>
          <w:rFonts w:ascii="Times New Roman" w:hAnsi="Times New Roman" w:cs="Times New Roman"/>
          <w:color w:val="555555"/>
          <w:shd w:val="clear" w:color="auto" w:fill="FFFFFF"/>
        </w:rPr>
        <w:t>перечислено</w:t>
      </w:r>
      <w:r w:rsidRPr="00EE2960">
        <w:rPr>
          <w:rFonts w:ascii="Times New Roman" w:hAnsi="Times New Roman" w:cs="Times New Roman"/>
          <w:color w:val="555555"/>
          <w:shd w:val="clear" w:color="auto" w:fill="FFFFFF"/>
        </w:rPr>
        <w:t xml:space="preserve"> Заказчику</w:t>
      </w:r>
      <w:r>
        <w:rPr>
          <w:rFonts w:ascii="Times New Roman" w:hAnsi="Times New Roman" w:cs="Times New Roman"/>
          <w:color w:val="555555"/>
          <w:shd w:val="clear" w:color="auto" w:fill="FFFFFF"/>
        </w:rPr>
        <w:t>, после возращения образца в наш адрес</w:t>
      </w:r>
      <w:r w:rsidRPr="00EE2960">
        <w:rPr>
          <w:rFonts w:ascii="Times New Roman" w:hAnsi="Times New Roman" w:cs="Times New Roman"/>
          <w:color w:val="555555"/>
          <w:shd w:val="clear" w:color="auto" w:fill="FFFFFF"/>
        </w:rPr>
        <w:t>.</w:t>
      </w:r>
      <w:r>
        <w:rPr>
          <w:rFonts w:ascii="Times New Roman" w:hAnsi="Times New Roman" w:cs="Times New Roman"/>
          <w:color w:val="555555"/>
          <w:shd w:val="clear" w:color="auto" w:fill="FFFFFF"/>
        </w:rPr>
        <w:t xml:space="preserve"> Размер обеспечения 30 000 руб.</w:t>
      </w:r>
      <w:r w:rsidRPr="00EE2960">
        <w:rPr>
          <w:rFonts w:ascii="Times New Roman" w:hAnsi="Times New Roman" w:cs="Times New Roman"/>
          <w:color w:val="555555"/>
          <w:shd w:val="clear" w:color="auto" w:fill="FFFFFF"/>
        </w:rPr>
        <w:t> </w:t>
      </w:r>
    </w:p>
    <w:p w14:paraId="69E9BC58" w14:textId="77777777" w:rsidR="006011AA" w:rsidRDefault="006011AA" w:rsidP="00114E6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14E60">
        <w:rPr>
          <w:rStyle w:val="a4"/>
          <w:rFonts w:ascii="Times New Roman" w:hAnsi="Times New Roman" w:cs="Times New Roman"/>
          <w:color w:val="2980B9"/>
          <w:sz w:val="24"/>
          <w:szCs w:val="24"/>
          <w:shd w:val="clear" w:color="auto" w:fill="FFFFFF"/>
        </w:rPr>
        <w:t>Подача заявки</w:t>
      </w:r>
      <w:r w:rsidRPr="00114E60">
        <w:rPr>
          <w:rFonts w:ascii="Times New Roman" w:hAnsi="Times New Roman" w:cs="Times New Roman"/>
          <w:color w:val="2980B9"/>
          <w:sz w:val="24"/>
          <w:szCs w:val="24"/>
          <w:shd w:val="clear" w:color="auto" w:fill="FFFFFF"/>
        </w:rPr>
        <w:t>:</w:t>
      </w:r>
      <w:r w:rsidRPr="00114E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14E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заявку необходимо направлять на электронную почту </w:t>
      </w:r>
      <w:r w:rsidRPr="00114E60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2312387@mail.ru</w:t>
      </w:r>
      <w:r w:rsidRPr="00114E6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14E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условия оплаты - 100 % аванс.</w:t>
      </w:r>
    </w:p>
    <w:p w14:paraId="46EB63BF" w14:textId="77777777" w:rsidR="00114E60" w:rsidRPr="00114E60" w:rsidRDefault="00114E60" w:rsidP="00114E60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114E60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Сроки получения образцов:</w:t>
      </w:r>
    </w:p>
    <w:p w14:paraId="4F5E5FD1" w14:textId="77777777" w:rsidR="00114E60" w:rsidRDefault="00114E60" w:rsidP="00114E60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при заказе образцов которые есть в наличии: отправка в течении 3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р.д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после получения оплаты;</w:t>
      </w:r>
    </w:p>
    <w:p w14:paraId="728EAF10" w14:textId="77777777" w:rsidR="00114E60" w:rsidRDefault="00114E60" w:rsidP="00114E60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при заказе из программ МСИ на 2021 г.: отправка после оплаты в течении 3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р.д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Счет выставляется после аттестации образцов по результатам МСИ. </w:t>
      </w:r>
    </w:p>
    <w:p w14:paraId="66DEE65B" w14:textId="77777777" w:rsidR="00114E60" w:rsidRDefault="00114E60" w:rsidP="00114E6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1038207B" w14:textId="10362ED6" w:rsidR="00114E60" w:rsidRDefault="00114E60" w:rsidP="001D314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Образцы можно выбрать из наличия (таблица ниже), или заказать из программ МСИ на 2021 г. (вода, воздух, пищевые объекты, органолептически</w:t>
      </w:r>
      <w:r w:rsidR="002753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 объекты, косметика, физические факторы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(свет, шум), бытовая химия, строительные материалы).</w:t>
      </w:r>
    </w:p>
    <w:p w14:paraId="5442C5FB" w14:textId="35F3579B" w:rsidR="00114E60" w:rsidRDefault="00114E60" w:rsidP="00114E60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F618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Образцы в наличии</w:t>
      </w:r>
      <w:r w:rsidR="00276C8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(количество ограниченно)</w:t>
      </w:r>
      <w:r w:rsidR="00925E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- по состоянию на 18</w:t>
      </w:r>
      <w:r w:rsidRPr="004F618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.0</w:t>
      </w:r>
      <w:r w:rsidR="00925E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8</w:t>
      </w:r>
      <w:r w:rsidRPr="004F618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.2021 г.</w:t>
      </w:r>
    </w:p>
    <w:tbl>
      <w:tblPr>
        <w:tblStyle w:val="a5"/>
        <w:tblpPr w:leftFromText="180" w:rightFromText="180" w:vertAnchor="text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2405"/>
        <w:gridCol w:w="2055"/>
        <w:gridCol w:w="2056"/>
        <w:gridCol w:w="1559"/>
        <w:gridCol w:w="1985"/>
      </w:tblGrid>
      <w:tr w:rsidR="00660A95" w14:paraId="32FD2531" w14:textId="77777777" w:rsidTr="00700134">
        <w:trPr>
          <w:tblHeader/>
        </w:trPr>
        <w:tc>
          <w:tcPr>
            <w:tcW w:w="2405" w:type="dxa"/>
            <w:shd w:val="clear" w:color="auto" w:fill="CCFFCC"/>
          </w:tcPr>
          <w:p w14:paraId="20B209F9" w14:textId="77777777" w:rsidR="00660A95" w:rsidRPr="008A047A" w:rsidRDefault="00660A95" w:rsidP="008A047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A047A">
              <w:rPr>
                <w:rFonts w:ascii="Times New Roman" w:hAnsi="Times New Roman" w:cs="Times New Roman"/>
                <w:b/>
              </w:rPr>
              <w:t xml:space="preserve">Объект </w:t>
            </w:r>
          </w:p>
        </w:tc>
        <w:tc>
          <w:tcPr>
            <w:tcW w:w="4111" w:type="dxa"/>
            <w:gridSpan w:val="2"/>
            <w:shd w:val="clear" w:color="auto" w:fill="CCFFCC"/>
          </w:tcPr>
          <w:p w14:paraId="69355C7D" w14:textId="77777777" w:rsidR="00660A95" w:rsidRPr="008A047A" w:rsidRDefault="00660A95" w:rsidP="008A047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A047A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559" w:type="dxa"/>
            <w:shd w:val="clear" w:color="auto" w:fill="CCFFCC"/>
          </w:tcPr>
          <w:p w14:paraId="3F2A08BE" w14:textId="77777777" w:rsidR="00660A95" w:rsidRPr="008A047A" w:rsidRDefault="00660A95" w:rsidP="008A04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A047A">
              <w:rPr>
                <w:rFonts w:ascii="Times New Roman" w:hAnsi="Times New Roman" w:cs="Times New Roman"/>
                <w:b/>
              </w:rPr>
              <w:t>Ед.изм</w:t>
            </w:r>
            <w:proofErr w:type="spellEnd"/>
            <w:r w:rsidRPr="008A047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5" w:type="dxa"/>
            <w:shd w:val="clear" w:color="auto" w:fill="CCFFCC"/>
          </w:tcPr>
          <w:p w14:paraId="4A9E38FD" w14:textId="77777777" w:rsidR="00660A95" w:rsidRPr="008A047A" w:rsidRDefault="00660A95" w:rsidP="008A04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047A">
              <w:rPr>
                <w:rFonts w:ascii="Times New Roman" w:hAnsi="Times New Roman" w:cs="Times New Roman"/>
                <w:b/>
              </w:rPr>
              <w:t>Диапазон</w:t>
            </w:r>
          </w:p>
        </w:tc>
      </w:tr>
      <w:tr w:rsidR="00F1245C" w:rsidRPr="00DE5505" w14:paraId="7309242F" w14:textId="77777777" w:rsidTr="00660A95">
        <w:tc>
          <w:tcPr>
            <w:tcW w:w="2405" w:type="dxa"/>
          </w:tcPr>
          <w:p w14:paraId="3C282E1F" w14:textId="77777777" w:rsidR="00F1245C" w:rsidRPr="00DE5505" w:rsidRDefault="00F1245C" w:rsidP="00C23E32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Водка</w:t>
            </w:r>
          </w:p>
        </w:tc>
        <w:tc>
          <w:tcPr>
            <w:tcW w:w="4111" w:type="dxa"/>
            <w:gridSpan w:val="2"/>
          </w:tcPr>
          <w:p w14:paraId="6C7E231E" w14:textId="77777777" w:rsidR="00F1245C" w:rsidRPr="00DE5505" w:rsidRDefault="00F1245C" w:rsidP="00C23E32">
            <w:pPr>
              <w:rPr>
                <w:rFonts w:ascii="Times New Roman" w:hAnsi="Times New Roman" w:cs="Times New Roman"/>
                <w:color w:val="000000"/>
              </w:rPr>
            </w:pPr>
            <w:r w:rsidRPr="00DE5505">
              <w:rPr>
                <w:rFonts w:ascii="Times New Roman" w:hAnsi="Times New Roman" w:cs="Times New Roman"/>
                <w:color w:val="000000"/>
              </w:rPr>
              <w:t>Определение щелочности</w:t>
            </w:r>
          </w:p>
        </w:tc>
        <w:tc>
          <w:tcPr>
            <w:tcW w:w="1559" w:type="dxa"/>
          </w:tcPr>
          <w:p w14:paraId="3E161728" w14:textId="77777777" w:rsidR="00F1245C" w:rsidRPr="00DE5505" w:rsidRDefault="00F1245C" w:rsidP="00C23E32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  <w:lang w:eastAsia="ru-RU"/>
              </w:rPr>
              <w:t>см</w:t>
            </w:r>
            <w:r w:rsidRPr="00DE5505">
              <w:rPr>
                <w:rFonts w:ascii="Times New Roman" w:hAnsi="Times New Roman" w:cs="Times New Roman"/>
                <w:vertAlign w:val="superscript"/>
                <w:lang w:eastAsia="ru-RU"/>
              </w:rPr>
              <w:t>3</w:t>
            </w:r>
            <w:r w:rsidRPr="00DE5505">
              <w:rPr>
                <w:rFonts w:ascii="Times New Roman" w:hAnsi="Times New Roman" w:cs="Times New Roman"/>
                <w:lang w:eastAsia="ru-RU"/>
              </w:rPr>
              <w:t>/100 см</w:t>
            </w:r>
            <w:r w:rsidRPr="00DE5505">
              <w:rPr>
                <w:rFonts w:ascii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985" w:type="dxa"/>
          </w:tcPr>
          <w:p w14:paraId="70832AAD" w14:textId="77777777" w:rsidR="00F1245C" w:rsidRPr="00DE5505" w:rsidRDefault="00F1245C" w:rsidP="00C23E32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0,35-3,5</w:t>
            </w:r>
          </w:p>
        </w:tc>
      </w:tr>
      <w:tr w:rsidR="003D3470" w:rsidRPr="00DE5505" w14:paraId="569936F9" w14:textId="77777777" w:rsidTr="00C23E32">
        <w:tc>
          <w:tcPr>
            <w:tcW w:w="2405" w:type="dxa"/>
            <w:vMerge w:val="restart"/>
          </w:tcPr>
          <w:p w14:paraId="5C56A1DD" w14:textId="77777777" w:rsidR="003D3470" w:rsidRPr="00DE5505" w:rsidRDefault="003D3470" w:rsidP="003D3470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Изделия ликероводочные</w:t>
            </w:r>
          </w:p>
        </w:tc>
        <w:tc>
          <w:tcPr>
            <w:tcW w:w="4111" w:type="dxa"/>
            <w:gridSpan w:val="2"/>
          </w:tcPr>
          <w:p w14:paraId="028C7919" w14:textId="77777777" w:rsidR="003D3470" w:rsidRPr="00DE5505" w:rsidRDefault="003D3470" w:rsidP="003D3470">
            <w:pPr>
              <w:rPr>
                <w:rFonts w:ascii="Times New Roman" w:hAnsi="Times New Roman" w:cs="Times New Roman"/>
                <w:color w:val="000000"/>
              </w:rPr>
            </w:pPr>
            <w:r w:rsidRPr="00DE5505">
              <w:rPr>
                <w:rFonts w:ascii="Times New Roman" w:hAnsi="Times New Roman" w:cs="Times New Roman"/>
                <w:color w:val="000000"/>
              </w:rPr>
              <w:t>Массовая концентрация общего экстракта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E7771" w14:textId="77777777" w:rsidR="003D3470" w:rsidRPr="00DE5505" w:rsidRDefault="003D3470" w:rsidP="003D34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505">
              <w:rPr>
                <w:rFonts w:ascii="Times New Roman" w:hAnsi="Times New Roman" w:cs="Times New Roman"/>
                <w:color w:val="000000"/>
              </w:rPr>
              <w:t>г/100 см³</w:t>
            </w:r>
          </w:p>
        </w:tc>
        <w:tc>
          <w:tcPr>
            <w:tcW w:w="1985" w:type="dxa"/>
          </w:tcPr>
          <w:p w14:paraId="60090F34" w14:textId="77777777" w:rsidR="003D3470" w:rsidRPr="00DE5505" w:rsidRDefault="003D3470" w:rsidP="003D347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E5505">
              <w:rPr>
                <w:rFonts w:ascii="Times New Roman" w:eastAsia="Calibri" w:hAnsi="Times New Roman" w:cs="Times New Roman"/>
                <w:color w:val="000000"/>
              </w:rPr>
              <w:t xml:space="preserve">0,1-47,0  </w:t>
            </w:r>
          </w:p>
        </w:tc>
      </w:tr>
      <w:tr w:rsidR="003D3470" w:rsidRPr="00DE5505" w14:paraId="01313D1E" w14:textId="77777777" w:rsidTr="00C23E32">
        <w:tc>
          <w:tcPr>
            <w:tcW w:w="2405" w:type="dxa"/>
            <w:vMerge/>
          </w:tcPr>
          <w:p w14:paraId="4EDEDCAD" w14:textId="77777777" w:rsidR="003D3470" w:rsidRPr="00DE5505" w:rsidRDefault="003D3470" w:rsidP="003D3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14:paraId="56C4BA1A" w14:textId="77777777" w:rsidR="003D3470" w:rsidRPr="00DE5505" w:rsidRDefault="003D3470" w:rsidP="003D3470">
            <w:pPr>
              <w:rPr>
                <w:rFonts w:ascii="Times New Roman" w:hAnsi="Times New Roman" w:cs="Times New Roman"/>
                <w:color w:val="000000"/>
              </w:rPr>
            </w:pPr>
            <w:r w:rsidRPr="00DE5505">
              <w:rPr>
                <w:rFonts w:ascii="Times New Roman" w:hAnsi="Times New Roman" w:cs="Times New Roman"/>
                <w:color w:val="000000"/>
              </w:rPr>
              <w:t>Массовая концентрация сахара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46ECE" w14:textId="77777777" w:rsidR="003D3470" w:rsidRPr="00DE5505" w:rsidRDefault="003D3470" w:rsidP="003D34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505">
              <w:rPr>
                <w:rFonts w:ascii="Times New Roman" w:hAnsi="Times New Roman" w:cs="Times New Roman"/>
                <w:color w:val="000000"/>
              </w:rPr>
              <w:t>г/100 см</w:t>
            </w:r>
            <w:r w:rsidRPr="00DE5505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14BBBC3D" w14:textId="77777777" w:rsidR="003D3470" w:rsidRPr="00DE5505" w:rsidRDefault="003D3470" w:rsidP="003D347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E5505">
              <w:rPr>
                <w:rFonts w:ascii="Times New Roman" w:eastAsia="Calibri" w:hAnsi="Times New Roman" w:cs="Times New Roman"/>
                <w:color w:val="000000"/>
              </w:rPr>
              <w:t>0,1-35</w:t>
            </w:r>
          </w:p>
        </w:tc>
      </w:tr>
      <w:tr w:rsidR="003D3470" w:rsidRPr="00DE5505" w14:paraId="39B5CC5E" w14:textId="77777777" w:rsidTr="00C23E32">
        <w:tc>
          <w:tcPr>
            <w:tcW w:w="2405" w:type="dxa"/>
            <w:vMerge/>
          </w:tcPr>
          <w:p w14:paraId="590249EA" w14:textId="77777777" w:rsidR="003D3470" w:rsidRPr="00DE5505" w:rsidRDefault="003D3470" w:rsidP="003D3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14:paraId="47DA81AE" w14:textId="77777777" w:rsidR="003D3470" w:rsidRPr="00DE5505" w:rsidRDefault="003D3470" w:rsidP="003D3470">
            <w:pPr>
              <w:rPr>
                <w:rFonts w:ascii="Times New Roman" w:hAnsi="Times New Roman" w:cs="Times New Roman"/>
                <w:color w:val="000000"/>
              </w:rPr>
            </w:pPr>
            <w:r w:rsidRPr="00DE5505">
              <w:rPr>
                <w:rFonts w:ascii="Times New Roman" w:hAnsi="Times New Roman" w:cs="Times New Roman"/>
                <w:color w:val="000000"/>
              </w:rPr>
              <w:t>Крепость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ADD631" w14:textId="77777777" w:rsidR="003D3470" w:rsidRPr="00DE5505" w:rsidRDefault="003D3470" w:rsidP="003D34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505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985" w:type="dxa"/>
          </w:tcPr>
          <w:p w14:paraId="3BFED172" w14:textId="77777777" w:rsidR="003D3470" w:rsidRPr="00DE5505" w:rsidRDefault="003D3470" w:rsidP="003D347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E5505">
              <w:rPr>
                <w:rFonts w:ascii="Times New Roman" w:eastAsia="Calibri" w:hAnsi="Times New Roman" w:cs="Times New Roman"/>
                <w:color w:val="000000"/>
              </w:rPr>
              <w:t>1-100</w:t>
            </w:r>
          </w:p>
        </w:tc>
      </w:tr>
      <w:tr w:rsidR="003D3470" w:rsidRPr="00DE5505" w14:paraId="18F73105" w14:textId="77777777" w:rsidTr="003D3470">
        <w:trPr>
          <w:trHeight w:val="304"/>
        </w:trPr>
        <w:tc>
          <w:tcPr>
            <w:tcW w:w="2405" w:type="dxa"/>
            <w:vMerge/>
          </w:tcPr>
          <w:p w14:paraId="0E6E16B5" w14:textId="77777777" w:rsidR="003D3470" w:rsidRPr="00DE5505" w:rsidRDefault="003D3470" w:rsidP="003D3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14:paraId="3069C817" w14:textId="77777777" w:rsidR="003D3470" w:rsidRPr="00DE5505" w:rsidRDefault="003D3470" w:rsidP="003D3470">
            <w:pPr>
              <w:rPr>
                <w:rFonts w:ascii="Times New Roman" w:hAnsi="Times New Roman" w:cs="Times New Roman"/>
                <w:color w:val="000000"/>
              </w:rPr>
            </w:pPr>
            <w:r w:rsidRPr="00DE5505">
              <w:rPr>
                <w:rFonts w:ascii="Times New Roman" w:hAnsi="Times New Roman" w:cs="Times New Roman"/>
                <w:color w:val="000000"/>
              </w:rPr>
              <w:t>Объемная доля метилового спирта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2DE5E2" w14:textId="77777777" w:rsidR="003D3470" w:rsidRPr="00DE5505" w:rsidRDefault="003D3470" w:rsidP="003D34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505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985" w:type="dxa"/>
          </w:tcPr>
          <w:p w14:paraId="2CD8EC8A" w14:textId="77777777" w:rsidR="003D3470" w:rsidRPr="00DE5505" w:rsidRDefault="003D3470" w:rsidP="003D347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E5505">
              <w:rPr>
                <w:rFonts w:ascii="Times New Roman" w:eastAsia="Calibri" w:hAnsi="Times New Roman" w:cs="Times New Roman"/>
                <w:color w:val="000000"/>
              </w:rPr>
              <w:t>0,0001-0,120</w:t>
            </w:r>
          </w:p>
        </w:tc>
      </w:tr>
      <w:tr w:rsidR="003D3470" w:rsidRPr="00DE5505" w14:paraId="3FC18638" w14:textId="77777777" w:rsidTr="00C23E32">
        <w:tc>
          <w:tcPr>
            <w:tcW w:w="2405" w:type="dxa"/>
            <w:vMerge/>
          </w:tcPr>
          <w:p w14:paraId="5E2039D9" w14:textId="77777777" w:rsidR="003D3470" w:rsidRPr="00DE5505" w:rsidRDefault="003D3470" w:rsidP="003D3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14:paraId="15581A0B" w14:textId="77777777" w:rsidR="003D3470" w:rsidRPr="00DE5505" w:rsidRDefault="003D3470" w:rsidP="003D3470">
            <w:pPr>
              <w:rPr>
                <w:rFonts w:ascii="Times New Roman" w:hAnsi="Times New Roman" w:cs="Times New Roman"/>
                <w:color w:val="000000"/>
              </w:rPr>
            </w:pPr>
            <w:r w:rsidRPr="00DE5505">
              <w:rPr>
                <w:rFonts w:ascii="Times New Roman" w:hAnsi="Times New Roman" w:cs="Times New Roman"/>
                <w:color w:val="000000"/>
              </w:rPr>
              <w:t>Массовая концентрация кислот в пересчете на безводную лимонную кислоту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FEBD429" w14:textId="77777777" w:rsidR="003D3470" w:rsidRPr="00DE5505" w:rsidRDefault="003D3470" w:rsidP="003D34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53723A1" w14:textId="77777777" w:rsidR="003D3470" w:rsidRPr="00DE5505" w:rsidRDefault="003D3470" w:rsidP="003D34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505">
              <w:rPr>
                <w:rFonts w:ascii="Times New Roman" w:hAnsi="Times New Roman" w:cs="Times New Roman"/>
                <w:color w:val="000000"/>
              </w:rPr>
              <w:t>г/100 см</w:t>
            </w:r>
            <w:r w:rsidRPr="00DE5505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6F5E9F58" w14:textId="77777777" w:rsidR="003D3470" w:rsidRPr="00DE5505" w:rsidRDefault="003D3470" w:rsidP="003D347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1C13D43A" w14:textId="77777777" w:rsidR="003D3470" w:rsidRPr="00DE5505" w:rsidRDefault="003D3470" w:rsidP="003D347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E5505">
              <w:rPr>
                <w:rFonts w:ascii="Times New Roman" w:eastAsia="Calibri" w:hAnsi="Times New Roman" w:cs="Times New Roman"/>
                <w:color w:val="000000"/>
              </w:rPr>
              <w:t>0,005-1,3</w:t>
            </w:r>
          </w:p>
        </w:tc>
      </w:tr>
      <w:tr w:rsidR="00660A95" w:rsidRPr="00DE5505" w14:paraId="73CE85D3" w14:textId="77777777" w:rsidTr="003D3470">
        <w:trPr>
          <w:trHeight w:val="352"/>
        </w:trPr>
        <w:tc>
          <w:tcPr>
            <w:tcW w:w="2405" w:type="dxa"/>
            <w:vMerge w:val="restart"/>
          </w:tcPr>
          <w:p w14:paraId="7E46E151" w14:textId="77777777" w:rsidR="00660A95" w:rsidRPr="00DE5505" w:rsidRDefault="00660A95" w:rsidP="00C23E32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 xml:space="preserve">Продукция алкогольная (ликер)  </w:t>
            </w:r>
          </w:p>
        </w:tc>
        <w:tc>
          <w:tcPr>
            <w:tcW w:w="4111" w:type="dxa"/>
            <w:gridSpan w:val="2"/>
          </w:tcPr>
          <w:p w14:paraId="003ECB81" w14:textId="77777777" w:rsidR="00660A95" w:rsidRPr="00DE5505" w:rsidRDefault="00660A95" w:rsidP="00C23E32">
            <w:pPr>
              <w:spacing w:before="40" w:after="40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  <w:bCs/>
                <w:color w:val="000000"/>
              </w:rPr>
              <w:t xml:space="preserve">Прозрачность и цвет </w:t>
            </w:r>
          </w:p>
        </w:tc>
        <w:tc>
          <w:tcPr>
            <w:tcW w:w="1559" w:type="dxa"/>
          </w:tcPr>
          <w:p w14:paraId="0411B6B5" w14:textId="77777777" w:rsidR="00660A95" w:rsidRPr="00DE5505" w:rsidRDefault="00660A95" w:rsidP="00C23E32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14:paraId="369B02FD" w14:textId="77777777" w:rsidR="00660A95" w:rsidRPr="00DE5505" w:rsidRDefault="00660A95" w:rsidP="00C23E32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-</w:t>
            </w:r>
          </w:p>
        </w:tc>
      </w:tr>
      <w:tr w:rsidR="00660A95" w:rsidRPr="00DE5505" w14:paraId="54231B9B" w14:textId="77777777" w:rsidTr="00660A95">
        <w:tc>
          <w:tcPr>
            <w:tcW w:w="2405" w:type="dxa"/>
            <w:vMerge/>
          </w:tcPr>
          <w:p w14:paraId="54F0E883" w14:textId="77777777" w:rsidR="00660A95" w:rsidRPr="00DE5505" w:rsidRDefault="00660A95" w:rsidP="00C23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14:paraId="3914C2FB" w14:textId="77777777" w:rsidR="00660A95" w:rsidRPr="00DE5505" w:rsidRDefault="00660A95" w:rsidP="00C23E32">
            <w:pPr>
              <w:spacing w:before="40" w:after="40"/>
              <w:rPr>
                <w:rFonts w:ascii="Times New Roman" w:hAnsi="Times New Roman" w:cs="Times New Roman"/>
                <w:bCs/>
                <w:color w:val="000000"/>
              </w:rPr>
            </w:pPr>
            <w:r w:rsidRPr="00DE5505">
              <w:rPr>
                <w:rFonts w:ascii="Times New Roman" w:hAnsi="Times New Roman" w:cs="Times New Roman"/>
                <w:bCs/>
                <w:color w:val="000000"/>
              </w:rPr>
              <w:t>Аромат и запах</w:t>
            </w:r>
          </w:p>
        </w:tc>
        <w:tc>
          <w:tcPr>
            <w:tcW w:w="1559" w:type="dxa"/>
          </w:tcPr>
          <w:p w14:paraId="6C88E568" w14:textId="77777777" w:rsidR="00660A95" w:rsidRPr="00DE5505" w:rsidRDefault="00660A95" w:rsidP="00C23E32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14:paraId="5AD5B8E5" w14:textId="77777777" w:rsidR="00660A95" w:rsidRPr="00DE5505" w:rsidRDefault="00660A95" w:rsidP="00C23E32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-</w:t>
            </w:r>
          </w:p>
        </w:tc>
      </w:tr>
      <w:tr w:rsidR="00660A95" w:rsidRPr="00DE5505" w14:paraId="52755CCC" w14:textId="77777777" w:rsidTr="00660A95">
        <w:tc>
          <w:tcPr>
            <w:tcW w:w="2405" w:type="dxa"/>
            <w:vMerge/>
          </w:tcPr>
          <w:p w14:paraId="61E6F128" w14:textId="77777777" w:rsidR="00660A95" w:rsidRPr="00DE5505" w:rsidRDefault="00660A95" w:rsidP="00C23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14:paraId="73BE824A" w14:textId="77777777" w:rsidR="00660A95" w:rsidRPr="00DE5505" w:rsidRDefault="00660A95" w:rsidP="00C23E32">
            <w:pPr>
              <w:spacing w:before="40" w:after="40"/>
              <w:rPr>
                <w:rFonts w:ascii="Times New Roman" w:hAnsi="Times New Roman" w:cs="Times New Roman"/>
                <w:bCs/>
                <w:color w:val="000000"/>
              </w:rPr>
            </w:pPr>
            <w:r w:rsidRPr="00DE5505">
              <w:rPr>
                <w:rFonts w:ascii="Times New Roman" w:hAnsi="Times New Roman" w:cs="Times New Roman"/>
                <w:bCs/>
                <w:color w:val="000000"/>
              </w:rPr>
              <w:t>Вкус</w:t>
            </w:r>
          </w:p>
        </w:tc>
        <w:tc>
          <w:tcPr>
            <w:tcW w:w="1559" w:type="dxa"/>
          </w:tcPr>
          <w:p w14:paraId="6E994D43" w14:textId="77777777" w:rsidR="00660A95" w:rsidRPr="00DE5505" w:rsidRDefault="00660A95" w:rsidP="00C23E32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14:paraId="0A35F143" w14:textId="77777777" w:rsidR="00660A95" w:rsidRPr="00DE5505" w:rsidRDefault="00660A95" w:rsidP="00C23E32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-</w:t>
            </w:r>
          </w:p>
        </w:tc>
      </w:tr>
      <w:tr w:rsidR="003D3470" w:rsidRPr="00DE5505" w14:paraId="1019B7CE" w14:textId="77777777" w:rsidTr="00C23E32">
        <w:tc>
          <w:tcPr>
            <w:tcW w:w="2405" w:type="dxa"/>
            <w:vMerge w:val="restart"/>
          </w:tcPr>
          <w:p w14:paraId="7B75E68E" w14:textId="77777777" w:rsidR="003D3470" w:rsidRPr="00DE5505" w:rsidRDefault="003D3470" w:rsidP="003D3470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Вино</w:t>
            </w:r>
            <w:r w:rsidR="000D2547" w:rsidRPr="00DE5505">
              <w:rPr>
                <w:rFonts w:ascii="Times New Roman" w:hAnsi="Times New Roman" w:cs="Times New Roman"/>
              </w:rPr>
              <w:t xml:space="preserve"> столовое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ADDBA" w14:textId="77777777" w:rsidR="003D3470" w:rsidRPr="00DE5505" w:rsidRDefault="003D3470" w:rsidP="003D3470">
            <w:pPr>
              <w:rPr>
                <w:rFonts w:ascii="Times New Roman" w:hAnsi="Times New Roman" w:cs="Times New Roman"/>
                <w:color w:val="000000"/>
              </w:rPr>
            </w:pPr>
            <w:r w:rsidRPr="00DE5505">
              <w:rPr>
                <w:rFonts w:ascii="Times New Roman" w:hAnsi="Times New Roman" w:cs="Times New Roman"/>
                <w:color w:val="000000"/>
              </w:rPr>
              <w:t>Объемная доля этилового спирта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92A6C" w14:textId="77777777" w:rsidR="003D3470" w:rsidRPr="00DE5505" w:rsidRDefault="003D3470" w:rsidP="003D34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505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D42D5" w14:textId="77777777" w:rsidR="003D3470" w:rsidRPr="00DE5505" w:rsidRDefault="003D3470" w:rsidP="003D34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505">
              <w:rPr>
                <w:rFonts w:ascii="Times New Roman" w:hAnsi="Times New Roman" w:cs="Times New Roman"/>
                <w:color w:val="000000"/>
              </w:rPr>
              <w:t>5-25</w:t>
            </w:r>
          </w:p>
        </w:tc>
      </w:tr>
      <w:tr w:rsidR="003D3470" w:rsidRPr="00DE5505" w14:paraId="5E233C1C" w14:textId="77777777" w:rsidTr="00C23E32">
        <w:tc>
          <w:tcPr>
            <w:tcW w:w="2405" w:type="dxa"/>
            <w:vMerge/>
          </w:tcPr>
          <w:p w14:paraId="45AD05D2" w14:textId="77777777" w:rsidR="003D3470" w:rsidRPr="00DE5505" w:rsidRDefault="003D3470" w:rsidP="003D3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514AB" w14:textId="77777777" w:rsidR="003D3470" w:rsidRPr="00DE5505" w:rsidRDefault="003D3470" w:rsidP="003D3470">
            <w:pPr>
              <w:rPr>
                <w:rFonts w:ascii="Times New Roman" w:hAnsi="Times New Roman" w:cs="Times New Roman"/>
                <w:color w:val="000000"/>
              </w:rPr>
            </w:pPr>
            <w:r w:rsidRPr="00DE5505">
              <w:rPr>
                <w:rFonts w:ascii="Times New Roman" w:hAnsi="Times New Roman" w:cs="Times New Roman"/>
                <w:color w:val="000000"/>
              </w:rPr>
              <w:t>Массовая концентрация  сахаров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6B39F" w14:textId="77777777" w:rsidR="003D3470" w:rsidRPr="00DE5505" w:rsidRDefault="003D3470" w:rsidP="003D34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505">
              <w:rPr>
                <w:rFonts w:ascii="Times New Roman" w:hAnsi="Times New Roman" w:cs="Times New Roman"/>
                <w:color w:val="000000"/>
              </w:rPr>
              <w:t>г/дм³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5A9E3" w14:textId="77777777" w:rsidR="003D3470" w:rsidRPr="00DE5505" w:rsidRDefault="003D3470" w:rsidP="003D34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505">
              <w:rPr>
                <w:rFonts w:ascii="Times New Roman" w:hAnsi="Times New Roman" w:cs="Times New Roman"/>
                <w:color w:val="000000"/>
              </w:rPr>
              <w:t>1,0-300,0</w:t>
            </w:r>
          </w:p>
        </w:tc>
      </w:tr>
      <w:tr w:rsidR="003D3470" w:rsidRPr="00DE5505" w14:paraId="50197532" w14:textId="77777777" w:rsidTr="00C23E32">
        <w:tc>
          <w:tcPr>
            <w:tcW w:w="2405" w:type="dxa"/>
            <w:vMerge/>
          </w:tcPr>
          <w:p w14:paraId="08C5E56D" w14:textId="77777777" w:rsidR="003D3470" w:rsidRPr="00DE5505" w:rsidRDefault="003D3470" w:rsidP="003D3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F459D" w14:textId="77777777" w:rsidR="003D3470" w:rsidRPr="00DE5505" w:rsidRDefault="003D3470" w:rsidP="003D3470">
            <w:pPr>
              <w:rPr>
                <w:rFonts w:ascii="Times New Roman" w:hAnsi="Times New Roman" w:cs="Times New Roman"/>
                <w:color w:val="000000"/>
              </w:rPr>
            </w:pPr>
            <w:r w:rsidRPr="00DE5505">
              <w:rPr>
                <w:rFonts w:ascii="Times New Roman" w:hAnsi="Times New Roman" w:cs="Times New Roman"/>
                <w:color w:val="000000"/>
              </w:rPr>
              <w:t>Массовая концентрация летучих кислот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E68A9" w14:textId="77777777" w:rsidR="003D3470" w:rsidRPr="00DE5505" w:rsidRDefault="003D3470" w:rsidP="003D34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505">
              <w:rPr>
                <w:rFonts w:ascii="Times New Roman" w:hAnsi="Times New Roman" w:cs="Times New Roman"/>
                <w:color w:val="000000"/>
              </w:rPr>
              <w:t>г/дм³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1DFF5" w14:textId="77777777" w:rsidR="003D3470" w:rsidRPr="00DE5505" w:rsidRDefault="003D3470" w:rsidP="003D34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505">
              <w:rPr>
                <w:rFonts w:ascii="Times New Roman" w:hAnsi="Times New Roman" w:cs="Times New Roman"/>
                <w:color w:val="000000"/>
              </w:rPr>
              <w:t>0,1-5,0</w:t>
            </w:r>
          </w:p>
        </w:tc>
      </w:tr>
      <w:tr w:rsidR="003D3470" w:rsidRPr="00DE5505" w14:paraId="770E6F1B" w14:textId="77777777" w:rsidTr="00C23E32">
        <w:tc>
          <w:tcPr>
            <w:tcW w:w="2405" w:type="dxa"/>
            <w:vMerge/>
          </w:tcPr>
          <w:p w14:paraId="7BB1EC08" w14:textId="77777777" w:rsidR="003D3470" w:rsidRPr="00DE5505" w:rsidRDefault="003D3470" w:rsidP="003D3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8EC2F" w14:textId="77777777" w:rsidR="003D3470" w:rsidRPr="00DE5505" w:rsidRDefault="003D3470" w:rsidP="003D3470">
            <w:pPr>
              <w:rPr>
                <w:rFonts w:ascii="Times New Roman" w:hAnsi="Times New Roman" w:cs="Times New Roman"/>
                <w:color w:val="000000"/>
              </w:rPr>
            </w:pPr>
            <w:r w:rsidRPr="00DE5505">
              <w:rPr>
                <w:rFonts w:ascii="Times New Roman" w:hAnsi="Times New Roman" w:cs="Times New Roman"/>
                <w:color w:val="000000"/>
              </w:rPr>
              <w:t>Массовая концентрация титруемых кислот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9BBE4" w14:textId="77777777" w:rsidR="003D3470" w:rsidRPr="00DE5505" w:rsidRDefault="003D3470" w:rsidP="003D34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505">
              <w:rPr>
                <w:rFonts w:ascii="Times New Roman" w:hAnsi="Times New Roman" w:cs="Times New Roman"/>
                <w:color w:val="000000"/>
              </w:rPr>
              <w:t>г/дм3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9D432" w14:textId="77777777" w:rsidR="003D3470" w:rsidRPr="00DE5505" w:rsidRDefault="003D3470" w:rsidP="003D34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505">
              <w:rPr>
                <w:rFonts w:ascii="Times New Roman" w:hAnsi="Times New Roman" w:cs="Times New Roman"/>
                <w:color w:val="000000"/>
              </w:rPr>
              <w:t>0,2-16,75</w:t>
            </w:r>
          </w:p>
        </w:tc>
      </w:tr>
      <w:tr w:rsidR="003D3470" w:rsidRPr="00DE5505" w14:paraId="7A581D09" w14:textId="77777777" w:rsidTr="00C23E32">
        <w:tc>
          <w:tcPr>
            <w:tcW w:w="2405" w:type="dxa"/>
            <w:vMerge/>
          </w:tcPr>
          <w:p w14:paraId="7FC9630E" w14:textId="77777777" w:rsidR="003D3470" w:rsidRPr="00DE5505" w:rsidRDefault="003D3470" w:rsidP="003D3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A00DA" w14:textId="77777777" w:rsidR="003D3470" w:rsidRPr="00DE5505" w:rsidRDefault="003D3470" w:rsidP="003D3470">
            <w:pPr>
              <w:rPr>
                <w:rFonts w:ascii="Times New Roman" w:hAnsi="Times New Roman" w:cs="Times New Roman"/>
                <w:color w:val="000000"/>
              </w:rPr>
            </w:pPr>
            <w:r w:rsidRPr="00DE5505">
              <w:rPr>
                <w:rFonts w:ascii="Times New Roman" w:hAnsi="Times New Roman" w:cs="Times New Roman"/>
                <w:color w:val="000000"/>
              </w:rPr>
              <w:t>Массовая концентрация лимонной кислоты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F9346" w14:textId="77777777" w:rsidR="003D3470" w:rsidRPr="00DE5505" w:rsidRDefault="003D3470" w:rsidP="003D34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505">
              <w:rPr>
                <w:rFonts w:ascii="Times New Roman" w:hAnsi="Times New Roman" w:cs="Times New Roman"/>
                <w:color w:val="000000"/>
              </w:rPr>
              <w:t>г/дм³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1A372" w14:textId="77777777" w:rsidR="003D3470" w:rsidRPr="00DE5505" w:rsidRDefault="003D3470" w:rsidP="003D34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505">
              <w:rPr>
                <w:rFonts w:ascii="Times New Roman" w:hAnsi="Times New Roman" w:cs="Times New Roman"/>
                <w:color w:val="000000"/>
              </w:rPr>
              <w:t>0,01-5,0</w:t>
            </w:r>
          </w:p>
        </w:tc>
      </w:tr>
      <w:tr w:rsidR="003D3470" w:rsidRPr="00DE5505" w14:paraId="186745E5" w14:textId="77777777" w:rsidTr="00C23E32">
        <w:tc>
          <w:tcPr>
            <w:tcW w:w="2405" w:type="dxa"/>
            <w:vMerge/>
          </w:tcPr>
          <w:p w14:paraId="215ECD32" w14:textId="77777777" w:rsidR="003D3470" w:rsidRPr="00DE5505" w:rsidRDefault="003D3470" w:rsidP="003D3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B26F" w14:textId="77777777" w:rsidR="003D3470" w:rsidRPr="00DE5505" w:rsidRDefault="003D3470" w:rsidP="003D3470">
            <w:pPr>
              <w:rPr>
                <w:rFonts w:ascii="Times New Roman" w:hAnsi="Times New Roman" w:cs="Times New Roman"/>
                <w:color w:val="000000"/>
              </w:rPr>
            </w:pPr>
            <w:r w:rsidRPr="00DE5505">
              <w:rPr>
                <w:rFonts w:ascii="Times New Roman" w:hAnsi="Times New Roman" w:cs="Times New Roman"/>
                <w:color w:val="000000"/>
              </w:rPr>
              <w:t xml:space="preserve">Массовая концентрация </w:t>
            </w:r>
            <w:proofErr w:type="spellStart"/>
            <w:r w:rsidRPr="00DE5505">
              <w:rPr>
                <w:rFonts w:ascii="Times New Roman" w:hAnsi="Times New Roman" w:cs="Times New Roman"/>
                <w:color w:val="000000"/>
              </w:rPr>
              <w:t>сорбиновой</w:t>
            </w:r>
            <w:proofErr w:type="spellEnd"/>
            <w:r w:rsidRPr="00DE5505">
              <w:rPr>
                <w:rFonts w:ascii="Times New Roman" w:hAnsi="Times New Roman" w:cs="Times New Roman"/>
                <w:color w:val="000000"/>
              </w:rPr>
              <w:t xml:space="preserve"> кислоты и ее солей в пересчете на </w:t>
            </w:r>
            <w:proofErr w:type="spellStart"/>
            <w:r w:rsidRPr="00DE5505">
              <w:rPr>
                <w:rFonts w:ascii="Times New Roman" w:hAnsi="Times New Roman" w:cs="Times New Roman"/>
                <w:color w:val="000000"/>
              </w:rPr>
              <w:t>сорбиновую</w:t>
            </w:r>
            <w:proofErr w:type="spellEnd"/>
            <w:r w:rsidRPr="00DE5505">
              <w:rPr>
                <w:rFonts w:ascii="Times New Roman" w:hAnsi="Times New Roman" w:cs="Times New Roman"/>
                <w:color w:val="000000"/>
              </w:rPr>
              <w:t xml:space="preserve"> кислоту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419CE" w14:textId="77777777" w:rsidR="003D3470" w:rsidRPr="00DE5505" w:rsidRDefault="003D3470" w:rsidP="003D34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505">
              <w:rPr>
                <w:rFonts w:ascii="Times New Roman" w:hAnsi="Times New Roman" w:cs="Times New Roman"/>
                <w:color w:val="000000"/>
              </w:rPr>
              <w:t>мг/дм³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EA045" w14:textId="77777777" w:rsidR="003D3470" w:rsidRPr="00DE5505" w:rsidRDefault="003D3470" w:rsidP="003D34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505">
              <w:rPr>
                <w:rFonts w:ascii="Times New Roman" w:hAnsi="Times New Roman" w:cs="Times New Roman"/>
                <w:color w:val="000000"/>
              </w:rPr>
              <w:t>100-350</w:t>
            </w:r>
          </w:p>
        </w:tc>
      </w:tr>
      <w:tr w:rsidR="006968E5" w:rsidRPr="00DE5505" w14:paraId="073EAA85" w14:textId="77777777" w:rsidTr="004F56A1">
        <w:trPr>
          <w:trHeight w:val="72"/>
        </w:trPr>
        <w:tc>
          <w:tcPr>
            <w:tcW w:w="2405" w:type="dxa"/>
            <w:vMerge w:val="restart"/>
          </w:tcPr>
          <w:p w14:paraId="34C3065B" w14:textId="7020685A" w:rsidR="006968E5" w:rsidRPr="00DE5505" w:rsidRDefault="006968E5" w:rsidP="006968E5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lastRenderedPageBreak/>
              <w:t>Масло растительное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9073" w14:textId="7173C6F5" w:rsidR="006968E5" w:rsidRPr="00DE5505" w:rsidRDefault="006968E5" w:rsidP="006968E5">
            <w:pPr>
              <w:rPr>
                <w:rFonts w:ascii="Times New Roman" w:hAnsi="Times New Roman" w:cs="Times New Roman"/>
                <w:color w:val="000000"/>
              </w:rPr>
            </w:pPr>
            <w:r w:rsidRPr="00DE5505">
              <w:rPr>
                <w:rFonts w:ascii="Times New Roman" w:hAnsi="Times New Roman" w:cs="Times New Roman"/>
              </w:rPr>
              <w:t>Перекисное 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D58E1" w14:textId="308C8E69" w:rsidR="006968E5" w:rsidRPr="00DE5505" w:rsidRDefault="006968E5" w:rsidP="006968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5505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ммоль</w:t>
            </w:r>
            <w:proofErr w:type="spellEnd"/>
            <w:r w:rsidRPr="00DE5505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 активного кислорода/кг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D7860F" w14:textId="1B40240B" w:rsidR="006968E5" w:rsidRPr="00DE5505" w:rsidRDefault="006968E5" w:rsidP="006968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505">
              <w:rPr>
                <w:rFonts w:ascii="Times New Roman" w:hAnsi="Times New Roman" w:cs="Times New Roman"/>
              </w:rPr>
              <w:t>1,0-15,0</w:t>
            </w:r>
          </w:p>
        </w:tc>
      </w:tr>
      <w:tr w:rsidR="006968E5" w:rsidRPr="00DE5505" w14:paraId="260E9472" w14:textId="77777777" w:rsidTr="004F56A1">
        <w:trPr>
          <w:trHeight w:val="71"/>
        </w:trPr>
        <w:tc>
          <w:tcPr>
            <w:tcW w:w="2405" w:type="dxa"/>
            <w:vMerge/>
          </w:tcPr>
          <w:p w14:paraId="4E671875" w14:textId="77777777" w:rsidR="006968E5" w:rsidRPr="00DE5505" w:rsidRDefault="006968E5" w:rsidP="00696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2DF9" w14:textId="01A4A403" w:rsidR="006968E5" w:rsidRPr="00DE5505" w:rsidRDefault="006968E5" w:rsidP="006968E5">
            <w:pPr>
              <w:rPr>
                <w:rFonts w:ascii="Times New Roman" w:hAnsi="Times New Roman" w:cs="Times New Roman"/>
                <w:color w:val="000000"/>
              </w:rPr>
            </w:pPr>
            <w:r w:rsidRPr="00DE5505">
              <w:rPr>
                <w:rFonts w:ascii="Times New Roman" w:hAnsi="Times New Roman" w:cs="Times New Roman"/>
              </w:rPr>
              <w:t xml:space="preserve">Массовая доля </w:t>
            </w:r>
            <w:proofErr w:type="spellStart"/>
            <w:r w:rsidRPr="00DE5505">
              <w:rPr>
                <w:rFonts w:ascii="Times New Roman" w:hAnsi="Times New Roman" w:cs="Times New Roman"/>
              </w:rPr>
              <w:t>эруковой</w:t>
            </w:r>
            <w:proofErr w:type="spellEnd"/>
            <w:r w:rsidRPr="00DE5505">
              <w:rPr>
                <w:rFonts w:ascii="Times New Roman" w:hAnsi="Times New Roman" w:cs="Times New Roman"/>
              </w:rPr>
              <w:t xml:space="preserve"> кислоты к сумме жирных кислот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A91C3" w14:textId="3050F1AB" w:rsidR="006968E5" w:rsidRPr="00DE5505" w:rsidRDefault="006968E5" w:rsidP="006968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50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C69352" w14:textId="2C53FD12" w:rsidR="006968E5" w:rsidRPr="00DE5505" w:rsidRDefault="006968E5" w:rsidP="006968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505">
              <w:rPr>
                <w:rFonts w:ascii="Times New Roman" w:hAnsi="Times New Roman" w:cs="Times New Roman"/>
              </w:rPr>
              <w:t>0,1-10,0</w:t>
            </w:r>
          </w:p>
        </w:tc>
      </w:tr>
      <w:tr w:rsidR="006968E5" w:rsidRPr="00DE5505" w14:paraId="6D65A4BE" w14:textId="77777777" w:rsidTr="004F56A1">
        <w:trPr>
          <w:trHeight w:val="71"/>
        </w:trPr>
        <w:tc>
          <w:tcPr>
            <w:tcW w:w="2405" w:type="dxa"/>
            <w:vMerge/>
          </w:tcPr>
          <w:p w14:paraId="1861A339" w14:textId="77777777" w:rsidR="006968E5" w:rsidRPr="00DE5505" w:rsidRDefault="006968E5" w:rsidP="00696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F71F5" w14:textId="2434B612" w:rsidR="006968E5" w:rsidRPr="00DE5505" w:rsidRDefault="006968E5" w:rsidP="006968E5">
            <w:pPr>
              <w:rPr>
                <w:rFonts w:ascii="Times New Roman" w:hAnsi="Times New Roman" w:cs="Times New Roman"/>
                <w:color w:val="000000"/>
              </w:rPr>
            </w:pPr>
            <w:r w:rsidRPr="00DE5505">
              <w:rPr>
                <w:rFonts w:ascii="Times New Roman" w:hAnsi="Times New Roman" w:cs="Times New Roman"/>
              </w:rPr>
              <w:t>Массовая доля влаги и летучих веществ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3C34E" w14:textId="3FB1C876" w:rsidR="006968E5" w:rsidRPr="00DE5505" w:rsidRDefault="006968E5" w:rsidP="006968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50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8788E" w14:textId="22643A00" w:rsidR="006968E5" w:rsidRPr="00DE5505" w:rsidRDefault="006968E5" w:rsidP="006968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505">
              <w:rPr>
                <w:rFonts w:ascii="Times New Roman" w:hAnsi="Times New Roman" w:cs="Times New Roman"/>
              </w:rPr>
              <w:t>0,01-1,0</w:t>
            </w:r>
          </w:p>
        </w:tc>
      </w:tr>
      <w:tr w:rsidR="006968E5" w:rsidRPr="00DE5505" w14:paraId="74699308" w14:textId="77777777" w:rsidTr="004F56A1">
        <w:trPr>
          <w:trHeight w:val="71"/>
        </w:trPr>
        <w:tc>
          <w:tcPr>
            <w:tcW w:w="2405" w:type="dxa"/>
            <w:vMerge/>
          </w:tcPr>
          <w:p w14:paraId="6F6DFFF6" w14:textId="77777777" w:rsidR="006968E5" w:rsidRPr="00DE5505" w:rsidRDefault="006968E5" w:rsidP="00696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72C8" w14:textId="1539A61C" w:rsidR="006968E5" w:rsidRPr="00DE5505" w:rsidRDefault="006968E5" w:rsidP="006968E5">
            <w:pPr>
              <w:rPr>
                <w:rFonts w:ascii="Times New Roman" w:hAnsi="Times New Roman" w:cs="Times New Roman"/>
                <w:color w:val="000000"/>
              </w:rPr>
            </w:pPr>
            <w:r w:rsidRPr="00DE5505">
              <w:rPr>
                <w:rFonts w:ascii="Times New Roman" w:hAnsi="Times New Roman" w:cs="Times New Roman"/>
              </w:rPr>
              <w:t>Кислотное число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D4A95" w14:textId="05F5B66F" w:rsidR="006968E5" w:rsidRPr="00DE5505" w:rsidRDefault="006968E5" w:rsidP="006968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505">
              <w:rPr>
                <w:rFonts w:ascii="Times New Roman" w:hAnsi="Times New Roman" w:cs="Times New Roman"/>
              </w:rPr>
              <w:t>мг КОН/г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30D7F" w14:textId="3E646890" w:rsidR="006968E5" w:rsidRPr="00DE5505" w:rsidRDefault="006968E5" w:rsidP="006968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505">
              <w:rPr>
                <w:rFonts w:ascii="Times New Roman" w:hAnsi="Times New Roman" w:cs="Times New Roman"/>
              </w:rPr>
              <w:t>0,5-10,0</w:t>
            </w:r>
          </w:p>
        </w:tc>
      </w:tr>
      <w:tr w:rsidR="004F56A1" w:rsidRPr="00DE5505" w14:paraId="3614DD40" w14:textId="77777777" w:rsidTr="004F56A1">
        <w:trPr>
          <w:trHeight w:val="143"/>
        </w:trPr>
        <w:tc>
          <w:tcPr>
            <w:tcW w:w="2405" w:type="dxa"/>
            <w:vMerge w:val="restart"/>
          </w:tcPr>
          <w:p w14:paraId="51BC7070" w14:textId="53730B20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Пес-21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4C058A" w14:textId="77777777" w:rsidR="004F56A1" w:rsidRPr="00DE5505" w:rsidRDefault="004F56A1" w:rsidP="004F56A1">
            <w:pPr>
              <w:rPr>
                <w:rFonts w:ascii="Times New Roman" w:hAnsi="Times New Roman" w:cs="Times New Roman"/>
                <w:color w:val="000000"/>
              </w:rPr>
            </w:pPr>
            <w:r w:rsidRPr="00DE5505">
              <w:rPr>
                <w:rFonts w:ascii="Times New Roman" w:hAnsi="Times New Roman" w:cs="Times New Roman"/>
              </w:rPr>
              <w:t>Содержание α-γ-ГХЦГ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326329" w14:textId="566F9044" w:rsidR="004F56A1" w:rsidRPr="00DE5505" w:rsidRDefault="004F56A1" w:rsidP="004F56A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5505">
              <w:rPr>
                <w:rFonts w:ascii="Times New Roman" w:hAnsi="Times New Roman" w:cs="Times New Roman"/>
              </w:rPr>
              <w:t>Линдан</w:t>
            </w:r>
            <w:proofErr w:type="spellEnd"/>
            <w:r w:rsidRPr="00DE5505">
              <w:rPr>
                <w:rFonts w:ascii="Times New Roman" w:hAnsi="Times New Roman" w:cs="Times New Roman"/>
              </w:rPr>
              <w:t xml:space="preserve"> (γ-ГХЦГ)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FA01" w14:textId="10FE71EC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505">
              <w:rPr>
                <w:rFonts w:ascii="Times New Roman" w:hAnsi="Times New Roman" w:cs="Times New Roman"/>
              </w:rPr>
              <w:t>мг/кг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0DD799" w14:textId="0C652FD2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505">
              <w:rPr>
                <w:rFonts w:ascii="Times New Roman" w:hAnsi="Times New Roman" w:cs="Times New Roman"/>
              </w:rPr>
              <w:t>0,001 – 0,2</w:t>
            </w:r>
          </w:p>
        </w:tc>
      </w:tr>
      <w:tr w:rsidR="004F56A1" w:rsidRPr="00DE5505" w14:paraId="666EF0AC" w14:textId="77777777" w:rsidTr="004F56A1">
        <w:trPr>
          <w:trHeight w:val="142"/>
        </w:trPr>
        <w:tc>
          <w:tcPr>
            <w:tcW w:w="2405" w:type="dxa"/>
            <w:vMerge/>
          </w:tcPr>
          <w:p w14:paraId="17E57FD0" w14:textId="77777777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09AE2" w14:textId="77777777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517C4" w14:textId="20E850E6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Альфа-изомер (α-ГХЦГ)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DA5CC" w14:textId="0B745795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505">
              <w:rPr>
                <w:rFonts w:ascii="Times New Roman" w:hAnsi="Times New Roman" w:cs="Times New Roman"/>
              </w:rPr>
              <w:t>мг/кг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E7D06" w14:textId="0950A24F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505">
              <w:rPr>
                <w:rFonts w:ascii="Times New Roman" w:hAnsi="Times New Roman" w:cs="Times New Roman"/>
              </w:rPr>
              <w:t>0,001 – 0,2</w:t>
            </w:r>
          </w:p>
        </w:tc>
      </w:tr>
      <w:tr w:rsidR="004F56A1" w:rsidRPr="00DE5505" w14:paraId="246D4D8A" w14:textId="77777777" w:rsidTr="004F56A1">
        <w:tc>
          <w:tcPr>
            <w:tcW w:w="2405" w:type="dxa"/>
          </w:tcPr>
          <w:p w14:paraId="12D0DA73" w14:textId="78CC7767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РОП-21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925A2" w14:textId="561BEC6A" w:rsidR="004F56A1" w:rsidRPr="00DE5505" w:rsidRDefault="004F56A1" w:rsidP="00B764D9">
            <w:pPr>
              <w:rPr>
                <w:rFonts w:ascii="Times New Roman" w:hAnsi="Times New Roman" w:cs="Times New Roman"/>
                <w:color w:val="000000"/>
              </w:rPr>
            </w:pPr>
            <w:r w:rsidRPr="00DE5505">
              <w:rPr>
                <w:rFonts w:ascii="Times New Roman" w:hAnsi="Times New Roman" w:cs="Times New Roman"/>
                <w:color w:val="000000"/>
              </w:rPr>
              <w:t>Ртутьорганические пестициды (</w:t>
            </w:r>
            <w:proofErr w:type="spellStart"/>
            <w:r w:rsidRPr="00DE5505">
              <w:rPr>
                <w:rFonts w:ascii="Times New Roman" w:hAnsi="Times New Roman" w:cs="Times New Roman"/>
                <w:color w:val="000000"/>
              </w:rPr>
              <w:t>этилмеркурхлорид</w:t>
            </w:r>
            <w:proofErr w:type="spellEnd"/>
            <w:r w:rsidRPr="00DE5505">
              <w:rPr>
                <w:rFonts w:ascii="Times New Roman" w:hAnsi="Times New Roman" w:cs="Times New Roman"/>
                <w:color w:val="000000"/>
              </w:rPr>
              <w:t xml:space="preserve">: 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5B4B9" w14:textId="77777777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2D89F" w14:textId="24D68E40" w:rsidR="004F56A1" w:rsidRPr="00DE5505" w:rsidRDefault="00B764D9" w:rsidP="004F56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505">
              <w:rPr>
                <w:rFonts w:ascii="Times New Roman" w:hAnsi="Times New Roman" w:cs="Times New Roman"/>
                <w:color w:val="000000"/>
              </w:rPr>
              <w:t>обнаружено/не обнаружено)</w:t>
            </w:r>
          </w:p>
        </w:tc>
      </w:tr>
      <w:tr w:rsidR="004F56A1" w:rsidRPr="00DE5505" w14:paraId="239A29B6" w14:textId="77777777" w:rsidTr="004F56A1">
        <w:trPr>
          <w:trHeight w:val="57"/>
        </w:trPr>
        <w:tc>
          <w:tcPr>
            <w:tcW w:w="2405" w:type="dxa"/>
            <w:vMerge w:val="restart"/>
          </w:tcPr>
          <w:p w14:paraId="104471B1" w14:textId="71DBF8E3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Сах-21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A3C83" w14:textId="40370289" w:rsidR="004F56A1" w:rsidRPr="00DE5505" w:rsidRDefault="004F56A1" w:rsidP="004F56A1">
            <w:pPr>
              <w:rPr>
                <w:rFonts w:ascii="Times New Roman" w:hAnsi="Times New Roman" w:cs="Times New Roman"/>
                <w:color w:val="000000"/>
              </w:rPr>
            </w:pPr>
            <w:r w:rsidRPr="00DE5505">
              <w:rPr>
                <w:rFonts w:ascii="Times New Roman" w:hAnsi="Times New Roman" w:cs="Times New Roman"/>
                <w:color w:val="000000"/>
              </w:rPr>
              <w:t>Массовая доля сахарозы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043AE" w14:textId="102F1403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50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15F1A" w14:textId="791F7162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505">
              <w:rPr>
                <w:rFonts w:ascii="Times New Roman" w:hAnsi="Times New Roman" w:cs="Times New Roman"/>
                <w:color w:val="000000"/>
              </w:rPr>
              <w:t>90,0-99,9</w:t>
            </w:r>
          </w:p>
        </w:tc>
      </w:tr>
      <w:tr w:rsidR="004F56A1" w:rsidRPr="00DE5505" w14:paraId="06A1B34D" w14:textId="77777777" w:rsidTr="004F56A1">
        <w:trPr>
          <w:trHeight w:val="57"/>
        </w:trPr>
        <w:tc>
          <w:tcPr>
            <w:tcW w:w="2405" w:type="dxa"/>
            <w:vMerge/>
          </w:tcPr>
          <w:p w14:paraId="0CF8467C" w14:textId="77777777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B33A" w14:textId="19692175" w:rsidR="004F56A1" w:rsidRPr="00DE5505" w:rsidRDefault="004F56A1" w:rsidP="004F56A1">
            <w:pPr>
              <w:rPr>
                <w:rFonts w:ascii="Times New Roman" w:hAnsi="Times New Roman" w:cs="Times New Roman"/>
                <w:color w:val="000000"/>
              </w:rPr>
            </w:pPr>
            <w:r w:rsidRPr="00DE5505">
              <w:rPr>
                <w:rFonts w:ascii="Times New Roman" w:hAnsi="Times New Roman" w:cs="Times New Roman"/>
                <w:color w:val="000000"/>
              </w:rPr>
              <w:t>Массовая доля влаги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C8A0B" w14:textId="464DA294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50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896E5" w14:textId="2B62E9D9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505">
              <w:rPr>
                <w:rFonts w:ascii="Times New Roman" w:hAnsi="Times New Roman" w:cs="Times New Roman"/>
                <w:color w:val="000000"/>
              </w:rPr>
              <w:t>0,005-0,30</w:t>
            </w:r>
          </w:p>
        </w:tc>
      </w:tr>
      <w:tr w:rsidR="004F56A1" w:rsidRPr="00DE5505" w14:paraId="63511F97" w14:textId="77777777" w:rsidTr="004F56A1">
        <w:trPr>
          <w:trHeight w:val="57"/>
        </w:trPr>
        <w:tc>
          <w:tcPr>
            <w:tcW w:w="2405" w:type="dxa"/>
            <w:vMerge/>
          </w:tcPr>
          <w:p w14:paraId="046837DD" w14:textId="77777777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3D72D" w14:textId="71353741" w:rsidR="004F56A1" w:rsidRPr="00DE5505" w:rsidRDefault="004F56A1" w:rsidP="004F56A1">
            <w:pPr>
              <w:rPr>
                <w:rFonts w:ascii="Times New Roman" w:hAnsi="Times New Roman" w:cs="Times New Roman"/>
                <w:color w:val="000000"/>
              </w:rPr>
            </w:pPr>
            <w:r w:rsidRPr="00DE5505">
              <w:rPr>
                <w:rFonts w:ascii="Times New Roman" w:hAnsi="Times New Roman" w:cs="Times New Roman"/>
                <w:color w:val="000000"/>
              </w:rPr>
              <w:t>Цветность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B489" w14:textId="0CB1FAC2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505">
              <w:rPr>
                <w:rFonts w:ascii="Times New Roman" w:hAnsi="Times New Roman" w:cs="Times New Roman"/>
              </w:rPr>
              <w:t>единиц оптической плотности (единиц ICUMSA)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4C7C9" w14:textId="22ED9E8C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505">
              <w:rPr>
                <w:rFonts w:ascii="Times New Roman" w:hAnsi="Times New Roman" w:cs="Times New Roman"/>
                <w:color w:val="000000"/>
              </w:rPr>
              <w:t>30,0-200,0</w:t>
            </w:r>
          </w:p>
        </w:tc>
      </w:tr>
      <w:tr w:rsidR="004F56A1" w:rsidRPr="00DE5505" w14:paraId="179ED8F6" w14:textId="77777777" w:rsidTr="004F56A1">
        <w:trPr>
          <w:trHeight w:val="57"/>
        </w:trPr>
        <w:tc>
          <w:tcPr>
            <w:tcW w:w="2405" w:type="dxa"/>
            <w:vMerge/>
          </w:tcPr>
          <w:p w14:paraId="3A35DF30" w14:textId="77777777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00D87" w14:textId="2195A9D5" w:rsidR="004F56A1" w:rsidRPr="00DE5505" w:rsidRDefault="004F56A1" w:rsidP="004F56A1">
            <w:pPr>
              <w:rPr>
                <w:rFonts w:ascii="Times New Roman" w:hAnsi="Times New Roman" w:cs="Times New Roman"/>
                <w:color w:val="000000"/>
              </w:rPr>
            </w:pPr>
            <w:r w:rsidRPr="00DE5505">
              <w:rPr>
                <w:rFonts w:ascii="Times New Roman" w:hAnsi="Times New Roman" w:cs="Times New Roman"/>
                <w:color w:val="000000"/>
              </w:rPr>
              <w:t>Массовая доля золы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CCC2" w14:textId="10E831EF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50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30AB6" w14:textId="36D065D5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505">
              <w:rPr>
                <w:rFonts w:ascii="Times New Roman" w:hAnsi="Times New Roman" w:cs="Times New Roman"/>
                <w:color w:val="000000"/>
              </w:rPr>
              <w:t>0,01-0,065</w:t>
            </w:r>
          </w:p>
        </w:tc>
      </w:tr>
      <w:tr w:rsidR="004F56A1" w:rsidRPr="00DE5505" w14:paraId="635DB2D8" w14:textId="77777777" w:rsidTr="004F56A1">
        <w:trPr>
          <w:trHeight w:val="95"/>
        </w:trPr>
        <w:tc>
          <w:tcPr>
            <w:tcW w:w="2405" w:type="dxa"/>
            <w:vMerge w:val="restart"/>
          </w:tcPr>
          <w:p w14:paraId="2837201C" w14:textId="7167E104" w:rsidR="004F56A1" w:rsidRPr="00DE5505" w:rsidRDefault="004F56A1" w:rsidP="004F56A1">
            <w:pPr>
              <w:jc w:val="both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Сок-21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79B73" w14:textId="44846C17" w:rsidR="004F56A1" w:rsidRPr="00DE5505" w:rsidRDefault="004F56A1" w:rsidP="004F56A1">
            <w:pPr>
              <w:rPr>
                <w:rFonts w:ascii="Times New Roman" w:hAnsi="Times New Roman" w:cs="Times New Roman"/>
                <w:color w:val="000000"/>
              </w:rPr>
            </w:pPr>
            <w:r w:rsidRPr="00DE5505">
              <w:rPr>
                <w:rFonts w:ascii="Times New Roman" w:hAnsi="Times New Roman" w:cs="Times New Roman"/>
                <w:color w:val="000000"/>
              </w:rPr>
              <w:t xml:space="preserve">Массовая доля </w:t>
            </w:r>
            <w:proofErr w:type="spellStart"/>
            <w:r w:rsidRPr="00DE5505">
              <w:rPr>
                <w:rFonts w:ascii="Times New Roman" w:hAnsi="Times New Roman" w:cs="Times New Roman"/>
                <w:color w:val="000000"/>
              </w:rPr>
              <w:t>сорбиновой</w:t>
            </w:r>
            <w:proofErr w:type="spellEnd"/>
            <w:r w:rsidRPr="00DE5505">
              <w:rPr>
                <w:rFonts w:ascii="Times New Roman" w:hAnsi="Times New Roman" w:cs="Times New Roman"/>
                <w:color w:val="000000"/>
              </w:rPr>
              <w:t xml:space="preserve"> кислоты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7D58" w14:textId="3DC89A04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9C6865" w14:textId="2F3F196B" w:rsidR="004F56A1" w:rsidRPr="00DE5505" w:rsidRDefault="00A63F41" w:rsidP="004F56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обнаружено/ не обнаружено</w:t>
            </w:r>
          </w:p>
        </w:tc>
      </w:tr>
      <w:tr w:rsidR="004F56A1" w:rsidRPr="00DE5505" w14:paraId="3F53E9E1" w14:textId="77777777" w:rsidTr="004F56A1">
        <w:trPr>
          <w:trHeight w:val="95"/>
        </w:trPr>
        <w:tc>
          <w:tcPr>
            <w:tcW w:w="2405" w:type="dxa"/>
            <w:vMerge/>
          </w:tcPr>
          <w:p w14:paraId="33497D39" w14:textId="77777777" w:rsidR="004F56A1" w:rsidRPr="00DE5505" w:rsidRDefault="004F56A1" w:rsidP="004F56A1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5D172" w14:textId="27338EB7" w:rsidR="004F56A1" w:rsidRPr="00DE5505" w:rsidRDefault="004F56A1" w:rsidP="004F56A1">
            <w:pPr>
              <w:rPr>
                <w:rFonts w:ascii="Times New Roman" w:hAnsi="Times New Roman" w:cs="Times New Roman"/>
                <w:color w:val="000000"/>
              </w:rPr>
            </w:pPr>
            <w:r w:rsidRPr="00DE5505">
              <w:rPr>
                <w:rFonts w:ascii="Times New Roman" w:hAnsi="Times New Roman" w:cs="Times New Roman"/>
                <w:color w:val="000000"/>
              </w:rPr>
              <w:t>Массовая доля растворимых сухих веществ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50BECE" w14:textId="64F74F45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50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4CE1B" w14:textId="7EA8FDC1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505">
              <w:rPr>
                <w:rFonts w:ascii="Times New Roman" w:hAnsi="Times New Roman" w:cs="Times New Roman"/>
                <w:color w:val="000000"/>
              </w:rPr>
              <w:t>2,0-80,0</w:t>
            </w:r>
          </w:p>
        </w:tc>
      </w:tr>
      <w:tr w:rsidR="004F56A1" w:rsidRPr="00DE5505" w14:paraId="2AF9D6F6" w14:textId="77777777" w:rsidTr="004F56A1">
        <w:trPr>
          <w:trHeight w:val="95"/>
        </w:trPr>
        <w:tc>
          <w:tcPr>
            <w:tcW w:w="2405" w:type="dxa"/>
            <w:vMerge/>
          </w:tcPr>
          <w:p w14:paraId="11403130" w14:textId="77777777" w:rsidR="004F56A1" w:rsidRPr="00DE5505" w:rsidRDefault="004F56A1" w:rsidP="004F56A1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BA6BF" w14:textId="7FF6CC95" w:rsidR="004F56A1" w:rsidRPr="00DE5505" w:rsidRDefault="004F56A1" w:rsidP="004F56A1">
            <w:pPr>
              <w:rPr>
                <w:rFonts w:ascii="Times New Roman" w:hAnsi="Times New Roman" w:cs="Times New Roman"/>
                <w:color w:val="000000"/>
              </w:rPr>
            </w:pPr>
            <w:r w:rsidRPr="00DE5505">
              <w:rPr>
                <w:rFonts w:ascii="Times New Roman" w:hAnsi="Times New Roman" w:cs="Times New Roman"/>
                <w:color w:val="000000"/>
              </w:rPr>
              <w:t>Массовая доля титруемых кислот в расчете на яблочную кислоту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E2F3" w14:textId="341BC056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50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75DE4" w14:textId="27AE7A63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505">
              <w:rPr>
                <w:rFonts w:ascii="Times New Roman" w:hAnsi="Times New Roman" w:cs="Times New Roman"/>
              </w:rPr>
              <w:t>0,1-4,0</w:t>
            </w:r>
          </w:p>
        </w:tc>
      </w:tr>
      <w:tr w:rsidR="004F56A1" w:rsidRPr="00DE5505" w14:paraId="0225CE8B" w14:textId="77777777" w:rsidTr="004F56A1">
        <w:trPr>
          <w:trHeight w:val="143"/>
        </w:trPr>
        <w:tc>
          <w:tcPr>
            <w:tcW w:w="2405" w:type="dxa"/>
            <w:vMerge w:val="restart"/>
          </w:tcPr>
          <w:p w14:paraId="5DB79F2A" w14:textId="0F93529A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Лен-21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1EEEA" w14:textId="6AE14AF0" w:rsidR="004F56A1" w:rsidRPr="00DE5505" w:rsidRDefault="004F56A1" w:rsidP="004F56A1">
            <w:pPr>
              <w:rPr>
                <w:rFonts w:ascii="Times New Roman" w:hAnsi="Times New Roman" w:cs="Times New Roman"/>
                <w:color w:val="000000"/>
              </w:rPr>
            </w:pPr>
            <w:r w:rsidRPr="00DE5505">
              <w:rPr>
                <w:rFonts w:ascii="Times New Roman" w:hAnsi="Times New Roman" w:cs="Times New Roman"/>
                <w:color w:val="000000"/>
              </w:rPr>
              <w:t>Влажность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76CFD" w14:textId="0E2398B2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50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E18D" w14:textId="06A58C15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505">
              <w:rPr>
                <w:rFonts w:ascii="Times New Roman" w:hAnsi="Times New Roman" w:cs="Times New Roman"/>
                <w:color w:val="000000"/>
              </w:rPr>
              <w:t>0,01-25,0</w:t>
            </w:r>
          </w:p>
        </w:tc>
      </w:tr>
      <w:tr w:rsidR="004F56A1" w:rsidRPr="00DE5505" w14:paraId="4FD1B43F" w14:textId="77777777" w:rsidTr="004F56A1">
        <w:trPr>
          <w:trHeight w:val="142"/>
        </w:trPr>
        <w:tc>
          <w:tcPr>
            <w:tcW w:w="2405" w:type="dxa"/>
            <w:vMerge/>
          </w:tcPr>
          <w:p w14:paraId="4C8B42A4" w14:textId="77777777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86BB1" w14:textId="45609CB4" w:rsidR="004F56A1" w:rsidRPr="00DE5505" w:rsidRDefault="004F56A1" w:rsidP="004F56A1">
            <w:pPr>
              <w:rPr>
                <w:rFonts w:ascii="Times New Roman" w:hAnsi="Times New Roman" w:cs="Times New Roman"/>
                <w:color w:val="000000"/>
              </w:rPr>
            </w:pPr>
            <w:r w:rsidRPr="00DE5505">
              <w:rPr>
                <w:rFonts w:ascii="Times New Roman" w:hAnsi="Times New Roman" w:cs="Times New Roman"/>
                <w:color w:val="000000"/>
              </w:rPr>
              <w:t>Содержание сорной и масличной примесей (суммарно)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1E2C" w14:textId="17FBA393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50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A52A7" w14:textId="2BBEFCBF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505">
              <w:rPr>
                <w:rFonts w:ascii="Times New Roman" w:hAnsi="Times New Roman" w:cs="Times New Roman"/>
                <w:color w:val="000000"/>
              </w:rPr>
              <w:t>0,5-25,0</w:t>
            </w:r>
          </w:p>
        </w:tc>
      </w:tr>
      <w:tr w:rsidR="00C214AF" w:rsidRPr="00DE5505" w14:paraId="4381C171" w14:textId="77777777" w:rsidTr="00FA4A09">
        <w:trPr>
          <w:trHeight w:val="57"/>
        </w:trPr>
        <w:tc>
          <w:tcPr>
            <w:tcW w:w="2405" w:type="dxa"/>
            <w:vMerge w:val="restart"/>
          </w:tcPr>
          <w:p w14:paraId="7F7168C2" w14:textId="37155AAE" w:rsidR="00C214AF" w:rsidRPr="00DE5505" w:rsidRDefault="00C214AF" w:rsidP="00C214AF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Мука пшеничная МП-21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CD882" w14:textId="7F459FD3" w:rsidR="00C214AF" w:rsidRPr="00DE5505" w:rsidRDefault="00C214AF" w:rsidP="00C214AF">
            <w:pPr>
              <w:rPr>
                <w:rFonts w:ascii="Times New Roman" w:hAnsi="Times New Roman" w:cs="Times New Roman"/>
                <w:color w:val="000000"/>
              </w:rPr>
            </w:pPr>
            <w:r w:rsidRPr="00DE5505">
              <w:rPr>
                <w:rFonts w:ascii="Times New Roman" w:hAnsi="Times New Roman" w:cs="Times New Roman"/>
              </w:rPr>
              <w:t>Количество клейковины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D1B7" w14:textId="48149161" w:rsidR="00C214AF" w:rsidRPr="00DE5505" w:rsidRDefault="00C214AF" w:rsidP="00C214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50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C0ED4" w14:textId="768BF2FC" w:rsidR="00C214AF" w:rsidRPr="00DE5505" w:rsidRDefault="00C214AF" w:rsidP="00C214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505">
              <w:rPr>
                <w:rFonts w:ascii="Times New Roman" w:hAnsi="Times New Roman" w:cs="Times New Roman"/>
              </w:rPr>
              <w:t>%</w:t>
            </w:r>
          </w:p>
        </w:tc>
      </w:tr>
      <w:tr w:rsidR="00C214AF" w:rsidRPr="00DE5505" w14:paraId="72209C16" w14:textId="77777777" w:rsidTr="00FA4A09">
        <w:trPr>
          <w:trHeight w:val="57"/>
        </w:trPr>
        <w:tc>
          <w:tcPr>
            <w:tcW w:w="2405" w:type="dxa"/>
            <w:vMerge/>
          </w:tcPr>
          <w:p w14:paraId="54203951" w14:textId="77777777" w:rsidR="00C214AF" w:rsidRPr="00DE5505" w:rsidRDefault="00C214AF" w:rsidP="00C21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3BA21" w14:textId="2ED13AF6" w:rsidR="00C214AF" w:rsidRPr="00DE5505" w:rsidRDefault="00C214AF" w:rsidP="00C214AF">
            <w:pPr>
              <w:rPr>
                <w:rFonts w:ascii="Times New Roman" w:hAnsi="Times New Roman" w:cs="Times New Roman"/>
                <w:color w:val="000000"/>
              </w:rPr>
            </w:pPr>
            <w:r w:rsidRPr="00DE5505">
              <w:rPr>
                <w:rFonts w:ascii="Times New Roman" w:hAnsi="Times New Roman" w:cs="Times New Roman"/>
                <w:bCs/>
                <w:color w:val="000000"/>
              </w:rPr>
              <w:t>Качество клейковины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87ECD" w14:textId="7D90E249" w:rsidR="00C214AF" w:rsidRPr="00DE5505" w:rsidRDefault="00C214AF" w:rsidP="00C214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5505">
              <w:rPr>
                <w:rFonts w:ascii="Times New Roman" w:hAnsi="Times New Roman" w:cs="Times New Roman"/>
              </w:rPr>
              <w:t>ед.ИДК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526DB" w14:textId="7A1A24DB" w:rsidR="00C214AF" w:rsidRPr="00DE5505" w:rsidRDefault="00C214AF" w:rsidP="00C214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5505">
              <w:rPr>
                <w:rFonts w:ascii="Times New Roman" w:hAnsi="Times New Roman" w:cs="Times New Roman"/>
              </w:rPr>
              <w:t>ед.ИДК</w:t>
            </w:r>
            <w:proofErr w:type="spellEnd"/>
          </w:p>
        </w:tc>
      </w:tr>
      <w:tr w:rsidR="00C214AF" w:rsidRPr="00DE5505" w14:paraId="3C269252" w14:textId="77777777" w:rsidTr="00FA4A09">
        <w:trPr>
          <w:trHeight w:val="57"/>
        </w:trPr>
        <w:tc>
          <w:tcPr>
            <w:tcW w:w="2405" w:type="dxa"/>
            <w:vMerge/>
          </w:tcPr>
          <w:p w14:paraId="6810F3D9" w14:textId="77777777" w:rsidR="00C214AF" w:rsidRPr="00DE5505" w:rsidRDefault="00C214AF" w:rsidP="00C21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7AF69" w14:textId="2D9062AD" w:rsidR="00C214AF" w:rsidRPr="00DE5505" w:rsidRDefault="00C214AF" w:rsidP="00C214AF">
            <w:pPr>
              <w:rPr>
                <w:rFonts w:ascii="Times New Roman" w:hAnsi="Times New Roman" w:cs="Times New Roman"/>
                <w:color w:val="000000"/>
              </w:rPr>
            </w:pPr>
            <w:r w:rsidRPr="00DE5505">
              <w:rPr>
                <w:rFonts w:ascii="Times New Roman" w:hAnsi="Times New Roman" w:cs="Times New Roman"/>
                <w:bCs/>
                <w:color w:val="000000"/>
              </w:rPr>
              <w:t>Массовая доля золы в пересчете на сухое вещество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13858" w14:textId="29616C33" w:rsidR="00C214AF" w:rsidRPr="00DE5505" w:rsidRDefault="00C214AF" w:rsidP="00C214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50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62B5" w14:textId="4C151C6F" w:rsidR="00C214AF" w:rsidRPr="00DE5505" w:rsidRDefault="00C214AF" w:rsidP="00C214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505">
              <w:rPr>
                <w:rFonts w:ascii="Times New Roman" w:hAnsi="Times New Roman" w:cs="Times New Roman"/>
              </w:rPr>
              <w:t>%</w:t>
            </w:r>
          </w:p>
        </w:tc>
      </w:tr>
      <w:tr w:rsidR="00C214AF" w:rsidRPr="00DE5505" w14:paraId="7BFBC750" w14:textId="77777777" w:rsidTr="00FA4A09">
        <w:trPr>
          <w:trHeight w:val="57"/>
        </w:trPr>
        <w:tc>
          <w:tcPr>
            <w:tcW w:w="2405" w:type="dxa"/>
            <w:vMerge/>
          </w:tcPr>
          <w:p w14:paraId="2EC82217" w14:textId="77777777" w:rsidR="00C214AF" w:rsidRPr="00DE5505" w:rsidRDefault="00C214AF" w:rsidP="00C21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09F13" w14:textId="1384ECF2" w:rsidR="00C214AF" w:rsidRPr="00DE5505" w:rsidRDefault="00C214AF" w:rsidP="00C214AF">
            <w:pPr>
              <w:rPr>
                <w:rFonts w:ascii="Times New Roman" w:hAnsi="Times New Roman" w:cs="Times New Roman"/>
                <w:color w:val="000000"/>
              </w:rPr>
            </w:pPr>
            <w:r w:rsidRPr="00DE5505">
              <w:rPr>
                <w:rFonts w:ascii="Times New Roman" w:hAnsi="Times New Roman" w:cs="Times New Roman"/>
                <w:bCs/>
                <w:color w:val="000000"/>
              </w:rPr>
              <w:t>Массовая доля влаги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38A1F" w14:textId="761C4C20" w:rsidR="00C214AF" w:rsidRPr="00DE5505" w:rsidRDefault="00C214AF" w:rsidP="00C214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50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6A885" w14:textId="0E0DE6CD" w:rsidR="00C214AF" w:rsidRPr="00DE5505" w:rsidRDefault="00C214AF" w:rsidP="00C214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505">
              <w:rPr>
                <w:rFonts w:ascii="Times New Roman" w:hAnsi="Times New Roman" w:cs="Times New Roman"/>
              </w:rPr>
              <w:t>%</w:t>
            </w:r>
          </w:p>
        </w:tc>
      </w:tr>
      <w:tr w:rsidR="00C214AF" w:rsidRPr="00DE5505" w14:paraId="56663313" w14:textId="77777777" w:rsidTr="00FA4A09">
        <w:trPr>
          <w:trHeight w:val="57"/>
        </w:trPr>
        <w:tc>
          <w:tcPr>
            <w:tcW w:w="2405" w:type="dxa"/>
            <w:vMerge/>
          </w:tcPr>
          <w:p w14:paraId="051A2F78" w14:textId="77777777" w:rsidR="00C214AF" w:rsidRPr="00DE5505" w:rsidRDefault="00C214AF" w:rsidP="00C21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BB52E" w14:textId="44A812CD" w:rsidR="00C214AF" w:rsidRPr="00DE5505" w:rsidRDefault="00C214AF" w:rsidP="00C214AF">
            <w:pPr>
              <w:rPr>
                <w:rFonts w:ascii="Times New Roman" w:hAnsi="Times New Roman" w:cs="Times New Roman"/>
                <w:color w:val="000000"/>
              </w:rPr>
            </w:pPr>
            <w:r w:rsidRPr="00453D6F">
              <w:rPr>
                <w:rFonts w:ascii="Times New Roman" w:hAnsi="Times New Roman" w:cs="Times New Roman"/>
                <w:bCs/>
                <w:color w:val="000000"/>
              </w:rPr>
              <w:t>Массовая доля белка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9474" w14:textId="77777777" w:rsidR="00C214AF" w:rsidRPr="00DE5505" w:rsidRDefault="00C214AF" w:rsidP="00C214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611CF" w14:textId="77777777" w:rsidR="00C214AF" w:rsidRPr="00DE5505" w:rsidRDefault="00C214AF" w:rsidP="00C214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6A1" w:rsidRPr="00DE5505" w14:paraId="1A487E54" w14:textId="77777777" w:rsidTr="00660A95">
        <w:tc>
          <w:tcPr>
            <w:tcW w:w="2405" w:type="dxa"/>
            <w:vMerge w:val="restart"/>
          </w:tcPr>
          <w:p w14:paraId="2E00EDEF" w14:textId="77777777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Шампунь для ухода за волосами</w:t>
            </w:r>
          </w:p>
        </w:tc>
        <w:tc>
          <w:tcPr>
            <w:tcW w:w="4111" w:type="dxa"/>
            <w:gridSpan w:val="2"/>
          </w:tcPr>
          <w:p w14:paraId="74B4C3CF" w14:textId="77777777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Водородный показатель, рН</w:t>
            </w:r>
          </w:p>
        </w:tc>
        <w:tc>
          <w:tcPr>
            <w:tcW w:w="1559" w:type="dxa"/>
          </w:tcPr>
          <w:p w14:paraId="55C8E22C" w14:textId="77777777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5505">
              <w:rPr>
                <w:rFonts w:ascii="Times New Roman" w:hAnsi="Times New Roman" w:cs="Times New Roman"/>
              </w:rPr>
              <w:t>ед.рН</w:t>
            </w:r>
            <w:proofErr w:type="spellEnd"/>
          </w:p>
        </w:tc>
        <w:tc>
          <w:tcPr>
            <w:tcW w:w="1985" w:type="dxa"/>
            <w:vAlign w:val="center"/>
          </w:tcPr>
          <w:p w14:paraId="16998322" w14:textId="77777777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5,0-8,5 .</w:t>
            </w:r>
          </w:p>
        </w:tc>
      </w:tr>
      <w:tr w:rsidR="004F56A1" w:rsidRPr="00DE5505" w14:paraId="25A50DF0" w14:textId="77777777" w:rsidTr="00660A95">
        <w:tc>
          <w:tcPr>
            <w:tcW w:w="2405" w:type="dxa"/>
            <w:vMerge/>
          </w:tcPr>
          <w:p w14:paraId="6A232139" w14:textId="77777777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14:paraId="60BE7733" w14:textId="77777777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  <w:iCs/>
              </w:rPr>
              <w:t>Массовая доля хлоридов</w:t>
            </w:r>
          </w:p>
        </w:tc>
        <w:tc>
          <w:tcPr>
            <w:tcW w:w="1559" w:type="dxa"/>
          </w:tcPr>
          <w:p w14:paraId="05EFC429" w14:textId="77777777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vAlign w:val="center"/>
          </w:tcPr>
          <w:p w14:paraId="5A450A32" w14:textId="77777777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0,1-6,0.</w:t>
            </w:r>
          </w:p>
        </w:tc>
      </w:tr>
      <w:tr w:rsidR="004F56A1" w:rsidRPr="00DE5505" w14:paraId="18993E07" w14:textId="77777777" w:rsidTr="00660A95">
        <w:tc>
          <w:tcPr>
            <w:tcW w:w="2405" w:type="dxa"/>
            <w:vMerge/>
          </w:tcPr>
          <w:p w14:paraId="7627CB5F" w14:textId="77777777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14:paraId="6FB1F5CB" w14:textId="77777777" w:rsidR="004F56A1" w:rsidRPr="00DE5505" w:rsidRDefault="004F56A1" w:rsidP="004F56A1">
            <w:pPr>
              <w:rPr>
                <w:rFonts w:ascii="Times New Roman" w:hAnsi="Times New Roman" w:cs="Times New Roman"/>
                <w:bCs/>
              </w:rPr>
            </w:pPr>
            <w:r w:rsidRPr="00DE5505">
              <w:rPr>
                <w:rFonts w:ascii="Times New Roman" w:hAnsi="Times New Roman" w:cs="Times New Roman"/>
                <w:bCs/>
              </w:rPr>
              <w:t>Массовая доля воды и летучих веществ</w:t>
            </w:r>
          </w:p>
        </w:tc>
        <w:tc>
          <w:tcPr>
            <w:tcW w:w="1559" w:type="dxa"/>
          </w:tcPr>
          <w:p w14:paraId="192F575F" w14:textId="77777777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</w:tcPr>
          <w:p w14:paraId="48379D45" w14:textId="77777777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60-98.</w:t>
            </w:r>
          </w:p>
        </w:tc>
      </w:tr>
      <w:tr w:rsidR="004F56A1" w:rsidRPr="00DE5505" w14:paraId="7B6550A3" w14:textId="77777777" w:rsidTr="00660A95">
        <w:tc>
          <w:tcPr>
            <w:tcW w:w="2405" w:type="dxa"/>
            <w:vMerge w:val="restart"/>
          </w:tcPr>
          <w:p w14:paraId="49ED63D7" w14:textId="77777777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 xml:space="preserve">Мыло хозяйственное твердое </w:t>
            </w:r>
          </w:p>
        </w:tc>
        <w:tc>
          <w:tcPr>
            <w:tcW w:w="4111" w:type="dxa"/>
            <w:gridSpan w:val="2"/>
          </w:tcPr>
          <w:p w14:paraId="331C0C05" w14:textId="77777777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  <w:bCs/>
              </w:rPr>
              <w:t>Массовая доля свободной едкой щелочи</w:t>
            </w:r>
          </w:p>
        </w:tc>
        <w:tc>
          <w:tcPr>
            <w:tcW w:w="1559" w:type="dxa"/>
          </w:tcPr>
          <w:p w14:paraId="5605D848" w14:textId="77777777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505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985" w:type="dxa"/>
          </w:tcPr>
          <w:p w14:paraId="39473266" w14:textId="77777777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505">
              <w:rPr>
                <w:rFonts w:ascii="Times New Roman" w:hAnsi="Times New Roman" w:cs="Times New Roman"/>
              </w:rPr>
              <w:t>0,01 - 0,20.</w:t>
            </w:r>
          </w:p>
        </w:tc>
      </w:tr>
      <w:tr w:rsidR="004F56A1" w:rsidRPr="00DE5505" w14:paraId="7981CC38" w14:textId="77777777" w:rsidTr="00660A95">
        <w:tc>
          <w:tcPr>
            <w:tcW w:w="2405" w:type="dxa"/>
            <w:vMerge/>
          </w:tcPr>
          <w:p w14:paraId="78D37865" w14:textId="77777777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14:paraId="63BEAC35" w14:textId="77777777" w:rsidR="004F56A1" w:rsidRPr="00DE5505" w:rsidRDefault="004F56A1" w:rsidP="004F56A1">
            <w:pPr>
              <w:rPr>
                <w:rFonts w:ascii="Times New Roman" w:hAnsi="Times New Roman" w:cs="Times New Roman"/>
                <w:bCs/>
              </w:rPr>
            </w:pPr>
            <w:r w:rsidRPr="00DE5505">
              <w:rPr>
                <w:rFonts w:ascii="Times New Roman" w:hAnsi="Times New Roman" w:cs="Times New Roman"/>
                <w:bCs/>
              </w:rPr>
              <w:t>Массовая доля свободной углекислой соды</w:t>
            </w:r>
          </w:p>
        </w:tc>
        <w:tc>
          <w:tcPr>
            <w:tcW w:w="1559" w:type="dxa"/>
          </w:tcPr>
          <w:p w14:paraId="24E14E4A" w14:textId="77777777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505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985" w:type="dxa"/>
          </w:tcPr>
          <w:p w14:paraId="728528F9" w14:textId="77777777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0,1 – 1,5.</w:t>
            </w:r>
          </w:p>
        </w:tc>
      </w:tr>
      <w:tr w:rsidR="004F56A1" w:rsidRPr="00DE5505" w14:paraId="79296AA3" w14:textId="77777777" w:rsidTr="00660A95">
        <w:tc>
          <w:tcPr>
            <w:tcW w:w="2405" w:type="dxa"/>
          </w:tcPr>
          <w:p w14:paraId="0384729D" w14:textId="77777777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4111" w:type="dxa"/>
            <w:gridSpan w:val="2"/>
          </w:tcPr>
          <w:p w14:paraId="0B2DA4AA" w14:textId="77777777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  <w:color w:val="000000"/>
              </w:rPr>
              <w:t>Морозостойкость</w:t>
            </w:r>
          </w:p>
        </w:tc>
        <w:tc>
          <w:tcPr>
            <w:tcW w:w="1559" w:type="dxa"/>
          </w:tcPr>
          <w:p w14:paraId="7112C700" w14:textId="77777777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</w:tcPr>
          <w:p w14:paraId="78694282" w14:textId="77777777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10-25.</w:t>
            </w:r>
          </w:p>
        </w:tc>
      </w:tr>
      <w:tr w:rsidR="004F56A1" w:rsidRPr="00DE5505" w14:paraId="505233FE" w14:textId="77777777" w:rsidTr="00660A95">
        <w:tc>
          <w:tcPr>
            <w:tcW w:w="2405" w:type="dxa"/>
            <w:vMerge w:val="restart"/>
          </w:tcPr>
          <w:p w14:paraId="6DC9E405" w14:textId="5DEBFDD5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Вода питьевая Г1-21В</w:t>
            </w:r>
          </w:p>
        </w:tc>
        <w:tc>
          <w:tcPr>
            <w:tcW w:w="4111" w:type="dxa"/>
            <w:gridSpan w:val="2"/>
          </w:tcPr>
          <w:p w14:paraId="753D7F8F" w14:textId="77777777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Аммоний ионы</w:t>
            </w:r>
          </w:p>
        </w:tc>
        <w:tc>
          <w:tcPr>
            <w:tcW w:w="1559" w:type="dxa"/>
          </w:tcPr>
          <w:p w14:paraId="535398F1" w14:textId="77777777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  <w:iCs/>
              </w:rPr>
              <w:t>мг/дм</w:t>
            </w:r>
            <w:r w:rsidRPr="00DE5505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491F4977" w14:textId="366EF05F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E5505">
              <w:rPr>
                <w:rFonts w:ascii="Times New Roman" w:hAnsi="Times New Roman" w:cs="Times New Roman"/>
                <w:iCs/>
              </w:rPr>
              <w:t>0,05-1</w:t>
            </w:r>
          </w:p>
        </w:tc>
      </w:tr>
      <w:tr w:rsidR="004F56A1" w:rsidRPr="00DE5505" w14:paraId="3CE7EBAB" w14:textId="77777777" w:rsidTr="00660A95">
        <w:tc>
          <w:tcPr>
            <w:tcW w:w="2405" w:type="dxa"/>
            <w:vMerge/>
          </w:tcPr>
          <w:p w14:paraId="01FF55CE" w14:textId="77777777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14:paraId="3B8B81C6" w14:textId="29E20526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Нитрит-ионы</w:t>
            </w:r>
          </w:p>
        </w:tc>
        <w:tc>
          <w:tcPr>
            <w:tcW w:w="1559" w:type="dxa"/>
          </w:tcPr>
          <w:p w14:paraId="71FE5CC6" w14:textId="0301947C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E5505">
              <w:rPr>
                <w:rFonts w:ascii="Times New Roman" w:hAnsi="Times New Roman" w:cs="Times New Roman"/>
                <w:iCs/>
              </w:rPr>
              <w:t>мг/дм</w:t>
            </w:r>
            <w:r w:rsidRPr="00DE5505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463A1296" w14:textId="5B2165FB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E5505">
              <w:rPr>
                <w:rFonts w:ascii="Times New Roman" w:hAnsi="Times New Roman" w:cs="Times New Roman"/>
                <w:iCs/>
              </w:rPr>
              <w:t>0,05-1</w:t>
            </w:r>
          </w:p>
        </w:tc>
      </w:tr>
      <w:tr w:rsidR="004F56A1" w:rsidRPr="00DE5505" w14:paraId="57500628" w14:textId="77777777" w:rsidTr="00660A95">
        <w:tc>
          <w:tcPr>
            <w:tcW w:w="2405" w:type="dxa"/>
            <w:vMerge/>
          </w:tcPr>
          <w:p w14:paraId="67C0F2B2" w14:textId="77777777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14:paraId="702B8E2C" w14:textId="1C185038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Фосфат-ионы</w:t>
            </w:r>
          </w:p>
        </w:tc>
        <w:tc>
          <w:tcPr>
            <w:tcW w:w="1559" w:type="dxa"/>
          </w:tcPr>
          <w:p w14:paraId="51FA2352" w14:textId="2F8B791B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E5505">
              <w:rPr>
                <w:rFonts w:ascii="Times New Roman" w:hAnsi="Times New Roman" w:cs="Times New Roman"/>
                <w:iCs/>
              </w:rPr>
              <w:t>мг/дм</w:t>
            </w:r>
            <w:r w:rsidRPr="00DE5505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0429EC04" w14:textId="7F08D076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E5505">
              <w:rPr>
                <w:rFonts w:ascii="Times New Roman" w:hAnsi="Times New Roman" w:cs="Times New Roman"/>
                <w:iCs/>
              </w:rPr>
              <w:t>0,05-1</w:t>
            </w:r>
          </w:p>
        </w:tc>
      </w:tr>
      <w:tr w:rsidR="004F56A1" w:rsidRPr="00DE5505" w14:paraId="529B3EFC" w14:textId="77777777" w:rsidTr="004F56A1">
        <w:tc>
          <w:tcPr>
            <w:tcW w:w="2405" w:type="dxa"/>
            <w:vMerge w:val="restart"/>
          </w:tcPr>
          <w:p w14:paraId="14874F5E" w14:textId="3666BE59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Вода питьевая А1-21В</w:t>
            </w:r>
          </w:p>
        </w:tc>
        <w:tc>
          <w:tcPr>
            <w:tcW w:w="4111" w:type="dxa"/>
            <w:gridSpan w:val="2"/>
          </w:tcPr>
          <w:p w14:paraId="25FC7E33" w14:textId="3BB90EAE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  <w:bCs/>
              </w:rPr>
              <w:t>Кадмий</w:t>
            </w:r>
          </w:p>
        </w:tc>
        <w:tc>
          <w:tcPr>
            <w:tcW w:w="1559" w:type="dxa"/>
          </w:tcPr>
          <w:p w14:paraId="62823514" w14:textId="7004039F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мкг/дм</w:t>
            </w:r>
            <w:r w:rsidRPr="00DE550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383B3634" w14:textId="0C05508A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E5505">
              <w:rPr>
                <w:rFonts w:ascii="Times New Roman" w:hAnsi="Times New Roman" w:cs="Times New Roman"/>
                <w:bCs/>
              </w:rPr>
              <w:t>1-10</w:t>
            </w:r>
          </w:p>
        </w:tc>
      </w:tr>
      <w:tr w:rsidR="004F56A1" w:rsidRPr="00DE5505" w14:paraId="454CA8D7" w14:textId="77777777" w:rsidTr="004F56A1">
        <w:tc>
          <w:tcPr>
            <w:tcW w:w="2405" w:type="dxa"/>
            <w:vMerge/>
          </w:tcPr>
          <w:p w14:paraId="62C2DA89" w14:textId="77777777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14:paraId="6846B540" w14:textId="4574EA79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  <w:bCs/>
              </w:rPr>
              <w:t>Кобальт</w:t>
            </w:r>
          </w:p>
        </w:tc>
        <w:tc>
          <w:tcPr>
            <w:tcW w:w="1559" w:type="dxa"/>
          </w:tcPr>
          <w:p w14:paraId="7BA43F46" w14:textId="650BD562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мкг/дм</w:t>
            </w:r>
            <w:r w:rsidRPr="00DE550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671C5744" w14:textId="42EF76C7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E5505">
              <w:rPr>
                <w:rFonts w:ascii="Times New Roman" w:hAnsi="Times New Roman" w:cs="Times New Roman"/>
                <w:bCs/>
              </w:rPr>
              <w:t>1-10</w:t>
            </w:r>
          </w:p>
        </w:tc>
      </w:tr>
      <w:tr w:rsidR="004F56A1" w:rsidRPr="00DE5505" w14:paraId="485DA03C" w14:textId="77777777" w:rsidTr="004F56A1">
        <w:tc>
          <w:tcPr>
            <w:tcW w:w="2405" w:type="dxa"/>
            <w:vMerge/>
          </w:tcPr>
          <w:p w14:paraId="449E3A2C" w14:textId="77777777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14:paraId="052A816E" w14:textId="315405D1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  <w:bCs/>
              </w:rPr>
              <w:t>Медь</w:t>
            </w:r>
          </w:p>
        </w:tc>
        <w:tc>
          <w:tcPr>
            <w:tcW w:w="1559" w:type="dxa"/>
          </w:tcPr>
          <w:p w14:paraId="4AB40B76" w14:textId="1205FCBA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мкг/дм</w:t>
            </w:r>
            <w:r w:rsidRPr="00DE550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7828980A" w14:textId="77AC966B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E5505">
              <w:rPr>
                <w:rFonts w:ascii="Times New Roman" w:hAnsi="Times New Roman" w:cs="Times New Roman"/>
                <w:bCs/>
              </w:rPr>
              <w:t>1-10</w:t>
            </w:r>
          </w:p>
        </w:tc>
      </w:tr>
      <w:tr w:rsidR="004F56A1" w:rsidRPr="00DE5505" w14:paraId="1CA70651" w14:textId="77777777" w:rsidTr="004F56A1">
        <w:tc>
          <w:tcPr>
            <w:tcW w:w="2405" w:type="dxa"/>
            <w:vMerge/>
          </w:tcPr>
          <w:p w14:paraId="37BAF81F" w14:textId="77777777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14:paraId="1ACD7C34" w14:textId="7F6FDEF1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  <w:bCs/>
              </w:rPr>
              <w:t>Никель</w:t>
            </w:r>
          </w:p>
        </w:tc>
        <w:tc>
          <w:tcPr>
            <w:tcW w:w="1559" w:type="dxa"/>
          </w:tcPr>
          <w:p w14:paraId="5822A08B" w14:textId="0ABD232C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мкг/дм</w:t>
            </w:r>
            <w:r w:rsidRPr="00DE550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4375E38A" w14:textId="331376D1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E5505">
              <w:rPr>
                <w:rFonts w:ascii="Times New Roman" w:hAnsi="Times New Roman" w:cs="Times New Roman"/>
                <w:bCs/>
              </w:rPr>
              <w:t>1-10</w:t>
            </w:r>
          </w:p>
        </w:tc>
      </w:tr>
      <w:tr w:rsidR="004F56A1" w:rsidRPr="00DE5505" w14:paraId="6CBF2536" w14:textId="77777777" w:rsidTr="004F56A1">
        <w:tc>
          <w:tcPr>
            <w:tcW w:w="2405" w:type="dxa"/>
            <w:vMerge/>
          </w:tcPr>
          <w:p w14:paraId="6B0E063D" w14:textId="77777777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14:paraId="14124507" w14:textId="01C8B05A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  <w:bCs/>
              </w:rPr>
              <w:t>Свинец</w:t>
            </w:r>
          </w:p>
        </w:tc>
        <w:tc>
          <w:tcPr>
            <w:tcW w:w="1559" w:type="dxa"/>
          </w:tcPr>
          <w:p w14:paraId="1BEEE28E" w14:textId="14FAF9EC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мкг/дм</w:t>
            </w:r>
            <w:r w:rsidRPr="00DE550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3676203A" w14:textId="0CC1F1CB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E5505">
              <w:rPr>
                <w:rFonts w:ascii="Times New Roman" w:hAnsi="Times New Roman" w:cs="Times New Roman"/>
                <w:bCs/>
              </w:rPr>
              <w:t>1-10</w:t>
            </w:r>
          </w:p>
        </w:tc>
      </w:tr>
      <w:tr w:rsidR="004F56A1" w:rsidRPr="00DE5505" w14:paraId="5CAC57B7" w14:textId="77777777" w:rsidTr="004F56A1">
        <w:tc>
          <w:tcPr>
            <w:tcW w:w="2405" w:type="dxa"/>
            <w:vMerge/>
          </w:tcPr>
          <w:p w14:paraId="1FCE4FD4" w14:textId="77777777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14:paraId="48D93262" w14:textId="0B221649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  <w:bCs/>
              </w:rPr>
              <w:t>Хром общий</w:t>
            </w:r>
          </w:p>
        </w:tc>
        <w:tc>
          <w:tcPr>
            <w:tcW w:w="1559" w:type="dxa"/>
          </w:tcPr>
          <w:p w14:paraId="4F6EC68C" w14:textId="7B528947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мкг/дм</w:t>
            </w:r>
            <w:r w:rsidRPr="00DE550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67C3C6BE" w14:textId="07659F43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E5505">
              <w:rPr>
                <w:rFonts w:ascii="Times New Roman" w:hAnsi="Times New Roman" w:cs="Times New Roman"/>
                <w:bCs/>
              </w:rPr>
              <w:t>1-10</w:t>
            </w:r>
          </w:p>
        </w:tc>
      </w:tr>
      <w:tr w:rsidR="004F56A1" w:rsidRPr="00DE5505" w14:paraId="0E3AFECF" w14:textId="77777777" w:rsidTr="004F56A1">
        <w:tc>
          <w:tcPr>
            <w:tcW w:w="2405" w:type="dxa"/>
            <w:vMerge w:val="restart"/>
          </w:tcPr>
          <w:p w14:paraId="28CC1813" w14:textId="218CC77A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Вода питьевая Б1-21В</w:t>
            </w:r>
          </w:p>
        </w:tc>
        <w:tc>
          <w:tcPr>
            <w:tcW w:w="4111" w:type="dxa"/>
            <w:gridSpan w:val="2"/>
          </w:tcPr>
          <w:p w14:paraId="38C4522A" w14:textId="0701A626" w:rsidR="004F56A1" w:rsidRPr="00DE5505" w:rsidRDefault="004F56A1" w:rsidP="004F56A1">
            <w:pPr>
              <w:rPr>
                <w:rFonts w:ascii="Times New Roman" w:hAnsi="Times New Roman" w:cs="Times New Roman"/>
                <w:iCs/>
              </w:rPr>
            </w:pPr>
            <w:r w:rsidRPr="00DE5505">
              <w:rPr>
                <w:rFonts w:ascii="Times New Roman" w:hAnsi="Times New Roman" w:cs="Times New Roman"/>
                <w:bCs/>
              </w:rPr>
              <w:t>Бериллий</w:t>
            </w:r>
          </w:p>
        </w:tc>
        <w:tc>
          <w:tcPr>
            <w:tcW w:w="1559" w:type="dxa"/>
          </w:tcPr>
          <w:p w14:paraId="5E90F71D" w14:textId="654FB860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E5505">
              <w:rPr>
                <w:rFonts w:ascii="Times New Roman" w:hAnsi="Times New Roman" w:cs="Times New Roman"/>
              </w:rPr>
              <w:t>мкг/дм</w:t>
            </w:r>
            <w:r w:rsidRPr="00DE550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7A64F5EA" w14:textId="05D92897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E5505">
              <w:rPr>
                <w:rFonts w:ascii="Times New Roman" w:hAnsi="Times New Roman" w:cs="Times New Roman"/>
                <w:bCs/>
              </w:rPr>
              <w:t>0,1-1</w:t>
            </w:r>
          </w:p>
        </w:tc>
      </w:tr>
      <w:tr w:rsidR="004F56A1" w:rsidRPr="00DE5505" w14:paraId="42A9C83B" w14:textId="77777777" w:rsidTr="004F56A1">
        <w:tc>
          <w:tcPr>
            <w:tcW w:w="2405" w:type="dxa"/>
            <w:vMerge/>
          </w:tcPr>
          <w:p w14:paraId="084DF4CA" w14:textId="18C479A6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14:paraId="31B49597" w14:textId="3E611A09" w:rsidR="004F56A1" w:rsidRPr="00DE5505" w:rsidRDefault="004F56A1" w:rsidP="004F56A1">
            <w:pPr>
              <w:rPr>
                <w:rFonts w:ascii="Times New Roman" w:hAnsi="Times New Roman" w:cs="Times New Roman"/>
                <w:iCs/>
              </w:rPr>
            </w:pPr>
            <w:r w:rsidRPr="00DE5505">
              <w:rPr>
                <w:rFonts w:ascii="Times New Roman" w:hAnsi="Times New Roman" w:cs="Times New Roman"/>
                <w:bCs/>
              </w:rPr>
              <w:t>Ванадий</w:t>
            </w:r>
          </w:p>
        </w:tc>
        <w:tc>
          <w:tcPr>
            <w:tcW w:w="1559" w:type="dxa"/>
          </w:tcPr>
          <w:p w14:paraId="77DBA223" w14:textId="2E3098F9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мкг/дм</w:t>
            </w:r>
            <w:r w:rsidRPr="00DE550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3FE80237" w14:textId="76F6ECF6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E5505">
              <w:rPr>
                <w:rFonts w:ascii="Times New Roman" w:hAnsi="Times New Roman" w:cs="Times New Roman"/>
                <w:bCs/>
              </w:rPr>
              <w:t>5-50</w:t>
            </w:r>
          </w:p>
        </w:tc>
      </w:tr>
      <w:tr w:rsidR="004F56A1" w:rsidRPr="00DE5505" w14:paraId="0643F879" w14:textId="77777777" w:rsidTr="00660A95">
        <w:tc>
          <w:tcPr>
            <w:tcW w:w="2405" w:type="dxa"/>
            <w:vMerge w:val="restart"/>
          </w:tcPr>
          <w:p w14:paraId="06734785" w14:textId="5CC908CD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Вода питьевая В1-21В</w:t>
            </w:r>
          </w:p>
        </w:tc>
        <w:tc>
          <w:tcPr>
            <w:tcW w:w="4111" w:type="dxa"/>
            <w:gridSpan w:val="2"/>
          </w:tcPr>
          <w:p w14:paraId="0F8B62C1" w14:textId="172E0B39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  <w:bCs/>
              </w:rPr>
              <w:t>Алюминий</w:t>
            </w:r>
          </w:p>
        </w:tc>
        <w:tc>
          <w:tcPr>
            <w:tcW w:w="1559" w:type="dxa"/>
          </w:tcPr>
          <w:p w14:paraId="71584ABF" w14:textId="553B1BEF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мг/дм</w:t>
            </w:r>
            <w:r w:rsidRPr="00DE550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633869E9" w14:textId="005FCC7D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  <w:bCs/>
              </w:rPr>
              <w:t>0,05-1</w:t>
            </w:r>
          </w:p>
        </w:tc>
      </w:tr>
      <w:tr w:rsidR="004F56A1" w:rsidRPr="00DE5505" w14:paraId="3624DBFB" w14:textId="77777777" w:rsidTr="00660A95">
        <w:tc>
          <w:tcPr>
            <w:tcW w:w="2405" w:type="dxa"/>
            <w:vMerge/>
          </w:tcPr>
          <w:p w14:paraId="789FF1DA" w14:textId="2F86D181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14:paraId="2B0E255E" w14:textId="5C7137B6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  <w:bCs/>
              </w:rPr>
              <w:t>Железо общее</w:t>
            </w:r>
          </w:p>
        </w:tc>
        <w:tc>
          <w:tcPr>
            <w:tcW w:w="1559" w:type="dxa"/>
          </w:tcPr>
          <w:p w14:paraId="58BC53A6" w14:textId="57AB91DD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мг/дм</w:t>
            </w:r>
            <w:r w:rsidRPr="00DE550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4BE1F29A" w14:textId="763483B1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  <w:bCs/>
              </w:rPr>
              <w:t>0,05-5</w:t>
            </w:r>
          </w:p>
        </w:tc>
      </w:tr>
      <w:tr w:rsidR="004F56A1" w:rsidRPr="00DE5505" w14:paraId="34E10B5F" w14:textId="77777777" w:rsidTr="00660A95">
        <w:tc>
          <w:tcPr>
            <w:tcW w:w="2405" w:type="dxa"/>
            <w:vMerge/>
          </w:tcPr>
          <w:p w14:paraId="0BAFF5B7" w14:textId="77777777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14:paraId="78722227" w14:textId="7E732F2F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  <w:bCs/>
              </w:rPr>
              <w:t>Марганец</w:t>
            </w:r>
          </w:p>
        </w:tc>
        <w:tc>
          <w:tcPr>
            <w:tcW w:w="1559" w:type="dxa"/>
          </w:tcPr>
          <w:p w14:paraId="4D95269B" w14:textId="6C07B6A8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мг/дм</w:t>
            </w:r>
            <w:r w:rsidRPr="00DE550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6DF6ECA3" w14:textId="57AD048D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  <w:bCs/>
              </w:rPr>
              <w:t>0,05-1</w:t>
            </w:r>
          </w:p>
        </w:tc>
      </w:tr>
      <w:tr w:rsidR="004F56A1" w:rsidRPr="00DE5505" w14:paraId="40D3006D" w14:textId="77777777" w:rsidTr="00660A95">
        <w:tc>
          <w:tcPr>
            <w:tcW w:w="2405" w:type="dxa"/>
            <w:vMerge/>
          </w:tcPr>
          <w:p w14:paraId="405DD076" w14:textId="77777777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14:paraId="6A131927" w14:textId="23E617C3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  <w:bCs/>
              </w:rPr>
              <w:t>Цинк</w:t>
            </w:r>
          </w:p>
        </w:tc>
        <w:tc>
          <w:tcPr>
            <w:tcW w:w="1559" w:type="dxa"/>
          </w:tcPr>
          <w:p w14:paraId="79B8E8A6" w14:textId="7EF73008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мг/дм</w:t>
            </w:r>
            <w:r w:rsidRPr="00DE550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45C20F55" w14:textId="239488FD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  <w:bCs/>
              </w:rPr>
              <w:t>0,05-1</w:t>
            </w:r>
          </w:p>
        </w:tc>
      </w:tr>
      <w:tr w:rsidR="004F56A1" w:rsidRPr="00DE5505" w14:paraId="7FD9C292" w14:textId="77777777" w:rsidTr="00660A95">
        <w:tc>
          <w:tcPr>
            <w:tcW w:w="2405" w:type="dxa"/>
            <w:vMerge w:val="restart"/>
          </w:tcPr>
          <w:p w14:paraId="36B54A73" w14:textId="1D6188EF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Вода питьевая З1-21В</w:t>
            </w:r>
          </w:p>
        </w:tc>
        <w:tc>
          <w:tcPr>
            <w:tcW w:w="4111" w:type="dxa"/>
            <w:gridSpan w:val="2"/>
          </w:tcPr>
          <w:p w14:paraId="63F5F7EA" w14:textId="6AD15D0C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Барий</w:t>
            </w:r>
          </w:p>
        </w:tc>
        <w:tc>
          <w:tcPr>
            <w:tcW w:w="1559" w:type="dxa"/>
          </w:tcPr>
          <w:p w14:paraId="6E34B98D" w14:textId="7CEB72CB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мг/дм</w:t>
            </w:r>
            <w:r w:rsidRPr="00DE550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77BF457D" w14:textId="4570DC73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  <w:iCs/>
              </w:rPr>
              <w:t>0,01-1</w:t>
            </w:r>
          </w:p>
        </w:tc>
      </w:tr>
      <w:tr w:rsidR="004F56A1" w:rsidRPr="00DE5505" w14:paraId="67362177" w14:textId="77777777" w:rsidTr="00660A95">
        <w:tc>
          <w:tcPr>
            <w:tcW w:w="2405" w:type="dxa"/>
            <w:vMerge/>
          </w:tcPr>
          <w:p w14:paraId="4690A9AE" w14:textId="77777777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14:paraId="36CA4790" w14:textId="6F9FC310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Бор</w:t>
            </w:r>
          </w:p>
        </w:tc>
        <w:tc>
          <w:tcPr>
            <w:tcW w:w="1559" w:type="dxa"/>
          </w:tcPr>
          <w:p w14:paraId="09282081" w14:textId="5F0B3D9D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мг/дм</w:t>
            </w:r>
            <w:r w:rsidRPr="00DE550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6373A963" w14:textId="15C6116E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  <w:iCs/>
              </w:rPr>
              <w:t>0,01-1</w:t>
            </w:r>
          </w:p>
        </w:tc>
      </w:tr>
      <w:tr w:rsidR="004F56A1" w:rsidRPr="00DE5505" w14:paraId="16C19AD8" w14:textId="77777777" w:rsidTr="00660A95">
        <w:tc>
          <w:tcPr>
            <w:tcW w:w="2405" w:type="dxa"/>
            <w:vMerge/>
          </w:tcPr>
          <w:p w14:paraId="2FFCEAEA" w14:textId="77777777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14:paraId="14CCD1E0" w14:textId="4D47932A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Литий</w:t>
            </w:r>
          </w:p>
        </w:tc>
        <w:tc>
          <w:tcPr>
            <w:tcW w:w="1559" w:type="dxa"/>
          </w:tcPr>
          <w:p w14:paraId="109C4110" w14:textId="4DE59803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мг/дм</w:t>
            </w:r>
            <w:r w:rsidRPr="00DE550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5578CF9D" w14:textId="6A9760C8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  <w:iCs/>
              </w:rPr>
              <w:t>0,005-0,5</w:t>
            </w:r>
          </w:p>
        </w:tc>
      </w:tr>
      <w:tr w:rsidR="004F56A1" w:rsidRPr="00DE5505" w14:paraId="28FFEB4A" w14:textId="77777777" w:rsidTr="00660A95">
        <w:tc>
          <w:tcPr>
            <w:tcW w:w="2405" w:type="dxa"/>
            <w:vMerge/>
          </w:tcPr>
          <w:p w14:paraId="359BEF80" w14:textId="77777777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14:paraId="3A3FDAF7" w14:textId="7C057830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Стронций</w:t>
            </w:r>
          </w:p>
        </w:tc>
        <w:tc>
          <w:tcPr>
            <w:tcW w:w="1559" w:type="dxa"/>
          </w:tcPr>
          <w:p w14:paraId="3EC00AED" w14:textId="78E0C61D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мг/дм</w:t>
            </w:r>
            <w:r w:rsidRPr="00DE550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686FEDBA" w14:textId="4C68BEDC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  <w:iCs/>
              </w:rPr>
              <w:t>0,1-10</w:t>
            </w:r>
          </w:p>
        </w:tc>
      </w:tr>
      <w:tr w:rsidR="004F56A1" w:rsidRPr="00DE5505" w14:paraId="4123A694" w14:textId="77777777" w:rsidTr="00660A95">
        <w:tc>
          <w:tcPr>
            <w:tcW w:w="2405" w:type="dxa"/>
            <w:vMerge w:val="restart"/>
          </w:tcPr>
          <w:p w14:paraId="145FF45A" w14:textId="3E29EAEE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Почва Я1-21П</w:t>
            </w:r>
          </w:p>
        </w:tc>
        <w:tc>
          <w:tcPr>
            <w:tcW w:w="4111" w:type="dxa"/>
            <w:gridSpan w:val="2"/>
          </w:tcPr>
          <w:p w14:paraId="402DE242" w14:textId="3BBE6724" w:rsidR="004F56A1" w:rsidRPr="00DE5505" w:rsidRDefault="004F56A1" w:rsidP="004F56A1">
            <w:pPr>
              <w:rPr>
                <w:rFonts w:ascii="Times New Roman" w:hAnsi="Times New Roman" w:cs="Times New Roman"/>
                <w:iCs/>
              </w:rPr>
            </w:pPr>
            <w:r w:rsidRPr="00DE5505">
              <w:rPr>
                <w:rFonts w:ascii="Times New Roman" w:hAnsi="Times New Roman" w:cs="Times New Roman"/>
              </w:rPr>
              <w:t>рН (водная вытяжка)</w:t>
            </w:r>
          </w:p>
        </w:tc>
        <w:tc>
          <w:tcPr>
            <w:tcW w:w="1559" w:type="dxa"/>
          </w:tcPr>
          <w:p w14:paraId="3B4DD558" w14:textId="12879CCF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DE5505">
              <w:rPr>
                <w:rFonts w:ascii="Times New Roman" w:hAnsi="Times New Roman" w:cs="Times New Roman"/>
                <w:iCs/>
              </w:rPr>
              <w:t>ед.рН</w:t>
            </w:r>
            <w:proofErr w:type="spellEnd"/>
          </w:p>
        </w:tc>
        <w:tc>
          <w:tcPr>
            <w:tcW w:w="1985" w:type="dxa"/>
          </w:tcPr>
          <w:p w14:paraId="33FE62DE" w14:textId="43EA6616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E5505">
              <w:rPr>
                <w:rFonts w:ascii="Times New Roman" w:hAnsi="Times New Roman" w:cs="Times New Roman"/>
                <w:iCs/>
              </w:rPr>
              <w:t>1-10</w:t>
            </w:r>
          </w:p>
        </w:tc>
      </w:tr>
      <w:tr w:rsidR="004F56A1" w:rsidRPr="00DE5505" w14:paraId="48FCDA61" w14:textId="77777777" w:rsidTr="00660A95">
        <w:tc>
          <w:tcPr>
            <w:tcW w:w="2405" w:type="dxa"/>
            <w:vMerge/>
          </w:tcPr>
          <w:p w14:paraId="505C34C2" w14:textId="77777777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14:paraId="7C60E405" w14:textId="779764AC" w:rsidR="004F56A1" w:rsidRPr="00DE5505" w:rsidRDefault="004F56A1" w:rsidP="004F56A1">
            <w:pPr>
              <w:rPr>
                <w:rFonts w:ascii="Times New Roman" w:hAnsi="Times New Roman" w:cs="Times New Roman"/>
                <w:iCs/>
              </w:rPr>
            </w:pPr>
            <w:r w:rsidRPr="00DE5505">
              <w:rPr>
                <w:rFonts w:ascii="Times New Roman" w:hAnsi="Times New Roman" w:cs="Times New Roman"/>
              </w:rPr>
              <w:t>УЭП (водная вытяжка)</w:t>
            </w:r>
          </w:p>
        </w:tc>
        <w:tc>
          <w:tcPr>
            <w:tcW w:w="1559" w:type="dxa"/>
          </w:tcPr>
          <w:p w14:paraId="2C188316" w14:textId="05FE1286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DE5505">
              <w:rPr>
                <w:rFonts w:ascii="Times New Roman" w:hAnsi="Times New Roman" w:cs="Times New Roman"/>
                <w:iCs/>
              </w:rPr>
              <w:t>мСм</w:t>
            </w:r>
            <w:proofErr w:type="spellEnd"/>
            <w:r w:rsidRPr="00DE5505">
              <w:rPr>
                <w:rFonts w:ascii="Times New Roman" w:hAnsi="Times New Roman" w:cs="Times New Roman"/>
                <w:iCs/>
              </w:rPr>
              <w:t>/см</w:t>
            </w:r>
          </w:p>
        </w:tc>
        <w:tc>
          <w:tcPr>
            <w:tcW w:w="1985" w:type="dxa"/>
          </w:tcPr>
          <w:p w14:paraId="4369B2CA" w14:textId="125B321C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E5505">
              <w:rPr>
                <w:rFonts w:ascii="Times New Roman" w:hAnsi="Times New Roman" w:cs="Times New Roman"/>
                <w:iCs/>
              </w:rPr>
              <w:t>0,01-100</w:t>
            </w:r>
          </w:p>
        </w:tc>
      </w:tr>
      <w:tr w:rsidR="004F56A1" w:rsidRPr="00DE5505" w14:paraId="51841670" w14:textId="77777777" w:rsidTr="00660A95">
        <w:tc>
          <w:tcPr>
            <w:tcW w:w="2405" w:type="dxa"/>
            <w:vMerge/>
          </w:tcPr>
          <w:p w14:paraId="0CCCF625" w14:textId="77777777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14:paraId="2E0BA3AA" w14:textId="7F1951DA" w:rsidR="004F56A1" w:rsidRPr="00DE5505" w:rsidRDefault="004F56A1" w:rsidP="004F56A1">
            <w:pPr>
              <w:rPr>
                <w:rFonts w:ascii="Times New Roman" w:hAnsi="Times New Roman" w:cs="Times New Roman"/>
                <w:iCs/>
              </w:rPr>
            </w:pPr>
            <w:r w:rsidRPr="00DE5505">
              <w:rPr>
                <w:rFonts w:ascii="Times New Roman" w:hAnsi="Times New Roman" w:cs="Times New Roman"/>
              </w:rPr>
              <w:t>Органическое вещество</w:t>
            </w:r>
          </w:p>
        </w:tc>
        <w:tc>
          <w:tcPr>
            <w:tcW w:w="1559" w:type="dxa"/>
          </w:tcPr>
          <w:p w14:paraId="0F926968" w14:textId="09661AB9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E5505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1985" w:type="dxa"/>
          </w:tcPr>
          <w:p w14:paraId="7EE27A8B" w14:textId="4F9E2706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E5505">
              <w:rPr>
                <w:rFonts w:ascii="Times New Roman" w:hAnsi="Times New Roman" w:cs="Times New Roman"/>
                <w:iCs/>
              </w:rPr>
              <w:t>1-95</w:t>
            </w:r>
          </w:p>
        </w:tc>
      </w:tr>
      <w:tr w:rsidR="004F56A1" w:rsidRPr="00DE5505" w14:paraId="369C16EA" w14:textId="77777777" w:rsidTr="00660A95">
        <w:tc>
          <w:tcPr>
            <w:tcW w:w="2405" w:type="dxa"/>
          </w:tcPr>
          <w:p w14:paraId="20A1B1C1" w14:textId="77777777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Атмосферный воздух</w:t>
            </w:r>
          </w:p>
          <w:p w14:paraId="1F0C9F48" w14:textId="63F30DD2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  <w:lang w:val="en-US"/>
              </w:rPr>
              <w:t>J</w:t>
            </w:r>
            <w:r w:rsidRPr="00DE5505">
              <w:rPr>
                <w:rFonts w:ascii="Times New Roman" w:hAnsi="Times New Roman" w:cs="Times New Roman"/>
              </w:rPr>
              <w:t>1-ВЗ/21 (аэрозольный фильтр)</w:t>
            </w:r>
          </w:p>
        </w:tc>
        <w:tc>
          <w:tcPr>
            <w:tcW w:w="4111" w:type="dxa"/>
            <w:gridSpan w:val="2"/>
          </w:tcPr>
          <w:p w14:paraId="42474F78" w14:textId="68F36E3B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Цинк</w:t>
            </w:r>
          </w:p>
        </w:tc>
        <w:tc>
          <w:tcPr>
            <w:tcW w:w="1559" w:type="dxa"/>
          </w:tcPr>
          <w:p w14:paraId="44C07EEB" w14:textId="3BF382CC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E5505">
              <w:rPr>
                <w:rFonts w:ascii="Times New Roman" w:hAnsi="Times New Roman" w:cs="Times New Roman"/>
                <w:iCs/>
              </w:rPr>
              <w:t>мг/м</w:t>
            </w:r>
            <w:r w:rsidRPr="00DE5505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27D1CC6C" w14:textId="24EF2087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0,00125-0,0015</w:t>
            </w:r>
          </w:p>
        </w:tc>
      </w:tr>
      <w:tr w:rsidR="004F56A1" w:rsidRPr="00DE5505" w14:paraId="76F1A7A0" w14:textId="77777777" w:rsidTr="00660A95">
        <w:tc>
          <w:tcPr>
            <w:tcW w:w="2405" w:type="dxa"/>
          </w:tcPr>
          <w:p w14:paraId="228C2D1C" w14:textId="77777777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Атмосферный воздух</w:t>
            </w:r>
          </w:p>
          <w:p w14:paraId="44DEE538" w14:textId="2FA47765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  <w:lang w:val="en-US"/>
              </w:rPr>
              <w:t>L</w:t>
            </w:r>
            <w:r w:rsidRPr="00DE5505">
              <w:rPr>
                <w:rFonts w:ascii="Times New Roman" w:hAnsi="Times New Roman" w:cs="Times New Roman"/>
              </w:rPr>
              <w:t>1-ВЗ/21</w:t>
            </w:r>
            <w:r w:rsidR="00652D82" w:rsidRPr="00DE5505">
              <w:rPr>
                <w:rFonts w:ascii="Times New Roman" w:hAnsi="Times New Roman" w:cs="Times New Roman"/>
              </w:rPr>
              <w:t xml:space="preserve"> (аэрозольный фильтр)</w:t>
            </w:r>
          </w:p>
        </w:tc>
        <w:tc>
          <w:tcPr>
            <w:tcW w:w="4111" w:type="dxa"/>
            <w:gridSpan w:val="2"/>
          </w:tcPr>
          <w:p w14:paraId="360C722E" w14:textId="3041B29B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Свинец</w:t>
            </w:r>
          </w:p>
        </w:tc>
        <w:tc>
          <w:tcPr>
            <w:tcW w:w="1559" w:type="dxa"/>
          </w:tcPr>
          <w:p w14:paraId="16852A93" w14:textId="07EDA368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E5505">
              <w:rPr>
                <w:rFonts w:ascii="Times New Roman" w:hAnsi="Times New Roman" w:cs="Times New Roman"/>
                <w:iCs/>
              </w:rPr>
              <w:t>мг/м</w:t>
            </w:r>
            <w:r w:rsidRPr="00DE5505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0DBF1768" w14:textId="011C1FEF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0,00025-0,0015</w:t>
            </w:r>
          </w:p>
        </w:tc>
      </w:tr>
      <w:tr w:rsidR="004F56A1" w:rsidRPr="00DE5505" w14:paraId="7A377129" w14:textId="77777777" w:rsidTr="00660A95">
        <w:tc>
          <w:tcPr>
            <w:tcW w:w="2405" w:type="dxa"/>
          </w:tcPr>
          <w:p w14:paraId="18ADF02B" w14:textId="11B8B2BB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 xml:space="preserve">ВРЗ  и </w:t>
            </w:r>
            <w:proofErr w:type="spellStart"/>
            <w:r w:rsidRPr="00DE5505">
              <w:rPr>
                <w:rFonts w:ascii="Times New Roman" w:hAnsi="Times New Roman" w:cs="Times New Roman"/>
              </w:rPr>
              <w:t>промвыбросы</w:t>
            </w:r>
            <w:proofErr w:type="spellEnd"/>
            <w:r w:rsidRPr="00DE5505">
              <w:rPr>
                <w:rFonts w:ascii="Times New Roman" w:hAnsi="Times New Roman" w:cs="Times New Roman"/>
              </w:rPr>
              <w:t xml:space="preserve"> в атмосферу  </w:t>
            </w:r>
            <w:r w:rsidRPr="00DE5505">
              <w:rPr>
                <w:rFonts w:ascii="Times New Roman" w:hAnsi="Times New Roman" w:cs="Times New Roman"/>
                <w:lang w:val="en-US"/>
              </w:rPr>
              <w:t>R</w:t>
            </w:r>
            <w:r w:rsidRPr="00DE5505">
              <w:rPr>
                <w:rFonts w:ascii="Times New Roman" w:hAnsi="Times New Roman" w:cs="Times New Roman"/>
              </w:rPr>
              <w:t>1-ВЗ/21</w:t>
            </w:r>
            <w:r w:rsidR="00652D82" w:rsidRPr="00DE5505">
              <w:rPr>
                <w:rFonts w:ascii="Times New Roman" w:hAnsi="Times New Roman" w:cs="Times New Roman"/>
              </w:rPr>
              <w:t xml:space="preserve"> (аэрозольный фильтр)</w:t>
            </w:r>
          </w:p>
        </w:tc>
        <w:tc>
          <w:tcPr>
            <w:tcW w:w="4111" w:type="dxa"/>
            <w:gridSpan w:val="2"/>
          </w:tcPr>
          <w:p w14:paraId="63E35C83" w14:textId="1146473E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Марганец</w:t>
            </w:r>
          </w:p>
        </w:tc>
        <w:tc>
          <w:tcPr>
            <w:tcW w:w="1559" w:type="dxa"/>
          </w:tcPr>
          <w:p w14:paraId="246104F4" w14:textId="629DAA73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E5505">
              <w:rPr>
                <w:rFonts w:ascii="Times New Roman" w:hAnsi="Times New Roman" w:cs="Times New Roman"/>
                <w:iCs/>
              </w:rPr>
              <w:t>мг/м</w:t>
            </w:r>
            <w:r w:rsidRPr="00DE5505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3907C5AE" w14:textId="3FA9CD98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0,05-1,25</w:t>
            </w:r>
          </w:p>
        </w:tc>
      </w:tr>
      <w:tr w:rsidR="004F56A1" w:rsidRPr="00DE5505" w14:paraId="2831097F" w14:textId="77777777" w:rsidTr="00660A95">
        <w:tc>
          <w:tcPr>
            <w:tcW w:w="2405" w:type="dxa"/>
          </w:tcPr>
          <w:p w14:paraId="388ED4C3" w14:textId="611A2906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 xml:space="preserve">ВРЗ  и </w:t>
            </w:r>
            <w:proofErr w:type="spellStart"/>
            <w:r w:rsidRPr="00DE5505">
              <w:rPr>
                <w:rFonts w:ascii="Times New Roman" w:hAnsi="Times New Roman" w:cs="Times New Roman"/>
              </w:rPr>
              <w:t>промвыбросы</w:t>
            </w:r>
            <w:proofErr w:type="spellEnd"/>
            <w:r w:rsidRPr="00DE5505">
              <w:rPr>
                <w:rFonts w:ascii="Times New Roman" w:hAnsi="Times New Roman" w:cs="Times New Roman"/>
              </w:rPr>
              <w:t xml:space="preserve"> в атмосферу  </w:t>
            </w:r>
            <w:r w:rsidRPr="00DE5505">
              <w:rPr>
                <w:rFonts w:ascii="Times New Roman" w:hAnsi="Times New Roman" w:cs="Times New Roman"/>
                <w:lang w:val="en-US"/>
              </w:rPr>
              <w:t>S</w:t>
            </w:r>
            <w:r w:rsidRPr="00DE5505">
              <w:rPr>
                <w:rFonts w:ascii="Times New Roman" w:hAnsi="Times New Roman" w:cs="Times New Roman"/>
              </w:rPr>
              <w:t>1-ВЗ/21</w:t>
            </w:r>
            <w:r w:rsidR="00652D82" w:rsidRPr="00DE5505">
              <w:rPr>
                <w:rFonts w:ascii="Times New Roman" w:hAnsi="Times New Roman" w:cs="Times New Roman"/>
              </w:rPr>
              <w:t xml:space="preserve"> (аэрозольный фильтр)</w:t>
            </w:r>
          </w:p>
        </w:tc>
        <w:tc>
          <w:tcPr>
            <w:tcW w:w="4111" w:type="dxa"/>
            <w:gridSpan w:val="2"/>
          </w:tcPr>
          <w:p w14:paraId="5A8503A5" w14:textId="6445BD7D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Цинк</w:t>
            </w:r>
          </w:p>
        </w:tc>
        <w:tc>
          <w:tcPr>
            <w:tcW w:w="1559" w:type="dxa"/>
          </w:tcPr>
          <w:p w14:paraId="3BE9C3BB" w14:textId="55A0F4B0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E5505">
              <w:rPr>
                <w:rFonts w:ascii="Times New Roman" w:hAnsi="Times New Roman" w:cs="Times New Roman"/>
                <w:iCs/>
              </w:rPr>
              <w:t>мг/м</w:t>
            </w:r>
            <w:r w:rsidRPr="00DE5505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1206C144" w14:textId="0AB178B9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0,25-5,0</w:t>
            </w:r>
          </w:p>
        </w:tc>
      </w:tr>
      <w:tr w:rsidR="004F56A1" w:rsidRPr="00DE5505" w14:paraId="715AD514" w14:textId="77777777" w:rsidTr="00660A95">
        <w:tc>
          <w:tcPr>
            <w:tcW w:w="2405" w:type="dxa"/>
          </w:tcPr>
          <w:p w14:paraId="5A0D2B8A" w14:textId="211845C0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 xml:space="preserve">ВРЗ  и </w:t>
            </w:r>
            <w:proofErr w:type="spellStart"/>
            <w:r w:rsidRPr="00DE5505">
              <w:rPr>
                <w:rFonts w:ascii="Times New Roman" w:hAnsi="Times New Roman" w:cs="Times New Roman"/>
              </w:rPr>
              <w:t>промвыбросы</w:t>
            </w:r>
            <w:proofErr w:type="spellEnd"/>
            <w:r w:rsidRPr="00DE5505">
              <w:rPr>
                <w:rFonts w:ascii="Times New Roman" w:hAnsi="Times New Roman" w:cs="Times New Roman"/>
              </w:rPr>
              <w:t xml:space="preserve"> в атмосферу </w:t>
            </w:r>
            <w:r w:rsidRPr="00DE5505">
              <w:rPr>
                <w:rFonts w:ascii="Times New Roman" w:hAnsi="Times New Roman" w:cs="Times New Roman"/>
                <w:lang w:val="en-US"/>
              </w:rPr>
              <w:t>V</w:t>
            </w:r>
            <w:r w:rsidRPr="00DE5505">
              <w:rPr>
                <w:rFonts w:ascii="Times New Roman" w:hAnsi="Times New Roman" w:cs="Times New Roman"/>
              </w:rPr>
              <w:t>1-ВЗ/21</w:t>
            </w:r>
            <w:r w:rsidR="00652D82" w:rsidRPr="00DE5505">
              <w:rPr>
                <w:rFonts w:ascii="Times New Roman" w:hAnsi="Times New Roman" w:cs="Times New Roman"/>
              </w:rPr>
              <w:t xml:space="preserve"> (аэрозольный фильтр)</w:t>
            </w:r>
          </w:p>
        </w:tc>
        <w:tc>
          <w:tcPr>
            <w:tcW w:w="4111" w:type="dxa"/>
            <w:gridSpan w:val="2"/>
          </w:tcPr>
          <w:p w14:paraId="464C3249" w14:textId="33203C29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Медь</w:t>
            </w:r>
          </w:p>
        </w:tc>
        <w:tc>
          <w:tcPr>
            <w:tcW w:w="1559" w:type="dxa"/>
          </w:tcPr>
          <w:p w14:paraId="7431FC99" w14:textId="327D91D7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E5505">
              <w:rPr>
                <w:rFonts w:ascii="Times New Roman" w:hAnsi="Times New Roman" w:cs="Times New Roman"/>
                <w:iCs/>
              </w:rPr>
              <w:t>мг/м</w:t>
            </w:r>
            <w:r w:rsidRPr="00DE5505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3CB470DE" w14:textId="21F918D9" w:rsidR="004F56A1" w:rsidRPr="00DE5505" w:rsidRDefault="00652D82" w:rsidP="004F56A1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0,4-5,0</w:t>
            </w:r>
          </w:p>
        </w:tc>
      </w:tr>
      <w:tr w:rsidR="004F56A1" w:rsidRPr="00DE5505" w14:paraId="3A47128E" w14:textId="77777777" w:rsidTr="00660A95">
        <w:tc>
          <w:tcPr>
            <w:tcW w:w="2405" w:type="dxa"/>
          </w:tcPr>
          <w:p w14:paraId="67D76388" w14:textId="4E59F211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 xml:space="preserve">Атмосферный воздух </w:t>
            </w:r>
            <w:r w:rsidRPr="00DE5505">
              <w:rPr>
                <w:rFonts w:ascii="Times New Roman" w:hAnsi="Times New Roman" w:cs="Times New Roman"/>
                <w:lang w:val="en-US"/>
              </w:rPr>
              <w:t>F2-</w:t>
            </w:r>
            <w:r w:rsidRPr="00DE5505">
              <w:rPr>
                <w:rFonts w:ascii="Times New Roman" w:hAnsi="Times New Roman" w:cs="Times New Roman"/>
              </w:rPr>
              <w:t>ВЗ/21</w:t>
            </w:r>
          </w:p>
        </w:tc>
        <w:tc>
          <w:tcPr>
            <w:tcW w:w="4111" w:type="dxa"/>
            <w:gridSpan w:val="2"/>
          </w:tcPr>
          <w:p w14:paraId="4D124B45" w14:textId="51CF8D41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559" w:type="dxa"/>
          </w:tcPr>
          <w:p w14:paraId="51DE815D" w14:textId="450014D9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E5505">
              <w:rPr>
                <w:rFonts w:ascii="Times New Roman" w:hAnsi="Times New Roman" w:cs="Times New Roman"/>
                <w:iCs/>
              </w:rPr>
              <w:t>мг/м</w:t>
            </w:r>
            <w:r w:rsidRPr="00DE5505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6015AAD2" w14:textId="00642985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0,01-2,5</w:t>
            </w:r>
          </w:p>
        </w:tc>
      </w:tr>
      <w:tr w:rsidR="004F56A1" w:rsidRPr="00DE5505" w14:paraId="38364B02" w14:textId="77777777" w:rsidTr="00660A95">
        <w:tc>
          <w:tcPr>
            <w:tcW w:w="2405" w:type="dxa"/>
          </w:tcPr>
          <w:p w14:paraId="22FC5686" w14:textId="24A68D00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 xml:space="preserve">Атмосферный воздух </w:t>
            </w:r>
            <w:r w:rsidRPr="00DE5505">
              <w:rPr>
                <w:rFonts w:ascii="Times New Roman" w:hAnsi="Times New Roman" w:cs="Times New Roman"/>
                <w:lang w:val="en-US"/>
              </w:rPr>
              <w:t>S</w:t>
            </w:r>
            <w:r w:rsidRPr="00DE5505">
              <w:rPr>
                <w:rFonts w:ascii="Times New Roman" w:hAnsi="Times New Roman" w:cs="Times New Roman"/>
              </w:rPr>
              <w:t>2-ВЗ/21</w:t>
            </w:r>
          </w:p>
        </w:tc>
        <w:tc>
          <w:tcPr>
            <w:tcW w:w="4111" w:type="dxa"/>
            <w:gridSpan w:val="2"/>
          </w:tcPr>
          <w:p w14:paraId="45900C4D" w14:textId="61DD69DE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559" w:type="dxa"/>
          </w:tcPr>
          <w:p w14:paraId="4234B399" w14:textId="6130D2E9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E5505">
              <w:rPr>
                <w:rFonts w:ascii="Times New Roman" w:hAnsi="Times New Roman" w:cs="Times New Roman"/>
                <w:iCs/>
              </w:rPr>
              <w:t>мг/м</w:t>
            </w:r>
            <w:r w:rsidRPr="00DE5505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7ADAD550" w14:textId="19A73576" w:rsidR="004F56A1" w:rsidRPr="00DE5505" w:rsidRDefault="00652D82" w:rsidP="004F56A1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0,06-0,1</w:t>
            </w:r>
          </w:p>
        </w:tc>
      </w:tr>
      <w:tr w:rsidR="004F56A1" w:rsidRPr="00DE5505" w14:paraId="7DA04F27" w14:textId="77777777" w:rsidTr="00660A95">
        <w:tc>
          <w:tcPr>
            <w:tcW w:w="2405" w:type="dxa"/>
          </w:tcPr>
          <w:p w14:paraId="09BBADBE" w14:textId="4D92AEF7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 xml:space="preserve">Атмосферный воздух </w:t>
            </w:r>
            <w:r w:rsidRPr="00DE5505">
              <w:rPr>
                <w:rFonts w:ascii="Times New Roman" w:hAnsi="Times New Roman" w:cs="Times New Roman"/>
                <w:lang w:val="en-US"/>
              </w:rPr>
              <w:t>G</w:t>
            </w:r>
            <w:r w:rsidRPr="00DE5505">
              <w:rPr>
                <w:rFonts w:ascii="Times New Roman" w:hAnsi="Times New Roman" w:cs="Times New Roman"/>
              </w:rPr>
              <w:t>2-ВЗ/21</w:t>
            </w:r>
          </w:p>
        </w:tc>
        <w:tc>
          <w:tcPr>
            <w:tcW w:w="4111" w:type="dxa"/>
            <w:gridSpan w:val="2"/>
          </w:tcPr>
          <w:p w14:paraId="00051B02" w14:textId="6A3B83E8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Формальдегид</w:t>
            </w:r>
          </w:p>
        </w:tc>
        <w:tc>
          <w:tcPr>
            <w:tcW w:w="1559" w:type="dxa"/>
          </w:tcPr>
          <w:p w14:paraId="5EE9CC0E" w14:textId="4C3E2AE8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E5505">
              <w:rPr>
                <w:rFonts w:ascii="Times New Roman" w:hAnsi="Times New Roman" w:cs="Times New Roman"/>
                <w:iCs/>
              </w:rPr>
              <w:t>мг/м</w:t>
            </w:r>
            <w:r w:rsidRPr="00DE5505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4A4614FF" w14:textId="41198FB7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0,01-0,2</w:t>
            </w:r>
          </w:p>
        </w:tc>
      </w:tr>
      <w:tr w:rsidR="004F56A1" w:rsidRPr="00DE5505" w14:paraId="3E08D2C9" w14:textId="77777777" w:rsidTr="00660A95">
        <w:tc>
          <w:tcPr>
            <w:tcW w:w="2405" w:type="dxa"/>
          </w:tcPr>
          <w:p w14:paraId="3CAF83DF" w14:textId="530D55E6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 xml:space="preserve">Атмосферный воздух </w:t>
            </w:r>
            <w:r w:rsidR="00652D82" w:rsidRPr="00DE5505">
              <w:rPr>
                <w:rFonts w:ascii="Times New Roman" w:hAnsi="Times New Roman" w:cs="Times New Roman"/>
                <w:lang w:val="en-US"/>
              </w:rPr>
              <w:t>Y</w:t>
            </w:r>
            <w:r w:rsidRPr="00DE5505">
              <w:rPr>
                <w:rFonts w:ascii="Times New Roman" w:hAnsi="Times New Roman" w:cs="Times New Roman"/>
              </w:rPr>
              <w:t>4-ВЗ/20 (аэрозольный фильтр)</w:t>
            </w:r>
          </w:p>
        </w:tc>
        <w:tc>
          <w:tcPr>
            <w:tcW w:w="4111" w:type="dxa"/>
            <w:gridSpan w:val="2"/>
          </w:tcPr>
          <w:p w14:paraId="3462D46F" w14:textId="7BA11B59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Массовая концентрация пыли в атмосферном воздухе</w:t>
            </w:r>
          </w:p>
        </w:tc>
        <w:tc>
          <w:tcPr>
            <w:tcW w:w="1559" w:type="dxa"/>
          </w:tcPr>
          <w:p w14:paraId="4E7C78AB" w14:textId="296E16B9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E5505">
              <w:rPr>
                <w:rFonts w:ascii="Times New Roman" w:hAnsi="Times New Roman" w:cs="Times New Roman"/>
                <w:iCs/>
              </w:rPr>
              <w:t>мг/м</w:t>
            </w:r>
            <w:r w:rsidRPr="00DE5505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182E29DD" w14:textId="50EB510F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1,0-50,0</w:t>
            </w:r>
          </w:p>
        </w:tc>
      </w:tr>
      <w:tr w:rsidR="004F56A1" w:rsidRPr="00DE5505" w14:paraId="20DA8495" w14:textId="77777777" w:rsidTr="00660A95">
        <w:tc>
          <w:tcPr>
            <w:tcW w:w="2405" w:type="dxa"/>
          </w:tcPr>
          <w:p w14:paraId="738B3824" w14:textId="0DD72DED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proofErr w:type="spellStart"/>
            <w:r w:rsidRPr="00DE5505">
              <w:rPr>
                <w:rFonts w:ascii="Times New Roman" w:hAnsi="Times New Roman" w:cs="Times New Roman"/>
              </w:rPr>
              <w:t>Промвыбросы</w:t>
            </w:r>
            <w:proofErr w:type="spellEnd"/>
            <w:r w:rsidRPr="00DE5505">
              <w:rPr>
                <w:rFonts w:ascii="Times New Roman" w:hAnsi="Times New Roman" w:cs="Times New Roman"/>
              </w:rPr>
              <w:t xml:space="preserve"> в атмосферу </w:t>
            </w:r>
            <w:r w:rsidR="00652D82" w:rsidRPr="00DE5505">
              <w:rPr>
                <w:rFonts w:ascii="Times New Roman" w:hAnsi="Times New Roman" w:cs="Times New Roman"/>
                <w:lang w:val="en-US"/>
              </w:rPr>
              <w:t>V</w:t>
            </w:r>
            <w:r w:rsidRPr="00DE5505">
              <w:rPr>
                <w:rFonts w:ascii="Times New Roman" w:hAnsi="Times New Roman" w:cs="Times New Roman"/>
              </w:rPr>
              <w:t>4-ВЗ/20 (аэрозольный фильтр)</w:t>
            </w:r>
          </w:p>
        </w:tc>
        <w:tc>
          <w:tcPr>
            <w:tcW w:w="4111" w:type="dxa"/>
            <w:gridSpan w:val="2"/>
          </w:tcPr>
          <w:p w14:paraId="3EF5B616" w14:textId="62651264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 xml:space="preserve">Массовая концентрация пыли в </w:t>
            </w:r>
            <w:proofErr w:type="spellStart"/>
            <w:r w:rsidRPr="00DE5505">
              <w:rPr>
                <w:rFonts w:ascii="Times New Roman" w:hAnsi="Times New Roman" w:cs="Times New Roman"/>
              </w:rPr>
              <w:t>промвыбросах</w:t>
            </w:r>
            <w:proofErr w:type="spellEnd"/>
          </w:p>
        </w:tc>
        <w:tc>
          <w:tcPr>
            <w:tcW w:w="1559" w:type="dxa"/>
          </w:tcPr>
          <w:p w14:paraId="73575151" w14:textId="640C1E1E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E5505">
              <w:rPr>
                <w:rFonts w:ascii="Times New Roman" w:hAnsi="Times New Roman" w:cs="Times New Roman"/>
                <w:iCs/>
              </w:rPr>
              <w:t>мг/м</w:t>
            </w:r>
            <w:r w:rsidRPr="00DE5505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77D77CC5" w14:textId="4386F83D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0,05-0,25</w:t>
            </w:r>
          </w:p>
        </w:tc>
      </w:tr>
      <w:tr w:rsidR="004F56A1" w:rsidRPr="00DE5505" w14:paraId="00874001" w14:textId="77777777" w:rsidTr="00660A95">
        <w:tc>
          <w:tcPr>
            <w:tcW w:w="2405" w:type="dxa"/>
          </w:tcPr>
          <w:p w14:paraId="7A1D1B12" w14:textId="6CEF2C72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 xml:space="preserve">ВРЗ и </w:t>
            </w:r>
            <w:proofErr w:type="spellStart"/>
            <w:r w:rsidRPr="00DE5505">
              <w:rPr>
                <w:rFonts w:ascii="Times New Roman" w:hAnsi="Times New Roman" w:cs="Times New Roman"/>
              </w:rPr>
              <w:t>промвыбросы</w:t>
            </w:r>
            <w:proofErr w:type="spellEnd"/>
            <w:r w:rsidRPr="00DE5505">
              <w:rPr>
                <w:rFonts w:ascii="Times New Roman" w:hAnsi="Times New Roman" w:cs="Times New Roman"/>
              </w:rPr>
              <w:t xml:space="preserve"> в атмосферу </w:t>
            </w:r>
            <w:r w:rsidRPr="00DE5505">
              <w:rPr>
                <w:rFonts w:ascii="Times New Roman" w:hAnsi="Times New Roman" w:cs="Times New Roman"/>
                <w:lang w:val="en-US"/>
              </w:rPr>
              <w:t>W</w:t>
            </w:r>
            <w:r w:rsidRPr="00DE5505">
              <w:rPr>
                <w:rFonts w:ascii="Times New Roman" w:hAnsi="Times New Roman" w:cs="Times New Roman"/>
              </w:rPr>
              <w:t>1-ВЗ/21</w:t>
            </w:r>
            <w:r w:rsidR="00652D82" w:rsidRPr="00DE5505">
              <w:rPr>
                <w:rFonts w:ascii="Times New Roman" w:hAnsi="Times New Roman" w:cs="Times New Roman"/>
              </w:rPr>
              <w:t xml:space="preserve"> (аэрозольный фильтр)</w:t>
            </w:r>
          </w:p>
        </w:tc>
        <w:tc>
          <w:tcPr>
            <w:tcW w:w="4111" w:type="dxa"/>
            <w:gridSpan w:val="2"/>
          </w:tcPr>
          <w:p w14:paraId="49A484AA" w14:textId="75282C36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Железо</w:t>
            </w:r>
          </w:p>
        </w:tc>
        <w:tc>
          <w:tcPr>
            <w:tcW w:w="1559" w:type="dxa"/>
          </w:tcPr>
          <w:p w14:paraId="478242CD" w14:textId="45920BB9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E5505">
              <w:rPr>
                <w:rFonts w:ascii="Times New Roman" w:hAnsi="Times New Roman" w:cs="Times New Roman"/>
                <w:iCs/>
              </w:rPr>
              <w:t>мг/м</w:t>
            </w:r>
            <w:r w:rsidRPr="00DE5505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6B499287" w14:textId="03F8B3D8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0,05-15,0</w:t>
            </w:r>
          </w:p>
        </w:tc>
      </w:tr>
      <w:tr w:rsidR="004F56A1" w:rsidRPr="00DE5505" w14:paraId="0AE76098" w14:textId="77777777" w:rsidTr="00660A95">
        <w:tc>
          <w:tcPr>
            <w:tcW w:w="2405" w:type="dxa"/>
          </w:tcPr>
          <w:p w14:paraId="64032984" w14:textId="3966F56F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 xml:space="preserve">Атмосферный воздух </w:t>
            </w:r>
            <w:r w:rsidRPr="00DE5505">
              <w:rPr>
                <w:rFonts w:ascii="Times New Roman" w:hAnsi="Times New Roman" w:cs="Times New Roman"/>
                <w:lang w:val="en-US"/>
              </w:rPr>
              <w:t>N</w:t>
            </w:r>
            <w:r w:rsidRPr="00DE5505">
              <w:rPr>
                <w:rFonts w:ascii="Times New Roman" w:hAnsi="Times New Roman" w:cs="Times New Roman"/>
              </w:rPr>
              <w:t>2-ВЗ/21</w:t>
            </w:r>
          </w:p>
        </w:tc>
        <w:tc>
          <w:tcPr>
            <w:tcW w:w="4111" w:type="dxa"/>
            <w:gridSpan w:val="2"/>
          </w:tcPr>
          <w:p w14:paraId="685CA283" w14:textId="15C17E3D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Диоксид серы</w:t>
            </w:r>
          </w:p>
        </w:tc>
        <w:tc>
          <w:tcPr>
            <w:tcW w:w="1559" w:type="dxa"/>
          </w:tcPr>
          <w:p w14:paraId="44D37B91" w14:textId="0D4C5882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E5505">
              <w:rPr>
                <w:rFonts w:ascii="Times New Roman" w:hAnsi="Times New Roman" w:cs="Times New Roman"/>
                <w:iCs/>
              </w:rPr>
              <w:t>мг/м</w:t>
            </w:r>
            <w:r w:rsidRPr="00DE5505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00384CCF" w14:textId="2ED87640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0,03-5,0</w:t>
            </w:r>
          </w:p>
        </w:tc>
      </w:tr>
      <w:tr w:rsidR="004F56A1" w:rsidRPr="00DE5505" w14:paraId="4946287C" w14:textId="77777777" w:rsidTr="00660A95">
        <w:tc>
          <w:tcPr>
            <w:tcW w:w="2405" w:type="dxa"/>
          </w:tcPr>
          <w:p w14:paraId="69714DF5" w14:textId="4ED4C197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 xml:space="preserve">Воздух рабочей зоны </w:t>
            </w:r>
            <w:r w:rsidRPr="00DE5505">
              <w:rPr>
                <w:rFonts w:ascii="Times New Roman" w:hAnsi="Times New Roman" w:cs="Times New Roman"/>
                <w:lang w:val="en-US"/>
              </w:rPr>
              <w:t>W</w:t>
            </w:r>
            <w:r w:rsidRPr="00DE5505">
              <w:rPr>
                <w:rFonts w:ascii="Times New Roman" w:hAnsi="Times New Roman" w:cs="Times New Roman"/>
              </w:rPr>
              <w:t>2-ВЗ/21</w:t>
            </w:r>
            <w:r w:rsidR="00652D82" w:rsidRPr="00DE5505">
              <w:rPr>
                <w:rFonts w:ascii="Times New Roman" w:hAnsi="Times New Roman" w:cs="Times New Roman"/>
              </w:rPr>
              <w:t xml:space="preserve"> (аэрозольный фильтр)</w:t>
            </w:r>
          </w:p>
        </w:tc>
        <w:tc>
          <w:tcPr>
            <w:tcW w:w="4111" w:type="dxa"/>
            <w:gridSpan w:val="2"/>
          </w:tcPr>
          <w:p w14:paraId="3AC894B3" w14:textId="44610B79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Хром</w:t>
            </w:r>
          </w:p>
        </w:tc>
        <w:tc>
          <w:tcPr>
            <w:tcW w:w="1559" w:type="dxa"/>
          </w:tcPr>
          <w:p w14:paraId="3BFD6661" w14:textId="4C62475A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E5505">
              <w:rPr>
                <w:rFonts w:ascii="Times New Roman" w:hAnsi="Times New Roman" w:cs="Times New Roman"/>
                <w:iCs/>
              </w:rPr>
              <w:t>мг/м</w:t>
            </w:r>
            <w:r w:rsidRPr="00DE5505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034D586E" w14:textId="67A99E8E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0,01-5,0</w:t>
            </w:r>
          </w:p>
        </w:tc>
      </w:tr>
      <w:tr w:rsidR="004F56A1" w:rsidRPr="00DE5505" w14:paraId="2A6328FA" w14:textId="77777777" w:rsidTr="009E5059">
        <w:trPr>
          <w:trHeight w:val="51"/>
        </w:trPr>
        <w:tc>
          <w:tcPr>
            <w:tcW w:w="2405" w:type="dxa"/>
            <w:vMerge w:val="restart"/>
          </w:tcPr>
          <w:p w14:paraId="437A0710" w14:textId="34DA2547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Вода природная А2-21В</w:t>
            </w:r>
          </w:p>
        </w:tc>
        <w:tc>
          <w:tcPr>
            <w:tcW w:w="4111" w:type="dxa"/>
            <w:gridSpan w:val="2"/>
          </w:tcPr>
          <w:p w14:paraId="3B6DD67E" w14:textId="34006473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Алюминий</w:t>
            </w:r>
          </w:p>
        </w:tc>
        <w:tc>
          <w:tcPr>
            <w:tcW w:w="1559" w:type="dxa"/>
          </w:tcPr>
          <w:p w14:paraId="7FCA65E7" w14:textId="4949E25B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E5505">
              <w:rPr>
                <w:rFonts w:ascii="Times New Roman" w:hAnsi="Times New Roman" w:cs="Times New Roman"/>
              </w:rPr>
              <w:t>мг/дм</w:t>
            </w:r>
            <w:r w:rsidRPr="00DE550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12B44FB9" w14:textId="5AE1CF3B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50-500</w:t>
            </w:r>
          </w:p>
        </w:tc>
      </w:tr>
      <w:tr w:rsidR="004F56A1" w:rsidRPr="00DE5505" w14:paraId="042BE42E" w14:textId="77777777" w:rsidTr="004F56A1">
        <w:trPr>
          <w:trHeight w:val="51"/>
        </w:trPr>
        <w:tc>
          <w:tcPr>
            <w:tcW w:w="2405" w:type="dxa"/>
            <w:vMerge/>
          </w:tcPr>
          <w:p w14:paraId="3B1B3D46" w14:textId="77777777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14:paraId="1F0A7422" w14:textId="576E6EDE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Железо общее</w:t>
            </w:r>
          </w:p>
        </w:tc>
        <w:tc>
          <w:tcPr>
            <w:tcW w:w="1559" w:type="dxa"/>
          </w:tcPr>
          <w:p w14:paraId="6F15FDB0" w14:textId="327D8E48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E5505">
              <w:rPr>
                <w:rFonts w:ascii="Times New Roman" w:hAnsi="Times New Roman" w:cs="Times New Roman"/>
              </w:rPr>
              <w:t>мг/дм</w:t>
            </w:r>
            <w:r w:rsidRPr="00DE550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39B231C3" w14:textId="2D429980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50-500</w:t>
            </w:r>
          </w:p>
        </w:tc>
      </w:tr>
      <w:tr w:rsidR="004F56A1" w:rsidRPr="00DE5505" w14:paraId="20797F8E" w14:textId="77777777" w:rsidTr="004F56A1">
        <w:trPr>
          <w:trHeight w:val="51"/>
        </w:trPr>
        <w:tc>
          <w:tcPr>
            <w:tcW w:w="2405" w:type="dxa"/>
            <w:vMerge/>
          </w:tcPr>
          <w:p w14:paraId="22DD6020" w14:textId="77777777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14:paraId="21BD73EF" w14:textId="7F8E207F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Кадмий</w:t>
            </w:r>
          </w:p>
        </w:tc>
        <w:tc>
          <w:tcPr>
            <w:tcW w:w="1559" w:type="dxa"/>
          </w:tcPr>
          <w:p w14:paraId="7C155629" w14:textId="15C8361A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E5505">
              <w:rPr>
                <w:rFonts w:ascii="Times New Roman" w:hAnsi="Times New Roman" w:cs="Times New Roman"/>
              </w:rPr>
              <w:t>мг/дм</w:t>
            </w:r>
            <w:r w:rsidRPr="00DE550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599767E4" w14:textId="5E15E95B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1-10</w:t>
            </w:r>
          </w:p>
        </w:tc>
      </w:tr>
      <w:tr w:rsidR="004F56A1" w:rsidRPr="00DE5505" w14:paraId="4FFC9C3D" w14:textId="77777777" w:rsidTr="004F56A1">
        <w:trPr>
          <w:trHeight w:val="51"/>
        </w:trPr>
        <w:tc>
          <w:tcPr>
            <w:tcW w:w="2405" w:type="dxa"/>
            <w:vMerge/>
          </w:tcPr>
          <w:p w14:paraId="701F2960" w14:textId="77777777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14:paraId="768329F4" w14:textId="38E6A965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Марганец</w:t>
            </w:r>
          </w:p>
        </w:tc>
        <w:tc>
          <w:tcPr>
            <w:tcW w:w="1559" w:type="dxa"/>
          </w:tcPr>
          <w:p w14:paraId="20ED6D01" w14:textId="3CD04409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E5505">
              <w:rPr>
                <w:rFonts w:ascii="Times New Roman" w:hAnsi="Times New Roman" w:cs="Times New Roman"/>
              </w:rPr>
              <w:t>мг/дм</w:t>
            </w:r>
            <w:r w:rsidRPr="00DE550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4F7B807A" w14:textId="638EF803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50-500</w:t>
            </w:r>
          </w:p>
        </w:tc>
      </w:tr>
      <w:tr w:rsidR="004F56A1" w:rsidRPr="00DE5505" w14:paraId="3AA38B5A" w14:textId="77777777" w:rsidTr="004F56A1">
        <w:trPr>
          <w:trHeight w:val="51"/>
        </w:trPr>
        <w:tc>
          <w:tcPr>
            <w:tcW w:w="2405" w:type="dxa"/>
            <w:vMerge/>
          </w:tcPr>
          <w:p w14:paraId="2902BAC9" w14:textId="77777777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14:paraId="68C476B3" w14:textId="715D58B1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Медь</w:t>
            </w:r>
          </w:p>
        </w:tc>
        <w:tc>
          <w:tcPr>
            <w:tcW w:w="1559" w:type="dxa"/>
          </w:tcPr>
          <w:p w14:paraId="540AAE62" w14:textId="1CCED6C7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E5505">
              <w:rPr>
                <w:rFonts w:ascii="Times New Roman" w:hAnsi="Times New Roman" w:cs="Times New Roman"/>
              </w:rPr>
              <w:t>мг/дм</w:t>
            </w:r>
            <w:r w:rsidRPr="00DE550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38D0BB05" w14:textId="64EBB7C0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1-10</w:t>
            </w:r>
          </w:p>
        </w:tc>
      </w:tr>
      <w:tr w:rsidR="004F56A1" w:rsidRPr="00DE5505" w14:paraId="77AE412A" w14:textId="77777777" w:rsidTr="004F56A1">
        <w:trPr>
          <w:trHeight w:val="51"/>
        </w:trPr>
        <w:tc>
          <w:tcPr>
            <w:tcW w:w="2405" w:type="dxa"/>
            <w:vMerge/>
          </w:tcPr>
          <w:p w14:paraId="2F25E20C" w14:textId="77777777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14:paraId="5B5DC4D8" w14:textId="0D2BEFF3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Молибден</w:t>
            </w:r>
          </w:p>
        </w:tc>
        <w:tc>
          <w:tcPr>
            <w:tcW w:w="1559" w:type="dxa"/>
          </w:tcPr>
          <w:p w14:paraId="37556E2F" w14:textId="46124B09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E5505">
              <w:rPr>
                <w:rFonts w:ascii="Times New Roman" w:hAnsi="Times New Roman" w:cs="Times New Roman"/>
              </w:rPr>
              <w:t>мг/дм</w:t>
            </w:r>
            <w:r w:rsidRPr="00DE550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6370C123" w14:textId="317C7979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1-10</w:t>
            </w:r>
          </w:p>
        </w:tc>
      </w:tr>
      <w:tr w:rsidR="004F56A1" w:rsidRPr="00DE5505" w14:paraId="54F90E0E" w14:textId="77777777" w:rsidTr="004F56A1">
        <w:trPr>
          <w:trHeight w:val="51"/>
        </w:trPr>
        <w:tc>
          <w:tcPr>
            <w:tcW w:w="2405" w:type="dxa"/>
            <w:vMerge/>
          </w:tcPr>
          <w:p w14:paraId="7306E636" w14:textId="77777777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14:paraId="6ABA8C7E" w14:textId="5A6A2A0D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Никель</w:t>
            </w:r>
          </w:p>
        </w:tc>
        <w:tc>
          <w:tcPr>
            <w:tcW w:w="1559" w:type="dxa"/>
          </w:tcPr>
          <w:p w14:paraId="11ACA6C0" w14:textId="46D581B2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E5505">
              <w:rPr>
                <w:rFonts w:ascii="Times New Roman" w:hAnsi="Times New Roman" w:cs="Times New Roman"/>
              </w:rPr>
              <w:t>мг/дм</w:t>
            </w:r>
            <w:r w:rsidRPr="00DE550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2785D996" w14:textId="674C39B4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1-10</w:t>
            </w:r>
          </w:p>
        </w:tc>
      </w:tr>
      <w:tr w:rsidR="004F56A1" w:rsidRPr="00DE5505" w14:paraId="2C06ECA5" w14:textId="77777777" w:rsidTr="004F56A1">
        <w:trPr>
          <w:trHeight w:val="51"/>
        </w:trPr>
        <w:tc>
          <w:tcPr>
            <w:tcW w:w="2405" w:type="dxa"/>
            <w:vMerge/>
          </w:tcPr>
          <w:p w14:paraId="719D229F" w14:textId="77777777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14:paraId="34463169" w14:textId="1D75CA89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Свинец</w:t>
            </w:r>
          </w:p>
        </w:tc>
        <w:tc>
          <w:tcPr>
            <w:tcW w:w="1559" w:type="dxa"/>
          </w:tcPr>
          <w:p w14:paraId="03E26888" w14:textId="07DD52F3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E5505">
              <w:rPr>
                <w:rFonts w:ascii="Times New Roman" w:hAnsi="Times New Roman" w:cs="Times New Roman"/>
              </w:rPr>
              <w:t>мг/дм</w:t>
            </w:r>
            <w:r w:rsidRPr="00DE550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1FD0E5A7" w14:textId="6ACB2B3D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1-10</w:t>
            </w:r>
          </w:p>
        </w:tc>
      </w:tr>
      <w:tr w:rsidR="004F56A1" w:rsidRPr="00DE5505" w14:paraId="14960C64" w14:textId="77777777" w:rsidTr="004F56A1">
        <w:trPr>
          <w:trHeight w:val="51"/>
        </w:trPr>
        <w:tc>
          <w:tcPr>
            <w:tcW w:w="2405" w:type="dxa"/>
            <w:vMerge/>
          </w:tcPr>
          <w:p w14:paraId="20B13987" w14:textId="77777777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14:paraId="49F8C3BD" w14:textId="6D3D8ECE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Цинк</w:t>
            </w:r>
          </w:p>
        </w:tc>
        <w:tc>
          <w:tcPr>
            <w:tcW w:w="1559" w:type="dxa"/>
          </w:tcPr>
          <w:p w14:paraId="6779FF60" w14:textId="50C3DA1E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E5505">
              <w:rPr>
                <w:rFonts w:ascii="Times New Roman" w:hAnsi="Times New Roman" w:cs="Times New Roman"/>
              </w:rPr>
              <w:t>мг/дм</w:t>
            </w:r>
            <w:r w:rsidRPr="00DE550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4E46FE49" w14:textId="41790190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10-500</w:t>
            </w:r>
          </w:p>
        </w:tc>
      </w:tr>
      <w:tr w:rsidR="004F56A1" w:rsidRPr="00DE5505" w14:paraId="1DABB002" w14:textId="77777777" w:rsidTr="004F56A1">
        <w:trPr>
          <w:trHeight w:val="51"/>
        </w:trPr>
        <w:tc>
          <w:tcPr>
            <w:tcW w:w="2405" w:type="dxa"/>
            <w:vMerge/>
          </w:tcPr>
          <w:p w14:paraId="5B6611F2" w14:textId="77777777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14:paraId="75CB64E6" w14:textId="4CBBCC06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Хром общий</w:t>
            </w:r>
          </w:p>
        </w:tc>
        <w:tc>
          <w:tcPr>
            <w:tcW w:w="1559" w:type="dxa"/>
          </w:tcPr>
          <w:p w14:paraId="16EAD2A7" w14:textId="04938054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E5505">
              <w:rPr>
                <w:rFonts w:ascii="Times New Roman" w:hAnsi="Times New Roman" w:cs="Times New Roman"/>
              </w:rPr>
              <w:t>мг/дм</w:t>
            </w:r>
            <w:r w:rsidRPr="00DE550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49A01753" w14:textId="1A4F89C6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10-30</w:t>
            </w:r>
          </w:p>
        </w:tc>
      </w:tr>
      <w:tr w:rsidR="004F56A1" w:rsidRPr="00DE5505" w14:paraId="73886216" w14:textId="77777777" w:rsidTr="009E5059">
        <w:trPr>
          <w:trHeight w:val="39"/>
        </w:trPr>
        <w:tc>
          <w:tcPr>
            <w:tcW w:w="2405" w:type="dxa"/>
            <w:vMerge w:val="restart"/>
          </w:tcPr>
          <w:p w14:paraId="5F301129" w14:textId="00C85A76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Вода питьевая К2-21В</w:t>
            </w:r>
          </w:p>
        </w:tc>
        <w:tc>
          <w:tcPr>
            <w:tcW w:w="4111" w:type="dxa"/>
            <w:gridSpan w:val="2"/>
          </w:tcPr>
          <w:p w14:paraId="520F41D6" w14:textId="023CD941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Жесткость общая</w:t>
            </w:r>
          </w:p>
        </w:tc>
        <w:tc>
          <w:tcPr>
            <w:tcW w:w="1559" w:type="dxa"/>
          </w:tcPr>
          <w:p w14:paraId="2E5D96D2" w14:textId="4376DD73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DE5505">
              <w:rPr>
                <w:rFonts w:ascii="Times New Roman" w:hAnsi="Times New Roman" w:cs="Times New Roman"/>
                <w:iCs/>
                <w:vertAlign w:val="superscript"/>
              </w:rPr>
              <w:t>о</w:t>
            </w:r>
            <w:r w:rsidRPr="00DE5505">
              <w:rPr>
                <w:rFonts w:ascii="Times New Roman" w:hAnsi="Times New Roman" w:cs="Times New Roman"/>
                <w:iCs/>
              </w:rPr>
              <w:t>Ж</w:t>
            </w:r>
            <w:proofErr w:type="spellEnd"/>
          </w:p>
        </w:tc>
        <w:tc>
          <w:tcPr>
            <w:tcW w:w="1985" w:type="dxa"/>
          </w:tcPr>
          <w:p w14:paraId="576FB53A" w14:textId="1064D410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1-10</w:t>
            </w:r>
          </w:p>
        </w:tc>
      </w:tr>
      <w:tr w:rsidR="004F56A1" w:rsidRPr="00DE5505" w14:paraId="016B17DE" w14:textId="77777777" w:rsidTr="00660A95">
        <w:trPr>
          <w:trHeight w:val="36"/>
        </w:trPr>
        <w:tc>
          <w:tcPr>
            <w:tcW w:w="2405" w:type="dxa"/>
            <w:vMerge/>
          </w:tcPr>
          <w:p w14:paraId="605D7A8E" w14:textId="77777777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14:paraId="7D339224" w14:textId="3A2843FB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Калий</w:t>
            </w:r>
          </w:p>
        </w:tc>
        <w:tc>
          <w:tcPr>
            <w:tcW w:w="1559" w:type="dxa"/>
          </w:tcPr>
          <w:p w14:paraId="3E7A793F" w14:textId="6E2587D5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E5505">
              <w:rPr>
                <w:rFonts w:ascii="Times New Roman" w:hAnsi="Times New Roman" w:cs="Times New Roman"/>
              </w:rPr>
              <w:t>мг/дм</w:t>
            </w:r>
            <w:r w:rsidRPr="00DE550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7B8A3DA0" w14:textId="7B474EAB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1-20</w:t>
            </w:r>
          </w:p>
        </w:tc>
      </w:tr>
      <w:tr w:rsidR="004F56A1" w:rsidRPr="00DE5505" w14:paraId="130C9973" w14:textId="77777777" w:rsidTr="00660A95">
        <w:trPr>
          <w:trHeight w:val="36"/>
        </w:trPr>
        <w:tc>
          <w:tcPr>
            <w:tcW w:w="2405" w:type="dxa"/>
            <w:vMerge/>
          </w:tcPr>
          <w:p w14:paraId="047F5321" w14:textId="77777777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14:paraId="23A4C44D" w14:textId="107A1943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Магний</w:t>
            </w:r>
          </w:p>
        </w:tc>
        <w:tc>
          <w:tcPr>
            <w:tcW w:w="1559" w:type="dxa"/>
          </w:tcPr>
          <w:p w14:paraId="030B7C80" w14:textId="30D8EC51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E5505">
              <w:rPr>
                <w:rFonts w:ascii="Times New Roman" w:hAnsi="Times New Roman" w:cs="Times New Roman"/>
              </w:rPr>
              <w:t>мг/дм</w:t>
            </w:r>
            <w:r w:rsidRPr="00DE550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6AB3E95E" w14:textId="2B09F57B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1-100</w:t>
            </w:r>
          </w:p>
        </w:tc>
      </w:tr>
      <w:tr w:rsidR="004F56A1" w:rsidRPr="00DE5505" w14:paraId="01B816C3" w14:textId="77777777" w:rsidTr="00660A95">
        <w:trPr>
          <w:trHeight w:val="36"/>
        </w:trPr>
        <w:tc>
          <w:tcPr>
            <w:tcW w:w="2405" w:type="dxa"/>
            <w:vMerge/>
          </w:tcPr>
          <w:p w14:paraId="65679EDA" w14:textId="77777777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14:paraId="5345F560" w14:textId="7304D075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Натрий</w:t>
            </w:r>
          </w:p>
        </w:tc>
        <w:tc>
          <w:tcPr>
            <w:tcW w:w="1559" w:type="dxa"/>
          </w:tcPr>
          <w:p w14:paraId="3DE33818" w14:textId="0CEEB5AC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E5505">
              <w:rPr>
                <w:rFonts w:ascii="Times New Roman" w:hAnsi="Times New Roman" w:cs="Times New Roman"/>
              </w:rPr>
              <w:t>мг/дм</w:t>
            </w:r>
            <w:r w:rsidRPr="00DE550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50EBD0DA" w14:textId="2E549CC9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1-50</w:t>
            </w:r>
          </w:p>
        </w:tc>
      </w:tr>
      <w:tr w:rsidR="004F56A1" w:rsidRPr="00DE5505" w14:paraId="78F9099E" w14:textId="77777777" w:rsidTr="00660A95">
        <w:trPr>
          <w:trHeight w:val="36"/>
        </w:trPr>
        <w:tc>
          <w:tcPr>
            <w:tcW w:w="2405" w:type="dxa"/>
            <w:vMerge/>
          </w:tcPr>
          <w:p w14:paraId="0E4DE8F8" w14:textId="77777777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14:paraId="5DEF396D" w14:textId="501DD4E4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Нитрат-ионы</w:t>
            </w:r>
          </w:p>
        </w:tc>
        <w:tc>
          <w:tcPr>
            <w:tcW w:w="1559" w:type="dxa"/>
          </w:tcPr>
          <w:p w14:paraId="3D7AF871" w14:textId="3CBC3D95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E5505">
              <w:rPr>
                <w:rFonts w:ascii="Times New Roman" w:hAnsi="Times New Roman" w:cs="Times New Roman"/>
              </w:rPr>
              <w:t>мг/дм</w:t>
            </w:r>
            <w:r w:rsidRPr="00DE550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3199EBD5" w14:textId="5A093283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0,5-40</w:t>
            </w:r>
          </w:p>
        </w:tc>
      </w:tr>
      <w:tr w:rsidR="004F56A1" w:rsidRPr="00DE5505" w14:paraId="462EE502" w14:textId="77777777" w:rsidTr="00660A95">
        <w:trPr>
          <w:trHeight w:val="36"/>
        </w:trPr>
        <w:tc>
          <w:tcPr>
            <w:tcW w:w="2405" w:type="dxa"/>
            <w:vMerge/>
          </w:tcPr>
          <w:p w14:paraId="04F2D7EE" w14:textId="77777777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14:paraId="73527DBB" w14:textId="467E3E5A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Сульфат-ионы</w:t>
            </w:r>
          </w:p>
        </w:tc>
        <w:tc>
          <w:tcPr>
            <w:tcW w:w="1559" w:type="dxa"/>
          </w:tcPr>
          <w:p w14:paraId="3EAE5895" w14:textId="1C935C84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E5505">
              <w:rPr>
                <w:rFonts w:ascii="Times New Roman" w:hAnsi="Times New Roman" w:cs="Times New Roman"/>
              </w:rPr>
              <w:t>мг/дм</w:t>
            </w:r>
            <w:r w:rsidRPr="00DE550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41892A77" w14:textId="406D5BB0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2-300</w:t>
            </w:r>
          </w:p>
        </w:tc>
      </w:tr>
      <w:tr w:rsidR="004F56A1" w:rsidRPr="00DE5505" w14:paraId="33C9269A" w14:textId="77777777" w:rsidTr="00660A95">
        <w:trPr>
          <w:trHeight w:val="36"/>
        </w:trPr>
        <w:tc>
          <w:tcPr>
            <w:tcW w:w="2405" w:type="dxa"/>
            <w:vMerge/>
          </w:tcPr>
          <w:p w14:paraId="10144609" w14:textId="77777777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14:paraId="74CF859B" w14:textId="2CE1B5E6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Хлорид-ионы</w:t>
            </w:r>
          </w:p>
        </w:tc>
        <w:tc>
          <w:tcPr>
            <w:tcW w:w="1559" w:type="dxa"/>
          </w:tcPr>
          <w:p w14:paraId="5845904E" w14:textId="5C50F032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E5505">
              <w:rPr>
                <w:rFonts w:ascii="Times New Roman" w:hAnsi="Times New Roman" w:cs="Times New Roman"/>
              </w:rPr>
              <w:t>мг/дм</w:t>
            </w:r>
            <w:r w:rsidRPr="00DE550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7FBDEA0E" w14:textId="2B0C7FF3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2-300</w:t>
            </w:r>
          </w:p>
        </w:tc>
      </w:tr>
      <w:tr w:rsidR="004F56A1" w:rsidRPr="00DE5505" w14:paraId="1ED729F8" w14:textId="77777777" w:rsidTr="00660A95">
        <w:tc>
          <w:tcPr>
            <w:tcW w:w="2405" w:type="dxa"/>
          </w:tcPr>
          <w:p w14:paraId="6FDF366A" w14:textId="31556CFC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Вода питьевая К2-21В</w:t>
            </w:r>
          </w:p>
        </w:tc>
        <w:tc>
          <w:tcPr>
            <w:tcW w:w="4111" w:type="dxa"/>
            <w:gridSpan w:val="2"/>
          </w:tcPr>
          <w:p w14:paraId="6137637D" w14:textId="07B83686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Кальций</w:t>
            </w:r>
          </w:p>
        </w:tc>
        <w:tc>
          <w:tcPr>
            <w:tcW w:w="1559" w:type="dxa"/>
          </w:tcPr>
          <w:p w14:paraId="24F08A4E" w14:textId="478849CC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E5505">
              <w:rPr>
                <w:rFonts w:ascii="Times New Roman" w:hAnsi="Times New Roman" w:cs="Times New Roman"/>
              </w:rPr>
              <w:t>мг/дм</w:t>
            </w:r>
            <w:r w:rsidRPr="00DE550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3AF68849" w14:textId="3D1D749C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1-100</w:t>
            </w:r>
          </w:p>
        </w:tc>
      </w:tr>
      <w:tr w:rsidR="004F56A1" w:rsidRPr="00DE5505" w14:paraId="4483EDB9" w14:textId="77777777" w:rsidTr="00F857B1">
        <w:trPr>
          <w:trHeight w:val="255"/>
        </w:trPr>
        <w:tc>
          <w:tcPr>
            <w:tcW w:w="2405" w:type="dxa"/>
            <w:vMerge w:val="restart"/>
          </w:tcPr>
          <w:p w14:paraId="5D5BDEBB" w14:textId="06A3D61D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Вода природная Ч2-21В</w:t>
            </w:r>
          </w:p>
        </w:tc>
        <w:tc>
          <w:tcPr>
            <w:tcW w:w="4111" w:type="dxa"/>
            <w:gridSpan w:val="2"/>
          </w:tcPr>
          <w:p w14:paraId="287C81CE" w14:textId="622C3A11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Висмут</w:t>
            </w:r>
          </w:p>
        </w:tc>
        <w:tc>
          <w:tcPr>
            <w:tcW w:w="1559" w:type="dxa"/>
          </w:tcPr>
          <w:p w14:paraId="4B8C7575" w14:textId="4CB64CCB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E5505">
              <w:rPr>
                <w:rFonts w:ascii="Times New Roman" w:hAnsi="Times New Roman" w:cs="Times New Roman"/>
              </w:rPr>
              <w:t>мг/дм</w:t>
            </w:r>
            <w:r w:rsidRPr="00DE550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6682D721" w14:textId="1D1ECDF8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1-10</w:t>
            </w:r>
          </w:p>
        </w:tc>
      </w:tr>
      <w:tr w:rsidR="004F56A1" w:rsidRPr="00DE5505" w14:paraId="2E03A306" w14:textId="77777777" w:rsidTr="00660A95">
        <w:trPr>
          <w:trHeight w:val="255"/>
        </w:trPr>
        <w:tc>
          <w:tcPr>
            <w:tcW w:w="2405" w:type="dxa"/>
            <w:vMerge/>
          </w:tcPr>
          <w:p w14:paraId="78A1F4E3" w14:textId="77777777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14:paraId="783CA691" w14:textId="4B42EC7F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Ванадий</w:t>
            </w:r>
          </w:p>
        </w:tc>
        <w:tc>
          <w:tcPr>
            <w:tcW w:w="1559" w:type="dxa"/>
          </w:tcPr>
          <w:p w14:paraId="49CEFD7D" w14:textId="08ACF824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E5505">
              <w:rPr>
                <w:rFonts w:ascii="Times New Roman" w:hAnsi="Times New Roman" w:cs="Times New Roman"/>
              </w:rPr>
              <w:t>мг/дм</w:t>
            </w:r>
            <w:r w:rsidRPr="00DE550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24DF8525" w14:textId="0E47EACC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1-50</w:t>
            </w:r>
          </w:p>
        </w:tc>
      </w:tr>
      <w:tr w:rsidR="004F56A1" w:rsidRPr="00DE5505" w14:paraId="687D546C" w14:textId="77777777" w:rsidTr="00F857B1">
        <w:trPr>
          <w:trHeight w:val="51"/>
        </w:trPr>
        <w:tc>
          <w:tcPr>
            <w:tcW w:w="2405" w:type="dxa"/>
            <w:vMerge w:val="restart"/>
          </w:tcPr>
          <w:p w14:paraId="5227D509" w14:textId="08D6D757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lastRenderedPageBreak/>
              <w:t>Вода питьевая Н2-21В</w:t>
            </w:r>
          </w:p>
        </w:tc>
        <w:tc>
          <w:tcPr>
            <w:tcW w:w="4111" w:type="dxa"/>
            <w:gridSpan w:val="2"/>
          </w:tcPr>
          <w:p w14:paraId="5D249B9A" w14:textId="6A4FCBD5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Общая щелочность</w:t>
            </w:r>
          </w:p>
        </w:tc>
        <w:tc>
          <w:tcPr>
            <w:tcW w:w="1559" w:type="dxa"/>
          </w:tcPr>
          <w:p w14:paraId="60723AE9" w14:textId="686962A8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DE5505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DE5505">
              <w:rPr>
                <w:rFonts w:ascii="Times New Roman" w:hAnsi="Times New Roman" w:cs="Times New Roman"/>
              </w:rPr>
              <w:t>/дм</w:t>
            </w:r>
            <w:r w:rsidRPr="00DE550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194ADFED" w14:textId="434F7AA5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1-10</w:t>
            </w:r>
          </w:p>
        </w:tc>
      </w:tr>
      <w:tr w:rsidR="004F56A1" w:rsidRPr="00DE5505" w14:paraId="2603247E" w14:textId="77777777" w:rsidTr="00660A95">
        <w:trPr>
          <w:trHeight w:val="51"/>
        </w:trPr>
        <w:tc>
          <w:tcPr>
            <w:tcW w:w="2405" w:type="dxa"/>
            <w:vMerge/>
          </w:tcPr>
          <w:p w14:paraId="549D9101" w14:textId="77777777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14:paraId="3BD0A9D5" w14:textId="4848F999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Свободная щелочность</w:t>
            </w:r>
          </w:p>
        </w:tc>
        <w:tc>
          <w:tcPr>
            <w:tcW w:w="1559" w:type="dxa"/>
          </w:tcPr>
          <w:p w14:paraId="4F101B62" w14:textId="03B8CF55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DE5505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DE5505">
              <w:rPr>
                <w:rFonts w:ascii="Times New Roman" w:hAnsi="Times New Roman" w:cs="Times New Roman"/>
              </w:rPr>
              <w:t>/дм</w:t>
            </w:r>
            <w:r w:rsidRPr="00DE550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37F7519F" w14:textId="2434325C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0,1-5</w:t>
            </w:r>
          </w:p>
        </w:tc>
      </w:tr>
      <w:tr w:rsidR="004F56A1" w:rsidRPr="00DE5505" w14:paraId="592B2D39" w14:textId="77777777" w:rsidTr="00660A95">
        <w:trPr>
          <w:trHeight w:val="51"/>
        </w:trPr>
        <w:tc>
          <w:tcPr>
            <w:tcW w:w="2405" w:type="dxa"/>
            <w:vMerge/>
          </w:tcPr>
          <w:p w14:paraId="619BC68B" w14:textId="77777777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14:paraId="301CBB5B" w14:textId="2E5CA51D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Кремний</w:t>
            </w:r>
          </w:p>
        </w:tc>
        <w:tc>
          <w:tcPr>
            <w:tcW w:w="1559" w:type="dxa"/>
          </w:tcPr>
          <w:p w14:paraId="594C6B5F" w14:textId="5B199CAD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E5505">
              <w:rPr>
                <w:rFonts w:ascii="Times New Roman" w:hAnsi="Times New Roman" w:cs="Times New Roman"/>
              </w:rPr>
              <w:t>мг/дм</w:t>
            </w:r>
            <w:r w:rsidRPr="00DE550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63C00921" w14:textId="016606AB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1-15</w:t>
            </w:r>
          </w:p>
        </w:tc>
      </w:tr>
      <w:tr w:rsidR="004F56A1" w:rsidRPr="00DE5505" w14:paraId="7E1346CF" w14:textId="77777777" w:rsidTr="00660A95">
        <w:trPr>
          <w:trHeight w:val="51"/>
        </w:trPr>
        <w:tc>
          <w:tcPr>
            <w:tcW w:w="2405" w:type="dxa"/>
            <w:vMerge/>
          </w:tcPr>
          <w:p w14:paraId="6872D5AC" w14:textId="77777777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14:paraId="187C0BE4" w14:textId="7753A617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Фторид-ионы</w:t>
            </w:r>
          </w:p>
        </w:tc>
        <w:tc>
          <w:tcPr>
            <w:tcW w:w="1559" w:type="dxa"/>
          </w:tcPr>
          <w:p w14:paraId="69E0EC96" w14:textId="009C7A7C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E5505">
              <w:rPr>
                <w:rFonts w:ascii="Times New Roman" w:hAnsi="Times New Roman" w:cs="Times New Roman"/>
              </w:rPr>
              <w:t>мг/дм</w:t>
            </w:r>
            <w:r w:rsidRPr="00DE550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74E1309F" w14:textId="0B94FB70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1-10</w:t>
            </w:r>
          </w:p>
        </w:tc>
      </w:tr>
      <w:tr w:rsidR="004F56A1" w:rsidRPr="00DE5505" w14:paraId="6D185AB0" w14:textId="77777777" w:rsidTr="00660A95">
        <w:trPr>
          <w:trHeight w:val="51"/>
        </w:trPr>
        <w:tc>
          <w:tcPr>
            <w:tcW w:w="2405" w:type="dxa"/>
            <w:vMerge/>
          </w:tcPr>
          <w:p w14:paraId="44906790" w14:textId="77777777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14:paraId="72E1DC98" w14:textId="26C4B1FE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УЭП при 25</w:t>
            </w:r>
            <w:r w:rsidRPr="00DE5505">
              <w:rPr>
                <w:rFonts w:ascii="Times New Roman" w:hAnsi="Times New Roman" w:cs="Times New Roman"/>
                <w:vertAlign w:val="superscript"/>
              </w:rPr>
              <w:t>о</w:t>
            </w:r>
            <w:r w:rsidRPr="00DE550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559" w:type="dxa"/>
          </w:tcPr>
          <w:p w14:paraId="5DD8B8E4" w14:textId="2C3E92A8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DE5505">
              <w:rPr>
                <w:rFonts w:ascii="Times New Roman" w:hAnsi="Times New Roman" w:cs="Times New Roman"/>
                <w:iCs/>
              </w:rPr>
              <w:t>мкСМ</w:t>
            </w:r>
            <w:proofErr w:type="spellEnd"/>
            <w:r w:rsidRPr="00DE5505">
              <w:rPr>
                <w:rFonts w:ascii="Times New Roman" w:hAnsi="Times New Roman" w:cs="Times New Roman"/>
                <w:iCs/>
              </w:rPr>
              <w:t>/см</w:t>
            </w:r>
          </w:p>
        </w:tc>
        <w:tc>
          <w:tcPr>
            <w:tcW w:w="1985" w:type="dxa"/>
          </w:tcPr>
          <w:p w14:paraId="5E39DE77" w14:textId="39E97E06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50-1000</w:t>
            </w:r>
          </w:p>
        </w:tc>
      </w:tr>
      <w:tr w:rsidR="004F56A1" w:rsidRPr="00DE5505" w14:paraId="45094DD1" w14:textId="77777777" w:rsidTr="00660A95">
        <w:tc>
          <w:tcPr>
            <w:tcW w:w="2405" w:type="dxa"/>
          </w:tcPr>
          <w:p w14:paraId="2B1C9E75" w14:textId="7D92ED11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Вода питьевая М2-21В</w:t>
            </w:r>
          </w:p>
        </w:tc>
        <w:tc>
          <w:tcPr>
            <w:tcW w:w="4111" w:type="dxa"/>
            <w:gridSpan w:val="2"/>
          </w:tcPr>
          <w:p w14:paraId="03F7C593" w14:textId="47387F7D" w:rsidR="004F56A1" w:rsidRPr="00DE5505" w:rsidRDefault="004F56A1" w:rsidP="004F56A1">
            <w:pPr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рН при 25</w:t>
            </w:r>
            <w:r w:rsidRPr="00DE5505">
              <w:rPr>
                <w:rFonts w:ascii="Times New Roman" w:hAnsi="Times New Roman" w:cs="Times New Roman"/>
                <w:vertAlign w:val="superscript"/>
              </w:rPr>
              <w:t>о</w:t>
            </w:r>
            <w:r w:rsidRPr="00DE550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559" w:type="dxa"/>
          </w:tcPr>
          <w:p w14:paraId="53634E6D" w14:textId="476D68D8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E5505">
              <w:rPr>
                <w:rFonts w:ascii="Times New Roman" w:hAnsi="Times New Roman" w:cs="Times New Roman"/>
                <w:iCs/>
              </w:rPr>
              <w:t>ед. рН</w:t>
            </w:r>
          </w:p>
        </w:tc>
        <w:tc>
          <w:tcPr>
            <w:tcW w:w="1985" w:type="dxa"/>
          </w:tcPr>
          <w:p w14:paraId="23C48404" w14:textId="6624A4D8" w:rsidR="004F56A1" w:rsidRPr="00DE5505" w:rsidRDefault="004F56A1" w:rsidP="004F56A1">
            <w:pPr>
              <w:jc w:val="center"/>
              <w:rPr>
                <w:rFonts w:ascii="Times New Roman" w:hAnsi="Times New Roman" w:cs="Times New Roman"/>
              </w:rPr>
            </w:pPr>
            <w:r w:rsidRPr="00DE5505">
              <w:rPr>
                <w:rFonts w:ascii="Times New Roman" w:hAnsi="Times New Roman" w:cs="Times New Roman"/>
              </w:rPr>
              <w:t>5-8</w:t>
            </w:r>
          </w:p>
        </w:tc>
      </w:tr>
    </w:tbl>
    <w:p w14:paraId="45ACC19D" w14:textId="778CF2BF" w:rsidR="006C567A" w:rsidRPr="00DE5505" w:rsidRDefault="006C567A" w:rsidP="00F857B1">
      <w:pPr>
        <w:rPr>
          <w:rFonts w:ascii="Times New Roman" w:hAnsi="Times New Roman" w:cs="Times New Roman"/>
        </w:rPr>
      </w:pPr>
    </w:p>
    <w:sectPr w:rsidR="006C567A" w:rsidRPr="00DE5505" w:rsidSect="00597EB1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B8"/>
    <w:rsid w:val="000028B1"/>
    <w:rsid w:val="00007AE8"/>
    <w:rsid w:val="00081604"/>
    <w:rsid w:val="00086A51"/>
    <w:rsid w:val="000C7239"/>
    <w:rsid w:val="000D2547"/>
    <w:rsid w:val="0010160F"/>
    <w:rsid w:val="00114E60"/>
    <w:rsid w:val="0013021B"/>
    <w:rsid w:val="00130C23"/>
    <w:rsid w:val="001605E2"/>
    <w:rsid w:val="00176779"/>
    <w:rsid w:val="001A21DC"/>
    <w:rsid w:val="001B668F"/>
    <w:rsid w:val="001D3140"/>
    <w:rsid w:val="001E0BF5"/>
    <w:rsid w:val="001E2EE4"/>
    <w:rsid w:val="001E514C"/>
    <w:rsid w:val="001F7CA6"/>
    <w:rsid w:val="00221EEC"/>
    <w:rsid w:val="00237250"/>
    <w:rsid w:val="002553EF"/>
    <w:rsid w:val="002753FD"/>
    <w:rsid w:val="00276C8B"/>
    <w:rsid w:val="002C1C46"/>
    <w:rsid w:val="003329AD"/>
    <w:rsid w:val="00332E45"/>
    <w:rsid w:val="003351DE"/>
    <w:rsid w:val="003525E2"/>
    <w:rsid w:val="00355F01"/>
    <w:rsid w:val="00381420"/>
    <w:rsid w:val="003A2398"/>
    <w:rsid w:val="003D109C"/>
    <w:rsid w:val="003D3470"/>
    <w:rsid w:val="003E0F38"/>
    <w:rsid w:val="003E2830"/>
    <w:rsid w:val="00421AAA"/>
    <w:rsid w:val="0043509A"/>
    <w:rsid w:val="0045294D"/>
    <w:rsid w:val="00453D6F"/>
    <w:rsid w:val="004823BA"/>
    <w:rsid w:val="004A5C59"/>
    <w:rsid w:val="004D20E1"/>
    <w:rsid w:val="004D4D78"/>
    <w:rsid w:val="004F56A1"/>
    <w:rsid w:val="004F618B"/>
    <w:rsid w:val="00522EAF"/>
    <w:rsid w:val="00556C55"/>
    <w:rsid w:val="00597EB1"/>
    <w:rsid w:val="005E4876"/>
    <w:rsid w:val="006011AA"/>
    <w:rsid w:val="00650BCE"/>
    <w:rsid w:val="00652D82"/>
    <w:rsid w:val="00660A95"/>
    <w:rsid w:val="00682371"/>
    <w:rsid w:val="006968E5"/>
    <w:rsid w:val="006B0454"/>
    <w:rsid w:val="006C567A"/>
    <w:rsid w:val="006D2E26"/>
    <w:rsid w:val="006E7BAD"/>
    <w:rsid w:val="00700134"/>
    <w:rsid w:val="00702AEF"/>
    <w:rsid w:val="007056DF"/>
    <w:rsid w:val="00724D7F"/>
    <w:rsid w:val="007806BB"/>
    <w:rsid w:val="007919B7"/>
    <w:rsid w:val="007D53BF"/>
    <w:rsid w:val="00825D93"/>
    <w:rsid w:val="008A047A"/>
    <w:rsid w:val="008A5C6D"/>
    <w:rsid w:val="008C0846"/>
    <w:rsid w:val="008E3154"/>
    <w:rsid w:val="00924B93"/>
    <w:rsid w:val="0092550C"/>
    <w:rsid w:val="00925E3F"/>
    <w:rsid w:val="00954118"/>
    <w:rsid w:val="0097508B"/>
    <w:rsid w:val="009E5059"/>
    <w:rsid w:val="00A01469"/>
    <w:rsid w:val="00A15B41"/>
    <w:rsid w:val="00A63F41"/>
    <w:rsid w:val="00A651E4"/>
    <w:rsid w:val="00A83752"/>
    <w:rsid w:val="00A87640"/>
    <w:rsid w:val="00AA05FC"/>
    <w:rsid w:val="00AD3A63"/>
    <w:rsid w:val="00AE12D5"/>
    <w:rsid w:val="00B12EA0"/>
    <w:rsid w:val="00B50C73"/>
    <w:rsid w:val="00B533F3"/>
    <w:rsid w:val="00B764D9"/>
    <w:rsid w:val="00B83A41"/>
    <w:rsid w:val="00BB7890"/>
    <w:rsid w:val="00BC1839"/>
    <w:rsid w:val="00BC3C8A"/>
    <w:rsid w:val="00C04EAD"/>
    <w:rsid w:val="00C14248"/>
    <w:rsid w:val="00C214AF"/>
    <w:rsid w:val="00C23E32"/>
    <w:rsid w:val="00CA132D"/>
    <w:rsid w:val="00CA6306"/>
    <w:rsid w:val="00CB1527"/>
    <w:rsid w:val="00CB36C3"/>
    <w:rsid w:val="00CE5D96"/>
    <w:rsid w:val="00CF1E8A"/>
    <w:rsid w:val="00CF2E1B"/>
    <w:rsid w:val="00CF4D95"/>
    <w:rsid w:val="00D2422E"/>
    <w:rsid w:val="00D343D0"/>
    <w:rsid w:val="00DA5146"/>
    <w:rsid w:val="00DE5505"/>
    <w:rsid w:val="00E31EA3"/>
    <w:rsid w:val="00E35838"/>
    <w:rsid w:val="00E828CF"/>
    <w:rsid w:val="00EC5156"/>
    <w:rsid w:val="00EE0BFE"/>
    <w:rsid w:val="00EE2960"/>
    <w:rsid w:val="00F051A5"/>
    <w:rsid w:val="00F10F97"/>
    <w:rsid w:val="00F1245C"/>
    <w:rsid w:val="00F135BA"/>
    <w:rsid w:val="00F15333"/>
    <w:rsid w:val="00F83391"/>
    <w:rsid w:val="00F857B1"/>
    <w:rsid w:val="00F95FD4"/>
    <w:rsid w:val="00FB12B8"/>
    <w:rsid w:val="00FB2954"/>
    <w:rsid w:val="00FC1120"/>
    <w:rsid w:val="00FC2E7B"/>
    <w:rsid w:val="00FC7735"/>
    <w:rsid w:val="00FE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6C30"/>
  <w15:docId w15:val="{F31DE20A-4737-4D03-B1BF-B4463CBA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2B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12B8"/>
    <w:rPr>
      <w:rFonts w:cs="Times New Roman"/>
      <w:color w:val="auto"/>
      <w:u w:val="single"/>
    </w:rPr>
  </w:style>
  <w:style w:type="character" w:styleId="a4">
    <w:name w:val="Strong"/>
    <w:basedOn w:val="a0"/>
    <w:uiPriority w:val="22"/>
    <w:qFormat/>
    <w:rsid w:val="006011AA"/>
    <w:rPr>
      <w:b/>
      <w:bCs/>
    </w:rPr>
  </w:style>
  <w:style w:type="table" w:styleId="a5">
    <w:name w:val="Table Grid"/>
    <w:basedOn w:val="a1"/>
    <w:uiPriority w:val="39"/>
    <w:rsid w:val="00660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60A9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660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31238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K</cp:lastModifiedBy>
  <cp:revision>9</cp:revision>
  <dcterms:created xsi:type="dcterms:W3CDTF">2021-08-23T06:09:00Z</dcterms:created>
  <dcterms:modified xsi:type="dcterms:W3CDTF">2021-08-25T09:39:00Z</dcterms:modified>
</cp:coreProperties>
</file>