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C492" w14:textId="77777777" w:rsidR="001E0BF5" w:rsidRDefault="001E0BF5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FB6D5A1" w14:textId="77777777" w:rsidR="00FB12B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Заявка на образцы для ВЛК</w:t>
      </w:r>
    </w:p>
    <w:p w14:paraId="642E4AFE" w14:textId="77777777" w:rsidR="006011AA" w:rsidRPr="006011AA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EFFD361" w14:textId="77777777" w:rsidR="00FB12B8" w:rsidRPr="006011AA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920647" w14:paraId="318691C7" w14:textId="77777777" w:rsidTr="00C23E32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D19AA" w14:textId="77777777" w:rsidR="00FB12B8" w:rsidRPr="002338A3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580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7443D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5B382A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587DB0F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35610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39596454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AD0E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0EF9D54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A4353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63F5BA5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9963B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5495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BB51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BF4AC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A4DE88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1403EF4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77144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0BBD4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42B96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EF117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4A3ADBC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01ED5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DABC49D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2C95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24C9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13C1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920647" w14:paraId="72291A1B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012" w14:textId="77777777" w:rsidR="00F15333" w:rsidRPr="007D53BF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4B41243" w14:textId="77777777" w:rsidR="00F15333" w:rsidRPr="007D53BF" w:rsidRDefault="00F15333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D4125" w14:textId="77777777" w:rsidR="00F15333" w:rsidRPr="007919B7" w:rsidRDefault="00F15333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919B7" w:rsidRPr="00920647" w14:paraId="3C85AAD2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6CB4" w14:textId="77777777" w:rsidR="007919B7" w:rsidRPr="007D53BF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5E608A3" w14:textId="77777777" w:rsidR="007919B7" w:rsidRPr="007D53BF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277C" w14:textId="77777777" w:rsidR="007919B7" w:rsidRPr="007919B7" w:rsidRDefault="007919B7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2AEF" w:rsidRPr="00920647" w14:paraId="01E59F6C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70DFB" w14:textId="77777777" w:rsidR="00702AEF" w:rsidRPr="00650BCE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05245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C0CCC0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BB79F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00862" w14:textId="77777777" w:rsidR="004D20E1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14:paraId="698E653A" w14:textId="77777777" w:rsidR="00702AEF" w:rsidRPr="00650BCE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4D20E1">
              <w:rPr>
                <w:rFonts w:ascii="Times New Roman" w:hAnsi="Times New Roman" w:cs="Times New Roman"/>
                <w:bCs/>
                <w:sz w:val="20"/>
              </w:rPr>
              <w:t>ЦМКТ</w:t>
            </w:r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CE42CE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10FE51B2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21A9C1" w14:textId="77777777" w:rsidR="006011AA" w:rsidRPr="00650BCE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7A41CE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B73DF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D90B66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973CA5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0AD9C346" w14:textId="7777777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E5A5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C6A575" w14:textId="77777777" w:rsidR="006011AA" w:rsidRP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6011AA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14:paraId="4BC67463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76BCF9C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E085EC1" w14:textId="77777777" w:rsidR="006011AA" w:rsidRPr="00650BCE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7C5BD" w14:textId="77777777" w:rsidR="006011AA" w:rsidRPr="00650BCE" w:rsidRDefault="006011AA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4FF36" w14:textId="77777777" w:rsidR="00F15333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95FAFF5" w14:textId="77777777" w:rsidR="00FC2E7B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hyperlink r:id="rId4" w:history="1"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2312387@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14:paraId="56EE0EB6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5B74B9D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63DC844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DCC55A4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2FE3BF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2E50105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50905CC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D4449CF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FD06C4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9D6D715" w14:textId="77777777" w:rsidR="001E0BF5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205FAB4" w14:textId="77777777" w:rsidR="006011AA" w:rsidRPr="001E0BF5" w:rsidRDefault="006011AA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lastRenderedPageBreak/>
        <w:t xml:space="preserve">Образцы для </w:t>
      </w:r>
      <w:proofErr w:type="spellStart"/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t>внутрилабораторного</w:t>
      </w:r>
      <w:proofErr w:type="spellEnd"/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t xml:space="preserve"> контроля (обеспечения достоверности результатов)</w:t>
      </w:r>
    </w:p>
    <w:p w14:paraId="0A6F761A" w14:textId="77777777"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применения образов для контроля.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Стоимость: 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по водным и воздушных образцам - 1200 руб. с НДС;</w:t>
      </w:r>
    </w:p>
    <w:p w14:paraId="71128B73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по свету и шуму, строительные материалы – 3000 руб. с НДС;</w:t>
      </w:r>
    </w:p>
    <w:p w14:paraId="6F7CA9F8" w14:textId="77777777"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остальные </w:t>
      </w:r>
      <w:r w:rsidR="00114E60"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 -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1800 руб. с НДС;</w:t>
      </w:r>
    </w:p>
    <w:p w14:paraId="1C917E37" w14:textId="77777777" w:rsidR="00EE2960" w:rsidRDefault="006011AA" w:rsidP="00EE29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доставка -  1200 руб. с НДС (в дальние регионы Якутия, Дальний Восток и т.п. - рассчитывается </w:t>
      </w:r>
      <w:r w:rsidR="001D3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персонально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14A3C5D8" w14:textId="77777777" w:rsidR="00EE2960" w:rsidRPr="00EE2960" w:rsidRDefault="00EE2960" w:rsidP="00EE296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E2960">
        <w:rPr>
          <w:rFonts w:ascii="Times New Roman" w:hAnsi="Times New Roman" w:cs="Times New Roman"/>
          <w:b/>
          <w:color w:val="333333"/>
          <w:shd w:val="clear" w:color="auto" w:fill="FFFFFF"/>
        </w:rPr>
        <w:t>ВАЖНО:</w:t>
      </w:r>
      <w:r w:rsidRPr="00EE2960">
        <w:rPr>
          <w:rFonts w:ascii="Times New Roman" w:hAnsi="Times New Roman" w:cs="Times New Roman"/>
          <w:color w:val="333333"/>
          <w:shd w:val="clear" w:color="auto" w:fill="FFFFFF"/>
        </w:rPr>
        <w:t xml:space="preserve"> образцы по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proofErr w:type="spellStart"/>
      <w:r w:rsidRPr="00EE2960">
        <w:rPr>
          <w:rFonts w:ascii="Times New Roman" w:hAnsi="Times New Roman" w:cs="Times New Roman"/>
          <w:color w:val="555555"/>
          <w:shd w:val="clear" w:color="auto" w:fill="FFFFFF"/>
        </w:rPr>
        <w:t>физ</w:t>
      </w:r>
      <w:proofErr w:type="spellEnd"/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факторам подлежат возврату</w:t>
      </w:r>
      <w:r>
        <w:rPr>
          <w:rFonts w:ascii="Times New Roman" w:hAnsi="Times New Roman" w:cs="Times New Roman"/>
          <w:color w:val="555555"/>
          <w:shd w:val="clear" w:color="auto" w:fill="FFFFFF"/>
        </w:rPr>
        <w:t>.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hd w:val="clear" w:color="auto" w:fill="FFFFFF"/>
        </w:rPr>
        <w:t>Т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ак же необходимо внести обеспечение, </w:t>
      </w:r>
      <w:r>
        <w:rPr>
          <w:rFonts w:ascii="Times New Roman" w:hAnsi="Times New Roman" w:cs="Times New Roman"/>
          <w:color w:val="555555"/>
          <w:shd w:val="clear" w:color="auto" w:fill="FFFFFF"/>
        </w:rPr>
        <w:t>за образец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555555"/>
          <w:shd w:val="clear" w:color="auto" w:fill="FFFFFF"/>
        </w:rPr>
        <w:t>ое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будет </w:t>
      </w:r>
      <w:r>
        <w:rPr>
          <w:rFonts w:ascii="Times New Roman" w:hAnsi="Times New Roman" w:cs="Times New Roman"/>
          <w:color w:val="555555"/>
          <w:shd w:val="clear" w:color="auto" w:fill="FFFFFF"/>
        </w:rPr>
        <w:t>перечислено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Заказчику</w:t>
      </w:r>
      <w:r>
        <w:rPr>
          <w:rFonts w:ascii="Times New Roman" w:hAnsi="Times New Roman" w:cs="Times New Roman"/>
          <w:color w:val="555555"/>
          <w:shd w:val="clear" w:color="auto" w:fill="FFFFFF"/>
        </w:rPr>
        <w:t>, после возращения образца в наш адрес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Размер обеспечения 30 000 руб.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 </w:t>
      </w:r>
    </w:p>
    <w:p w14:paraId="69E9BC58" w14:textId="77777777" w:rsidR="006011AA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114E60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r w:rsidRPr="00114E6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2312387@mail.ru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аванс.</w:t>
      </w:r>
    </w:p>
    <w:p w14:paraId="46EB63BF" w14:textId="77777777" w:rsidR="00114E60" w:rsidRPr="00114E60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14:paraId="4F5E5FD1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образцов которые есть в наличии: отправка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после получения оплаты;</w:t>
      </w:r>
    </w:p>
    <w:p w14:paraId="728EAF10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из программ МСИ на 2021 г.: отправка после оплаты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Счет выставляется после аттестации образцов по результатам МСИ. </w:t>
      </w:r>
    </w:p>
    <w:p w14:paraId="66DEE65B" w14:textId="77777777" w:rsidR="00114E60" w:rsidRDefault="00114E60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38207B" w14:textId="77777777" w:rsidR="00114E60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 можно выбрать из наличия (таблица ниже), или заказать из программ МСИ на 2021 г. (вода, воздух, пищевые объекты, органолептические объекты, косметика, физическим факторам (свет, шум), бытовая химия, строительные материалы).</w:t>
      </w:r>
    </w:p>
    <w:p w14:paraId="5442C5FB" w14:textId="77777777" w:rsidR="00114E60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276C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ограниченно)</w:t>
      </w:r>
      <w:r w:rsidR="00CA1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на 11</w:t>
      </w: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</w:t>
      </w:r>
      <w:r w:rsidR="00CB15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.2021 г.</w:t>
      </w:r>
    </w:p>
    <w:tbl>
      <w:tblPr>
        <w:tblStyle w:val="a5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05"/>
        <w:gridCol w:w="4111"/>
        <w:gridCol w:w="1559"/>
        <w:gridCol w:w="1985"/>
      </w:tblGrid>
      <w:tr w:rsidR="00660A95" w14:paraId="32FD2531" w14:textId="77777777" w:rsidTr="00700134">
        <w:trPr>
          <w:tblHeader/>
        </w:trPr>
        <w:tc>
          <w:tcPr>
            <w:tcW w:w="2405" w:type="dxa"/>
            <w:shd w:val="clear" w:color="auto" w:fill="CCFFCC"/>
          </w:tcPr>
          <w:p w14:paraId="20B209F9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111" w:type="dxa"/>
            <w:shd w:val="clear" w:color="auto" w:fill="CCFFCC"/>
          </w:tcPr>
          <w:p w14:paraId="69355C7D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shd w:val="clear" w:color="auto" w:fill="CCFFCC"/>
          </w:tcPr>
          <w:p w14:paraId="3F2A08BE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47A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8A0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FFCC"/>
          </w:tcPr>
          <w:p w14:paraId="4A9E38FD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660A95" w14:paraId="30EA53B5" w14:textId="77777777" w:rsidTr="00660A95">
        <w:tc>
          <w:tcPr>
            <w:tcW w:w="2405" w:type="dxa"/>
            <w:vMerge w:val="restart"/>
          </w:tcPr>
          <w:p w14:paraId="34889621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Сахар жидкий (сироп сахарный тростниковый)</w:t>
            </w:r>
          </w:p>
        </w:tc>
        <w:tc>
          <w:tcPr>
            <w:tcW w:w="4111" w:type="dxa"/>
            <w:vAlign w:val="center"/>
          </w:tcPr>
          <w:p w14:paraId="76F434D8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Массовая доля сухих веществ</w:t>
            </w:r>
          </w:p>
        </w:tc>
        <w:tc>
          <w:tcPr>
            <w:tcW w:w="1559" w:type="dxa"/>
          </w:tcPr>
          <w:p w14:paraId="119C3FE7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14:paraId="324C3718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50-100.</w:t>
            </w:r>
          </w:p>
        </w:tc>
      </w:tr>
      <w:tr w:rsidR="00660A95" w14:paraId="033A3BD3" w14:textId="77777777" w:rsidTr="00660A95">
        <w:trPr>
          <w:trHeight w:val="250"/>
        </w:trPr>
        <w:tc>
          <w:tcPr>
            <w:tcW w:w="2405" w:type="dxa"/>
            <w:vMerge/>
          </w:tcPr>
          <w:p w14:paraId="289A253E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C9370DF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Водородный показатель (рН)</w:t>
            </w:r>
          </w:p>
        </w:tc>
        <w:tc>
          <w:tcPr>
            <w:tcW w:w="1559" w:type="dxa"/>
          </w:tcPr>
          <w:p w14:paraId="7F5E016F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ед. </w:t>
            </w:r>
            <w:r w:rsidRPr="00B0167E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985" w:type="dxa"/>
            <w:vAlign w:val="center"/>
          </w:tcPr>
          <w:p w14:paraId="546A0B24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6,0-8,0</w:t>
            </w:r>
          </w:p>
        </w:tc>
      </w:tr>
      <w:tr w:rsidR="00660A95" w14:paraId="33BB869E" w14:textId="77777777" w:rsidTr="00660A95">
        <w:tc>
          <w:tcPr>
            <w:tcW w:w="2405" w:type="dxa"/>
          </w:tcPr>
          <w:p w14:paraId="6C15B5A9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4111" w:type="dxa"/>
          </w:tcPr>
          <w:p w14:paraId="17E71474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Объемная доля этилового спирта (крепость)</w:t>
            </w:r>
          </w:p>
        </w:tc>
        <w:tc>
          <w:tcPr>
            <w:tcW w:w="1559" w:type="dxa"/>
          </w:tcPr>
          <w:p w14:paraId="17085A85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36855285" w14:textId="77777777" w:rsidR="00660A95" w:rsidRPr="00B0167E" w:rsidRDefault="003D109C" w:rsidP="00C2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</w:t>
            </w:r>
          </w:p>
        </w:tc>
      </w:tr>
      <w:tr w:rsidR="00F1245C" w14:paraId="7309242F" w14:textId="77777777" w:rsidTr="00660A95">
        <w:tc>
          <w:tcPr>
            <w:tcW w:w="2405" w:type="dxa"/>
          </w:tcPr>
          <w:p w14:paraId="3C282E1F" w14:textId="77777777" w:rsidR="00F1245C" w:rsidRPr="00B0167E" w:rsidRDefault="00F1245C" w:rsidP="00C2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4111" w:type="dxa"/>
          </w:tcPr>
          <w:p w14:paraId="6C7E231E" w14:textId="77777777" w:rsidR="00F1245C" w:rsidRPr="00B0167E" w:rsidRDefault="00F1245C" w:rsidP="00C23E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щелочности</w:t>
            </w:r>
          </w:p>
        </w:tc>
        <w:tc>
          <w:tcPr>
            <w:tcW w:w="1559" w:type="dxa"/>
          </w:tcPr>
          <w:p w14:paraId="3E161728" w14:textId="77777777" w:rsidR="00F1245C" w:rsidRPr="00B0167E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F12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F124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12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/100 см</w:t>
            </w:r>
            <w:r w:rsidRPr="00F1245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14:paraId="70832AAD" w14:textId="77777777" w:rsidR="00F1245C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F1245C">
              <w:rPr>
                <w:rFonts w:ascii="Times New Roman" w:hAnsi="Times New Roman" w:cs="Times New Roman"/>
              </w:rPr>
              <w:t>0,35-3,5</w:t>
            </w:r>
          </w:p>
        </w:tc>
      </w:tr>
      <w:tr w:rsidR="003D109C" w14:paraId="71E2298B" w14:textId="77777777" w:rsidTr="00660A95">
        <w:tc>
          <w:tcPr>
            <w:tcW w:w="2405" w:type="dxa"/>
          </w:tcPr>
          <w:p w14:paraId="40BE0A4C" w14:textId="77777777" w:rsidR="003D109C" w:rsidRPr="00B0167E" w:rsidRDefault="003D109C" w:rsidP="00C2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4111" w:type="dxa"/>
          </w:tcPr>
          <w:p w14:paraId="559DDCC0" w14:textId="77777777" w:rsidR="003D109C" w:rsidRPr="00B0167E" w:rsidRDefault="003D109C" w:rsidP="003D109C">
            <w:pPr>
              <w:rPr>
                <w:rFonts w:ascii="Times New Roman" w:hAnsi="Times New Roman" w:cs="Times New Roman"/>
                <w:color w:val="000000"/>
              </w:rPr>
            </w:pPr>
            <w:r w:rsidRPr="003D109C">
              <w:rPr>
                <w:rFonts w:ascii="Times New Roman" w:hAnsi="Times New Roman" w:cs="Times New Roman"/>
                <w:color w:val="000000"/>
              </w:rPr>
              <w:t>Об</w:t>
            </w:r>
            <w:r>
              <w:rPr>
                <w:rFonts w:ascii="Times New Roman" w:hAnsi="Times New Roman" w:cs="Times New Roman"/>
                <w:color w:val="000000"/>
              </w:rPr>
              <w:t>ъемная доля этилового спирта</w:t>
            </w:r>
          </w:p>
        </w:tc>
        <w:tc>
          <w:tcPr>
            <w:tcW w:w="1559" w:type="dxa"/>
          </w:tcPr>
          <w:p w14:paraId="242A951B" w14:textId="77777777" w:rsidR="003D109C" w:rsidRPr="00B0167E" w:rsidRDefault="003D109C" w:rsidP="00C2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10A7011B" w14:textId="77777777" w:rsidR="003D109C" w:rsidRPr="00B0167E" w:rsidRDefault="003D109C" w:rsidP="00C2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85-99</w:t>
            </w:r>
          </w:p>
        </w:tc>
      </w:tr>
      <w:tr w:rsidR="00DA5146" w14:paraId="2D1A12F9" w14:textId="77777777" w:rsidTr="00660A95">
        <w:tc>
          <w:tcPr>
            <w:tcW w:w="2405" w:type="dxa"/>
          </w:tcPr>
          <w:p w14:paraId="0C60B74E" w14:textId="77777777" w:rsidR="00DA5146" w:rsidRPr="00B0167E" w:rsidRDefault="00DA5146" w:rsidP="00C2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4111" w:type="dxa"/>
          </w:tcPr>
          <w:p w14:paraId="7564DDE9" w14:textId="77777777" w:rsidR="00DA5146" w:rsidRPr="00B0167E" w:rsidRDefault="00DA5146" w:rsidP="00C23E32">
            <w:pPr>
              <w:rPr>
                <w:rFonts w:ascii="Times New Roman" w:hAnsi="Times New Roman" w:cs="Times New Roman"/>
                <w:color w:val="000000"/>
              </w:rPr>
            </w:pPr>
            <w:r w:rsidRPr="00DA5146">
              <w:rPr>
                <w:rFonts w:ascii="Times New Roman" w:hAnsi="Times New Roman" w:cs="Times New Roman"/>
                <w:color w:val="000000"/>
              </w:rPr>
              <w:t>Определение окисляемости</w:t>
            </w:r>
          </w:p>
        </w:tc>
        <w:tc>
          <w:tcPr>
            <w:tcW w:w="1559" w:type="dxa"/>
          </w:tcPr>
          <w:p w14:paraId="39A224C9" w14:textId="77777777" w:rsidR="00DA5146" w:rsidRPr="00B0167E" w:rsidRDefault="00E828CF" w:rsidP="00C2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5" w:type="dxa"/>
          </w:tcPr>
          <w:p w14:paraId="1C6A17A7" w14:textId="77777777" w:rsidR="00DA5146" w:rsidRPr="00E828CF" w:rsidRDefault="00E828CF" w:rsidP="00C23E32">
            <w:pPr>
              <w:jc w:val="center"/>
              <w:rPr>
                <w:rFonts w:ascii="Times New Roman" w:hAnsi="Times New Roman" w:cs="Times New Roman"/>
              </w:rPr>
            </w:pPr>
            <w:r w:rsidRPr="00E828CF">
              <w:rPr>
                <w:rFonts w:ascii="Times New Roman" w:eastAsia="Calibri" w:hAnsi="Times New Roman" w:cs="Times New Roman"/>
                <w:color w:val="000000"/>
              </w:rPr>
              <w:t>1-35 минут</w:t>
            </w:r>
          </w:p>
        </w:tc>
      </w:tr>
      <w:tr w:rsidR="003D3470" w14:paraId="569936F9" w14:textId="77777777" w:rsidTr="00C23E32">
        <w:tc>
          <w:tcPr>
            <w:tcW w:w="2405" w:type="dxa"/>
            <w:vMerge w:val="restart"/>
          </w:tcPr>
          <w:p w14:paraId="5C56A1DD" w14:textId="77777777" w:rsidR="003D3470" w:rsidRDefault="003D3470" w:rsidP="003D3470">
            <w:pPr>
              <w:rPr>
                <w:rFonts w:ascii="Times New Roman" w:hAnsi="Times New Roman" w:cs="Times New Roman"/>
              </w:rPr>
            </w:pPr>
            <w:r w:rsidRPr="003D3470">
              <w:rPr>
                <w:rFonts w:ascii="Times New Roman" w:hAnsi="Times New Roman" w:cs="Times New Roman"/>
              </w:rPr>
              <w:t>Изделия ликероводочные</w:t>
            </w:r>
          </w:p>
        </w:tc>
        <w:tc>
          <w:tcPr>
            <w:tcW w:w="4111" w:type="dxa"/>
          </w:tcPr>
          <w:p w14:paraId="028C7919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Массовая концентрация общего экстракта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7771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г/100 см³</w:t>
            </w:r>
          </w:p>
        </w:tc>
        <w:tc>
          <w:tcPr>
            <w:tcW w:w="1985" w:type="dxa"/>
          </w:tcPr>
          <w:p w14:paraId="60090F34" w14:textId="77777777" w:rsidR="003D3470" w:rsidRPr="003D3470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470">
              <w:rPr>
                <w:rFonts w:ascii="Times New Roman" w:eastAsia="Calibri" w:hAnsi="Times New Roman" w:cs="Times New Roman"/>
                <w:color w:val="000000"/>
              </w:rPr>
              <w:t xml:space="preserve">0,1-47,0  </w:t>
            </w:r>
          </w:p>
        </w:tc>
      </w:tr>
      <w:tr w:rsidR="003D3470" w14:paraId="01313D1E" w14:textId="77777777" w:rsidTr="00C23E32">
        <w:tc>
          <w:tcPr>
            <w:tcW w:w="2405" w:type="dxa"/>
            <w:vMerge/>
          </w:tcPr>
          <w:p w14:paraId="4EDEDCAD" w14:textId="77777777" w:rsidR="003D3470" w:rsidRPr="003D3470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6C4BA1A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Массовая концентрация сахара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6ECE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г/100 см</w:t>
            </w:r>
            <w:r w:rsidRPr="003D3470">
              <w:rPr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4BBBC3D" w14:textId="77777777" w:rsidR="003D3470" w:rsidRPr="003D3470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470">
              <w:rPr>
                <w:rFonts w:ascii="Times New Roman" w:eastAsia="Calibri" w:hAnsi="Times New Roman" w:cs="Times New Roman"/>
                <w:color w:val="000000"/>
              </w:rPr>
              <w:t>0,1-35</w:t>
            </w:r>
          </w:p>
        </w:tc>
      </w:tr>
      <w:tr w:rsidR="003D3470" w14:paraId="39B5CC5E" w14:textId="77777777" w:rsidTr="00C23E32">
        <w:tc>
          <w:tcPr>
            <w:tcW w:w="2405" w:type="dxa"/>
            <w:vMerge/>
          </w:tcPr>
          <w:p w14:paraId="590249EA" w14:textId="77777777" w:rsidR="003D3470" w:rsidRPr="003D3470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7DA81AE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Крепость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DD631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985" w:type="dxa"/>
          </w:tcPr>
          <w:p w14:paraId="3BFED172" w14:textId="77777777" w:rsidR="003D3470" w:rsidRPr="003D3470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470">
              <w:rPr>
                <w:rFonts w:ascii="Times New Roman" w:eastAsia="Calibri" w:hAnsi="Times New Roman" w:cs="Times New Roman"/>
                <w:color w:val="000000"/>
              </w:rPr>
              <w:t>1-100</w:t>
            </w:r>
          </w:p>
        </w:tc>
      </w:tr>
      <w:tr w:rsidR="003D3470" w14:paraId="18F73105" w14:textId="77777777" w:rsidTr="003D3470">
        <w:trPr>
          <w:trHeight w:val="304"/>
        </w:trPr>
        <w:tc>
          <w:tcPr>
            <w:tcW w:w="2405" w:type="dxa"/>
            <w:vMerge/>
          </w:tcPr>
          <w:p w14:paraId="0E6E16B5" w14:textId="77777777" w:rsidR="003D3470" w:rsidRPr="003D3470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069C817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Объемная доля метилового спирта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DE5E2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985" w:type="dxa"/>
          </w:tcPr>
          <w:p w14:paraId="2CD8EC8A" w14:textId="77777777" w:rsidR="003D3470" w:rsidRPr="003D3470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470">
              <w:rPr>
                <w:rFonts w:ascii="Times New Roman" w:eastAsia="Calibri" w:hAnsi="Times New Roman" w:cs="Times New Roman"/>
                <w:color w:val="000000"/>
              </w:rPr>
              <w:t>0,0001-0,120</w:t>
            </w:r>
          </w:p>
        </w:tc>
      </w:tr>
      <w:tr w:rsidR="003D3470" w14:paraId="3FC18638" w14:textId="77777777" w:rsidTr="00C23E32">
        <w:tc>
          <w:tcPr>
            <w:tcW w:w="2405" w:type="dxa"/>
            <w:vMerge/>
          </w:tcPr>
          <w:p w14:paraId="5E2039D9" w14:textId="77777777" w:rsidR="003D3470" w:rsidRPr="003D3470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5581A0B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Массовая концентрация кислот в пересчете на безводную лимонную кислоту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BD429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453723A1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г/100 см</w:t>
            </w:r>
            <w:r w:rsidRPr="003D3470">
              <w:rPr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F5E9F58" w14:textId="77777777" w:rsidR="003D3470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C13D43A" w14:textId="77777777" w:rsidR="003D3470" w:rsidRPr="003D3470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3470">
              <w:rPr>
                <w:rFonts w:ascii="Times New Roman" w:eastAsia="Calibri" w:hAnsi="Times New Roman" w:cs="Times New Roman"/>
                <w:color w:val="000000"/>
              </w:rPr>
              <w:t>0,005-1,3</w:t>
            </w:r>
          </w:p>
        </w:tc>
      </w:tr>
      <w:tr w:rsidR="00660A95" w14:paraId="73CE85D3" w14:textId="77777777" w:rsidTr="003D3470">
        <w:trPr>
          <w:trHeight w:val="352"/>
        </w:trPr>
        <w:tc>
          <w:tcPr>
            <w:tcW w:w="2405" w:type="dxa"/>
            <w:vMerge w:val="restart"/>
          </w:tcPr>
          <w:p w14:paraId="7E46E151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Продукция алкогольная (ликер)  </w:t>
            </w:r>
          </w:p>
        </w:tc>
        <w:tc>
          <w:tcPr>
            <w:tcW w:w="4111" w:type="dxa"/>
          </w:tcPr>
          <w:p w14:paraId="003ECB81" w14:textId="77777777" w:rsidR="00660A95" w:rsidRPr="00B0167E" w:rsidRDefault="00660A95" w:rsidP="00C23E32">
            <w:pPr>
              <w:spacing w:before="40" w:after="40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 xml:space="preserve">Прозрачность и цвет </w:t>
            </w:r>
          </w:p>
        </w:tc>
        <w:tc>
          <w:tcPr>
            <w:tcW w:w="1559" w:type="dxa"/>
          </w:tcPr>
          <w:p w14:paraId="0411B6B5" w14:textId="77777777" w:rsidR="00660A95" w:rsidRPr="003D3470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3D3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369B02FD" w14:textId="77777777" w:rsidR="00660A95" w:rsidRPr="003D3470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3D3470">
              <w:rPr>
                <w:rFonts w:ascii="Times New Roman" w:hAnsi="Times New Roman" w:cs="Times New Roman"/>
              </w:rPr>
              <w:t>-</w:t>
            </w:r>
          </w:p>
        </w:tc>
      </w:tr>
      <w:tr w:rsidR="00660A95" w14:paraId="54231B9B" w14:textId="77777777" w:rsidTr="00660A95">
        <w:tc>
          <w:tcPr>
            <w:tcW w:w="2405" w:type="dxa"/>
            <w:vMerge/>
          </w:tcPr>
          <w:p w14:paraId="54F0E883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914C2FB" w14:textId="77777777" w:rsidR="00660A95" w:rsidRPr="00B0167E" w:rsidRDefault="00660A95" w:rsidP="00C23E32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Аромат и запах</w:t>
            </w:r>
          </w:p>
        </w:tc>
        <w:tc>
          <w:tcPr>
            <w:tcW w:w="1559" w:type="dxa"/>
          </w:tcPr>
          <w:p w14:paraId="6C88E568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AD5B8E5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660A95" w14:paraId="52755CCC" w14:textId="77777777" w:rsidTr="00660A95">
        <w:tc>
          <w:tcPr>
            <w:tcW w:w="2405" w:type="dxa"/>
            <w:vMerge/>
          </w:tcPr>
          <w:p w14:paraId="61E6F128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3BE824A" w14:textId="77777777" w:rsidR="00660A95" w:rsidRPr="00B0167E" w:rsidRDefault="00660A95" w:rsidP="00C23E32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B0167E">
              <w:rPr>
                <w:rFonts w:ascii="Times New Roman" w:hAnsi="Times New Roman" w:cs="Times New Roman"/>
                <w:bCs/>
                <w:color w:val="000000"/>
              </w:rPr>
              <w:t>Вкус</w:t>
            </w:r>
          </w:p>
        </w:tc>
        <w:tc>
          <w:tcPr>
            <w:tcW w:w="1559" w:type="dxa"/>
          </w:tcPr>
          <w:p w14:paraId="6E994D43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0A35F143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-</w:t>
            </w:r>
          </w:p>
        </w:tc>
      </w:tr>
      <w:tr w:rsidR="003D3470" w14:paraId="1019B7CE" w14:textId="77777777" w:rsidTr="00C23E32">
        <w:tc>
          <w:tcPr>
            <w:tcW w:w="2405" w:type="dxa"/>
            <w:vMerge w:val="restart"/>
          </w:tcPr>
          <w:p w14:paraId="7B75E68E" w14:textId="77777777" w:rsidR="003D3470" w:rsidRPr="00B0167E" w:rsidRDefault="003D3470" w:rsidP="003D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</w:t>
            </w:r>
            <w:r w:rsidR="000D2547">
              <w:rPr>
                <w:rFonts w:ascii="Times New Roman" w:hAnsi="Times New Roman" w:cs="Times New Roman"/>
              </w:rPr>
              <w:t xml:space="preserve"> столовое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DDBA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Объемная доля этилового спирта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2A6C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42D5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5-25</w:t>
            </w:r>
          </w:p>
        </w:tc>
      </w:tr>
      <w:tr w:rsidR="003D3470" w14:paraId="5E233C1C" w14:textId="77777777" w:rsidTr="00C23E32">
        <w:tc>
          <w:tcPr>
            <w:tcW w:w="2405" w:type="dxa"/>
            <w:vMerge/>
          </w:tcPr>
          <w:p w14:paraId="45AD05D2" w14:textId="77777777" w:rsidR="003D3470" w:rsidRPr="00B0167E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14AB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Массовая концентрация  сахаров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B39F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A9E3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1,0-300,0</w:t>
            </w:r>
          </w:p>
        </w:tc>
      </w:tr>
      <w:tr w:rsidR="003D3470" w14:paraId="50197532" w14:textId="77777777" w:rsidTr="00C23E32">
        <w:tc>
          <w:tcPr>
            <w:tcW w:w="2405" w:type="dxa"/>
            <w:vMerge/>
          </w:tcPr>
          <w:p w14:paraId="08C5E56D" w14:textId="77777777" w:rsidR="003D3470" w:rsidRPr="00B0167E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459D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Массовая концентрация летучих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68A9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DFF5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0,1-5,0</w:t>
            </w:r>
          </w:p>
        </w:tc>
      </w:tr>
      <w:tr w:rsidR="003D3470" w14:paraId="770E6F1B" w14:textId="77777777" w:rsidTr="00C23E32">
        <w:tc>
          <w:tcPr>
            <w:tcW w:w="2405" w:type="dxa"/>
            <w:vMerge/>
          </w:tcPr>
          <w:p w14:paraId="7BB1EC08" w14:textId="77777777" w:rsidR="003D3470" w:rsidRPr="00B0167E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EC2F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Массовая концентрация титруемых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BBE4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D432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0,2-16,75</w:t>
            </w:r>
          </w:p>
        </w:tc>
      </w:tr>
      <w:tr w:rsidR="003D3470" w14:paraId="7A581D09" w14:textId="77777777" w:rsidTr="00C23E32">
        <w:tc>
          <w:tcPr>
            <w:tcW w:w="2405" w:type="dxa"/>
            <w:vMerge/>
          </w:tcPr>
          <w:p w14:paraId="7FC9630E" w14:textId="77777777" w:rsidR="003D3470" w:rsidRPr="00B0167E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00DA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>Массовая концентрация лимонной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9346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A372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0,01-5,0</w:t>
            </w:r>
          </w:p>
        </w:tc>
      </w:tr>
      <w:tr w:rsidR="003D3470" w14:paraId="186745E5" w14:textId="77777777" w:rsidTr="00C23E32">
        <w:tc>
          <w:tcPr>
            <w:tcW w:w="2405" w:type="dxa"/>
            <w:vMerge/>
          </w:tcPr>
          <w:p w14:paraId="215ECD32" w14:textId="77777777" w:rsidR="003D3470" w:rsidRPr="00B0167E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26F" w14:textId="77777777" w:rsidR="003D3470" w:rsidRPr="003D3470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3D3470">
              <w:rPr>
                <w:rFonts w:ascii="Times New Roman" w:hAnsi="Times New Roman" w:cs="Times New Roman"/>
                <w:color w:val="000000"/>
              </w:rPr>
              <w:t xml:space="preserve">Массовая концентрация </w:t>
            </w:r>
            <w:proofErr w:type="spellStart"/>
            <w:r w:rsidRPr="003D3470">
              <w:rPr>
                <w:rFonts w:ascii="Times New Roman" w:hAnsi="Times New Roman" w:cs="Times New Roman"/>
                <w:color w:val="000000"/>
              </w:rPr>
              <w:t>сорбиновой</w:t>
            </w:r>
            <w:proofErr w:type="spellEnd"/>
            <w:r w:rsidRPr="003D3470">
              <w:rPr>
                <w:rFonts w:ascii="Times New Roman" w:hAnsi="Times New Roman" w:cs="Times New Roman"/>
                <w:color w:val="000000"/>
              </w:rPr>
              <w:t xml:space="preserve"> кислоты и ее солей в пересчете на </w:t>
            </w:r>
            <w:proofErr w:type="spellStart"/>
            <w:r w:rsidRPr="003D3470">
              <w:rPr>
                <w:rFonts w:ascii="Times New Roman" w:hAnsi="Times New Roman" w:cs="Times New Roman"/>
                <w:color w:val="000000"/>
              </w:rPr>
              <w:t>сорбиновую</w:t>
            </w:r>
            <w:proofErr w:type="spellEnd"/>
            <w:r w:rsidRPr="003D3470">
              <w:rPr>
                <w:rFonts w:ascii="Times New Roman" w:hAnsi="Times New Roman" w:cs="Times New Roman"/>
                <w:color w:val="000000"/>
              </w:rPr>
              <w:t xml:space="preserve"> кислоту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9CE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A045" w14:textId="77777777" w:rsidR="003D3470" w:rsidRPr="003D3470" w:rsidRDefault="003D3470" w:rsidP="003D3470">
            <w:pPr>
              <w:jc w:val="center"/>
              <w:rPr>
                <w:color w:val="000000"/>
                <w:sz w:val="23"/>
                <w:szCs w:val="23"/>
              </w:rPr>
            </w:pPr>
            <w:r w:rsidRPr="003D3470">
              <w:rPr>
                <w:color w:val="000000"/>
                <w:sz w:val="23"/>
                <w:szCs w:val="23"/>
              </w:rPr>
              <w:t>100-350</w:t>
            </w:r>
          </w:p>
        </w:tc>
      </w:tr>
      <w:tr w:rsidR="00EE0BFE" w14:paraId="1E670506" w14:textId="77777777" w:rsidTr="00C23E32">
        <w:tc>
          <w:tcPr>
            <w:tcW w:w="2405" w:type="dxa"/>
          </w:tcPr>
          <w:p w14:paraId="7ECA45CC" w14:textId="77777777" w:rsidR="00EE0BFE" w:rsidRPr="00B0167E" w:rsidRDefault="00EE0BFE" w:rsidP="00EE0BF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4111" w:type="dxa"/>
          </w:tcPr>
          <w:p w14:paraId="30E49D05" w14:textId="77777777" w:rsidR="00EE0BFE" w:rsidRPr="00B0167E" w:rsidRDefault="00EE0BFE" w:rsidP="00EE0BFE">
            <w:pPr>
              <w:rPr>
                <w:rFonts w:ascii="Times New Roman" w:hAnsi="Times New Roman" w:cs="Times New Roman"/>
              </w:rPr>
            </w:pPr>
            <w:proofErr w:type="spellStart"/>
            <w:r w:rsidRPr="00EE0BFE">
              <w:rPr>
                <w:rFonts w:ascii="Times New Roman" w:hAnsi="Times New Roman" w:cs="Times New Roman"/>
              </w:rPr>
              <w:t>Афлатоксин</w:t>
            </w:r>
            <w:proofErr w:type="spellEnd"/>
            <w:r w:rsidRPr="00EE0BFE">
              <w:rPr>
                <w:rFonts w:ascii="Times New Roman" w:hAnsi="Times New Roman" w:cs="Times New Roman"/>
              </w:rPr>
              <w:t xml:space="preserve"> В1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D6890AC" w14:textId="77777777" w:rsidR="00EE0BFE" w:rsidRPr="00EE0BFE" w:rsidRDefault="00EE0BFE" w:rsidP="00EE0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FE">
              <w:rPr>
                <w:rFonts w:ascii="Times New Roman" w:hAnsi="Times New Roman" w:cs="Times New Roman"/>
                <w:color w:val="000000"/>
              </w:rPr>
              <w:t>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F7BE" w14:textId="77777777" w:rsidR="00EE0BFE" w:rsidRPr="00EE0BFE" w:rsidRDefault="00EE0BFE" w:rsidP="00EE0BFE">
            <w:pPr>
              <w:tabs>
                <w:tab w:val="num" w:pos="0"/>
                <w:tab w:val="num" w:pos="9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FE">
              <w:rPr>
                <w:rFonts w:ascii="Times New Roman" w:hAnsi="Times New Roman" w:cs="Times New Roman"/>
                <w:color w:val="000000"/>
              </w:rPr>
              <w:t>0,003 - 0,02</w:t>
            </w:r>
          </w:p>
        </w:tc>
      </w:tr>
      <w:tr w:rsidR="00660A95" w14:paraId="1A487E54" w14:textId="77777777" w:rsidTr="00660A95">
        <w:tc>
          <w:tcPr>
            <w:tcW w:w="2405" w:type="dxa"/>
            <w:vMerge w:val="restart"/>
          </w:tcPr>
          <w:p w14:paraId="2E00EDEF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Шампунь для ухода за волосами</w:t>
            </w:r>
          </w:p>
        </w:tc>
        <w:tc>
          <w:tcPr>
            <w:tcW w:w="4111" w:type="dxa"/>
          </w:tcPr>
          <w:p w14:paraId="74B4C3CF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Водородный показатель, рН</w:t>
            </w:r>
          </w:p>
        </w:tc>
        <w:tc>
          <w:tcPr>
            <w:tcW w:w="1559" w:type="dxa"/>
          </w:tcPr>
          <w:p w14:paraId="55C8E22C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</w:rPr>
              <w:t>ед.рН</w:t>
            </w:r>
            <w:proofErr w:type="spellEnd"/>
          </w:p>
        </w:tc>
        <w:tc>
          <w:tcPr>
            <w:tcW w:w="1985" w:type="dxa"/>
            <w:vAlign w:val="center"/>
          </w:tcPr>
          <w:p w14:paraId="16998322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5,0-8,5 .</w:t>
            </w:r>
          </w:p>
        </w:tc>
      </w:tr>
      <w:tr w:rsidR="00660A95" w14:paraId="25A50DF0" w14:textId="77777777" w:rsidTr="00660A95">
        <w:tc>
          <w:tcPr>
            <w:tcW w:w="2405" w:type="dxa"/>
            <w:vMerge/>
          </w:tcPr>
          <w:p w14:paraId="6A232139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0BE7733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Массовая доля хлоридов</w:t>
            </w:r>
          </w:p>
        </w:tc>
        <w:tc>
          <w:tcPr>
            <w:tcW w:w="1559" w:type="dxa"/>
          </w:tcPr>
          <w:p w14:paraId="05EFC429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14:paraId="5A450A32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0,1-6,0.</w:t>
            </w:r>
          </w:p>
        </w:tc>
      </w:tr>
      <w:tr w:rsidR="00660A95" w14:paraId="469FA91E" w14:textId="77777777" w:rsidTr="00660A95">
        <w:tc>
          <w:tcPr>
            <w:tcW w:w="2405" w:type="dxa"/>
            <w:vMerge w:val="restart"/>
          </w:tcPr>
          <w:p w14:paraId="481467A2" w14:textId="77777777" w:rsidR="00660A95" w:rsidRPr="00B0167E" w:rsidRDefault="003D109C" w:rsidP="00C2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косметический</w:t>
            </w:r>
          </w:p>
        </w:tc>
        <w:tc>
          <w:tcPr>
            <w:tcW w:w="4111" w:type="dxa"/>
          </w:tcPr>
          <w:p w14:paraId="51D89B93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Водородный показатель (рН)</w:t>
            </w:r>
          </w:p>
        </w:tc>
        <w:tc>
          <w:tcPr>
            <w:tcW w:w="1559" w:type="dxa"/>
          </w:tcPr>
          <w:p w14:paraId="7DD53B8D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67E">
              <w:rPr>
                <w:rFonts w:ascii="Times New Roman" w:hAnsi="Times New Roman" w:cs="Times New Roman"/>
              </w:rPr>
              <w:t>ед.рН</w:t>
            </w:r>
            <w:proofErr w:type="spellEnd"/>
          </w:p>
        </w:tc>
        <w:tc>
          <w:tcPr>
            <w:tcW w:w="1985" w:type="dxa"/>
          </w:tcPr>
          <w:p w14:paraId="785A98AA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5,0 - 9,0.</w:t>
            </w:r>
          </w:p>
        </w:tc>
      </w:tr>
      <w:tr w:rsidR="00660A95" w14:paraId="18993E07" w14:textId="77777777" w:rsidTr="00660A95">
        <w:tc>
          <w:tcPr>
            <w:tcW w:w="2405" w:type="dxa"/>
            <w:vMerge/>
          </w:tcPr>
          <w:p w14:paraId="7627CB5F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FB1F5CB" w14:textId="77777777" w:rsidR="00660A95" w:rsidRPr="00B0167E" w:rsidRDefault="00660A95" w:rsidP="00C23E32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воды и летучих веществ</w:t>
            </w:r>
          </w:p>
        </w:tc>
        <w:tc>
          <w:tcPr>
            <w:tcW w:w="1559" w:type="dxa"/>
          </w:tcPr>
          <w:p w14:paraId="192F575F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48379D45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60-98.</w:t>
            </w:r>
          </w:p>
        </w:tc>
      </w:tr>
      <w:tr w:rsidR="00660A95" w14:paraId="7B6550A3" w14:textId="77777777" w:rsidTr="00660A95">
        <w:tc>
          <w:tcPr>
            <w:tcW w:w="2405" w:type="dxa"/>
            <w:vMerge w:val="restart"/>
          </w:tcPr>
          <w:p w14:paraId="49ED63D7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Мыло хозяйственное твердое </w:t>
            </w:r>
          </w:p>
        </w:tc>
        <w:tc>
          <w:tcPr>
            <w:tcW w:w="4111" w:type="dxa"/>
          </w:tcPr>
          <w:p w14:paraId="331C0C05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свободной едкой щелочи</w:t>
            </w:r>
          </w:p>
        </w:tc>
        <w:tc>
          <w:tcPr>
            <w:tcW w:w="1559" w:type="dxa"/>
          </w:tcPr>
          <w:p w14:paraId="5605D848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14:paraId="39473266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</w:rPr>
              <w:t>0,01 - 0,20.</w:t>
            </w:r>
          </w:p>
        </w:tc>
      </w:tr>
      <w:tr w:rsidR="00660A95" w14:paraId="7981CC38" w14:textId="77777777" w:rsidTr="00660A95">
        <w:tc>
          <w:tcPr>
            <w:tcW w:w="2405" w:type="dxa"/>
            <w:vMerge/>
          </w:tcPr>
          <w:p w14:paraId="78D37865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3BEAC35" w14:textId="77777777" w:rsidR="00660A95" w:rsidRPr="00B0167E" w:rsidRDefault="00660A95" w:rsidP="00C23E32">
            <w:pPr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Массовая доля свободной углекислой соды</w:t>
            </w:r>
          </w:p>
        </w:tc>
        <w:tc>
          <w:tcPr>
            <w:tcW w:w="1559" w:type="dxa"/>
          </w:tcPr>
          <w:p w14:paraId="24E14E4A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67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14:paraId="728528F9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0,1 – 1,5.</w:t>
            </w:r>
          </w:p>
        </w:tc>
      </w:tr>
      <w:tr w:rsidR="00660A95" w14:paraId="79296AA3" w14:textId="77777777" w:rsidTr="00660A95">
        <w:tc>
          <w:tcPr>
            <w:tcW w:w="2405" w:type="dxa"/>
          </w:tcPr>
          <w:p w14:paraId="0384729D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4111" w:type="dxa"/>
          </w:tcPr>
          <w:p w14:paraId="0B2DA4AA" w14:textId="77777777" w:rsidR="00660A95" w:rsidRPr="00B0167E" w:rsidRDefault="00660A95" w:rsidP="00C23E32">
            <w:pPr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color w:val="000000"/>
              </w:rPr>
              <w:t>Морозостойкость</w:t>
            </w:r>
          </w:p>
        </w:tc>
        <w:tc>
          <w:tcPr>
            <w:tcW w:w="1559" w:type="dxa"/>
          </w:tcPr>
          <w:p w14:paraId="7112C700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78694282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10-25.</w:t>
            </w:r>
          </w:p>
        </w:tc>
      </w:tr>
      <w:tr w:rsidR="00660A95" w14:paraId="0A25F8E3" w14:textId="77777777" w:rsidTr="00660A95">
        <w:tc>
          <w:tcPr>
            <w:tcW w:w="2405" w:type="dxa"/>
          </w:tcPr>
          <w:p w14:paraId="44ECE155" w14:textId="4A9A30A8" w:rsidR="00660A95" w:rsidRPr="00CB1527" w:rsidRDefault="00660A95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 xml:space="preserve">Вода </w:t>
            </w:r>
            <w:r w:rsidR="0097508B">
              <w:rPr>
                <w:rFonts w:ascii="Times New Roman" w:hAnsi="Times New Roman" w:cs="Times New Roman"/>
              </w:rPr>
              <w:t>питьевая</w:t>
            </w:r>
            <w:r w:rsidRPr="00CB1527">
              <w:rPr>
                <w:rFonts w:ascii="Times New Roman" w:hAnsi="Times New Roman" w:cs="Times New Roman"/>
              </w:rPr>
              <w:t xml:space="preserve"> </w:t>
            </w:r>
            <w:r w:rsidR="00FC1120">
              <w:rPr>
                <w:rFonts w:ascii="Times New Roman" w:hAnsi="Times New Roman" w:cs="Times New Roman"/>
              </w:rPr>
              <w:t>Д1-21В</w:t>
            </w:r>
          </w:p>
        </w:tc>
        <w:tc>
          <w:tcPr>
            <w:tcW w:w="4111" w:type="dxa"/>
          </w:tcPr>
          <w:p w14:paraId="4E8D45EE" w14:textId="77777777" w:rsidR="00660A95" w:rsidRPr="00CB1527" w:rsidRDefault="00660A95" w:rsidP="00C23E32">
            <w:pPr>
              <w:rPr>
                <w:rFonts w:ascii="Times New Roman" w:hAnsi="Times New Roman" w:cs="Times New Roman"/>
              </w:rPr>
            </w:pPr>
            <w:proofErr w:type="spellStart"/>
            <w:r w:rsidRPr="00CB1527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окисляемость</w:t>
            </w:r>
          </w:p>
        </w:tc>
        <w:tc>
          <w:tcPr>
            <w:tcW w:w="1559" w:type="dxa"/>
          </w:tcPr>
          <w:p w14:paraId="1CC0A350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5460476" w14:textId="3A54022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97508B" w14:paraId="0FF8EB9A" w14:textId="77777777" w:rsidTr="00660A95">
        <w:tc>
          <w:tcPr>
            <w:tcW w:w="2405" w:type="dxa"/>
          </w:tcPr>
          <w:p w14:paraId="5E4F5221" w14:textId="71288485" w:rsidR="0097508B" w:rsidRPr="00CB1527" w:rsidRDefault="0097508B" w:rsidP="00C2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Е1-21В</w:t>
            </w:r>
          </w:p>
        </w:tc>
        <w:tc>
          <w:tcPr>
            <w:tcW w:w="4111" w:type="dxa"/>
          </w:tcPr>
          <w:p w14:paraId="240E9CCC" w14:textId="176E82C8" w:rsidR="0097508B" w:rsidRPr="00CB1527" w:rsidRDefault="0097508B" w:rsidP="00C23E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>(а)</w:t>
            </w:r>
            <w:proofErr w:type="spellStart"/>
            <w:r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1559" w:type="dxa"/>
          </w:tcPr>
          <w:p w14:paraId="5FA20BA9" w14:textId="3E7044AE" w:rsidR="0097508B" w:rsidRPr="00B0167E" w:rsidRDefault="0097508B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6A62C28" w14:textId="27CF3D75" w:rsidR="0097508B" w:rsidRDefault="0097508B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0,005-0,05</w:t>
            </w:r>
          </w:p>
        </w:tc>
      </w:tr>
      <w:tr w:rsidR="00FC1120" w14:paraId="505233FE" w14:textId="77777777" w:rsidTr="00660A95">
        <w:tc>
          <w:tcPr>
            <w:tcW w:w="2405" w:type="dxa"/>
            <w:vMerge w:val="restart"/>
          </w:tcPr>
          <w:p w14:paraId="6DC9E405" w14:textId="5DEBFDD5" w:rsidR="00FC1120" w:rsidRPr="00CB1527" w:rsidRDefault="00FC1120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 xml:space="preserve">Вода </w:t>
            </w:r>
            <w:r w:rsidR="00A01469">
              <w:rPr>
                <w:rFonts w:ascii="Times New Roman" w:hAnsi="Times New Roman" w:cs="Times New Roman"/>
              </w:rPr>
              <w:t>питьевая</w:t>
            </w:r>
            <w:r w:rsidRPr="00CB152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1</w:t>
            </w:r>
            <w:r w:rsidRPr="00CB1527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Pr="00CB15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11" w:type="dxa"/>
          </w:tcPr>
          <w:p w14:paraId="753D7F8F" w14:textId="77777777" w:rsidR="00FC1120" w:rsidRPr="00CB1527" w:rsidRDefault="00FC1120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Аммоний ионы</w:t>
            </w:r>
          </w:p>
        </w:tc>
        <w:tc>
          <w:tcPr>
            <w:tcW w:w="1559" w:type="dxa"/>
          </w:tcPr>
          <w:p w14:paraId="535398F1" w14:textId="77777777" w:rsidR="00FC1120" w:rsidRPr="00B0167E" w:rsidRDefault="00FC1120" w:rsidP="00C23E32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91F4977" w14:textId="366EF05F" w:rsidR="00FC1120" w:rsidRPr="00B0167E" w:rsidRDefault="00FC1120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FC1120" w14:paraId="3CE7EBAB" w14:textId="77777777" w:rsidTr="00660A95">
        <w:tc>
          <w:tcPr>
            <w:tcW w:w="2405" w:type="dxa"/>
            <w:vMerge/>
          </w:tcPr>
          <w:p w14:paraId="01FF55CE" w14:textId="77777777" w:rsidR="00FC1120" w:rsidRPr="00CB1527" w:rsidRDefault="00FC1120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B8B81C6" w14:textId="29E20526" w:rsidR="00FC1120" w:rsidRPr="00CB1527" w:rsidRDefault="00FC1120" w:rsidP="00C2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559" w:type="dxa"/>
          </w:tcPr>
          <w:p w14:paraId="71FE5CC6" w14:textId="0301947C" w:rsidR="00FC1120" w:rsidRPr="00B0167E" w:rsidRDefault="00FC1120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63A1296" w14:textId="5B2165FB" w:rsidR="00FC1120" w:rsidRDefault="00FC1120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FC1120" w14:paraId="57500628" w14:textId="77777777" w:rsidTr="00660A95">
        <w:tc>
          <w:tcPr>
            <w:tcW w:w="2405" w:type="dxa"/>
            <w:vMerge/>
          </w:tcPr>
          <w:p w14:paraId="67C0F2B2" w14:textId="77777777" w:rsidR="00FC1120" w:rsidRPr="00CB1527" w:rsidRDefault="00FC1120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02B8E2C" w14:textId="1C185038" w:rsidR="00FC1120" w:rsidRPr="00CB1527" w:rsidRDefault="00FC1120" w:rsidP="00C2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559" w:type="dxa"/>
          </w:tcPr>
          <w:p w14:paraId="51FA2352" w14:textId="2F8B791B" w:rsidR="00FC1120" w:rsidRPr="00B0167E" w:rsidRDefault="00FC1120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429EC04" w14:textId="7F08D076" w:rsidR="00FC1120" w:rsidRDefault="00FC1120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660A95" w14:paraId="424DCCFB" w14:textId="77777777" w:rsidTr="00660A95">
        <w:tc>
          <w:tcPr>
            <w:tcW w:w="2405" w:type="dxa"/>
          </w:tcPr>
          <w:p w14:paraId="5618BA3B" w14:textId="741001E1" w:rsidR="00660A95" w:rsidRPr="00CB1527" w:rsidRDefault="00660A95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сточная Р1-2</w:t>
            </w:r>
            <w:r w:rsidR="00AD3A63">
              <w:rPr>
                <w:rFonts w:ascii="Times New Roman" w:hAnsi="Times New Roman" w:cs="Times New Roman"/>
              </w:rPr>
              <w:t>1</w:t>
            </w:r>
            <w:r w:rsidRPr="00CB15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11" w:type="dxa"/>
          </w:tcPr>
          <w:p w14:paraId="0DAD43A7" w14:textId="77777777" w:rsidR="00660A95" w:rsidRPr="00CB1527" w:rsidRDefault="00660A95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Толуол</w:t>
            </w:r>
          </w:p>
        </w:tc>
        <w:tc>
          <w:tcPr>
            <w:tcW w:w="1559" w:type="dxa"/>
          </w:tcPr>
          <w:p w14:paraId="4B090574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4231E4A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14:paraId="0E8D07E7" w14:textId="77777777" w:rsidTr="00660A95">
        <w:tc>
          <w:tcPr>
            <w:tcW w:w="2405" w:type="dxa"/>
          </w:tcPr>
          <w:p w14:paraId="5D799C1A" w14:textId="69B90824" w:rsidR="00660A95" w:rsidRPr="00CB1527" w:rsidRDefault="00660A95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сточная О1-</w:t>
            </w:r>
            <w:r w:rsidR="00AD3A63">
              <w:rPr>
                <w:rFonts w:ascii="Times New Roman" w:hAnsi="Times New Roman" w:cs="Times New Roman"/>
              </w:rPr>
              <w:t>21В</w:t>
            </w:r>
          </w:p>
        </w:tc>
        <w:tc>
          <w:tcPr>
            <w:tcW w:w="4111" w:type="dxa"/>
          </w:tcPr>
          <w:p w14:paraId="1D667B79" w14:textId="77777777" w:rsidR="00660A95" w:rsidRPr="00CB1527" w:rsidRDefault="00660A95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Бензол</w:t>
            </w:r>
          </w:p>
        </w:tc>
        <w:tc>
          <w:tcPr>
            <w:tcW w:w="1559" w:type="dxa"/>
          </w:tcPr>
          <w:p w14:paraId="7F9B8541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C540694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660A95" w14:paraId="5022FC92" w14:textId="77777777" w:rsidTr="00660A95">
        <w:tc>
          <w:tcPr>
            <w:tcW w:w="2405" w:type="dxa"/>
          </w:tcPr>
          <w:p w14:paraId="5374DBDE" w14:textId="3B9006AF" w:rsidR="00660A95" w:rsidRPr="00CB1527" w:rsidRDefault="00A87640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сточная П</w:t>
            </w:r>
            <w:r w:rsidR="00660A95" w:rsidRPr="00CB1527">
              <w:rPr>
                <w:rFonts w:ascii="Times New Roman" w:hAnsi="Times New Roman" w:cs="Times New Roman"/>
              </w:rPr>
              <w:t>1-2</w:t>
            </w:r>
            <w:r w:rsidR="00AD3A63">
              <w:rPr>
                <w:rFonts w:ascii="Times New Roman" w:hAnsi="Times New Roman" w:cs="Times New Roman"/>
              </w:rPr>
              <w:t>1</w:t>
            </w:r>
            <w:r w:rsidR="00660A95" w:rsidRPr="00CB15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11" w:type="dxa"/>
          </w:tcPr>
          <w:p w14:paraId="4523C145" w14:textId="77777777" w:rsidR="00660A95" w:rsidRPr="00CB1527" w:rsidRDefault="00660A95" w:rsidP="00C23E32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Сумма ксилолов (о-, м-, п-)</w:t>
            </w:r>
          </w:p>
        </w:tc>
        <w:tc>
          <w:tcPr>
            <w:tcW w:w="1559" w:type="dxa"/>
          </w:tcPr>
          <w:p w14:paraId="07BA43F2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FCD4028" w14:textId="77777777" w:rsidR="00660A95" w:rsidRPr="00B0167E" w:rsidRDefault="00660A95" w:rsidP="00C23E3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237250" w14:paraId="3B5F09BE" w14:textId="77777777" w:rsidTr="00660A95">
        <w:tc>
          <w:tcPr>
            <w:tcW w:w="2405" w:type="dxa"/>
          </w:tcPr>
          <w:p w14:paraId="51658643" w14:textId="5504EF0F" w:rsidR="00237250" w:rsidRPr="00CB1527" w:rsidRDefault="00237250" w:rsidP="0023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сточная С1-21В</w:t>
            </w:r>
          </w:p>
        </w:tc>
        <w:tc>
          <w:tcPr>
            <w:tcW w:w="4111" w:type="dxa"/>
          </w:tcPr>
          <w:p w14:paraId="3EDC9361" w14:textId="42E968C2" w:rsidR="00237250" w:rsidRPr="00CB1527" w:rsidRDefault="00237250" w:rsidP="0023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Этилбензол</w:t>
            </w:r>
          </w:p>
        </w:tc>
        <w:tc>
          <w:tcPr>
            <w:tcW w:w="1559" w:type="dxa"/>
          </w:tcPr>
          <w:p w14:paraId="2F0EBE51" w14:textId="05E35C28" w:rsidR="00237250" w:rsidRPr="00B0167E" w:rsidRDefault="00237250" w:rsidP="002372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A7E73D" w14:textId="7E532546" w:rsidR="00237250" w:rsidRPr="00B0167E" w:rsidRDefault="00237250" w:rsidP="002372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10-100</w:t>
            </w:r>
          </w:p>
        </w:tc>
      </w:tr>
      <w:tr w:rsidR="00237250" w14:paraId="110CB2C8" w14:textId="77777777" w:rsidTr="00660A95">
        <w:tc>
          <w:tcPr>
            <w:tcW w:w="2405" w:type="dxa"/>
          </w:tcPr>
          <w:p w14:paraId="6548EBBD" w14:textId="3C8D9554" w:rsidR="00237250" w:rsidRDefault="00237250" w:rsidP="0023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сточная У1-21В</w:t>
            </w:r>
          </w:p>
        </w:tc>
        <w:tc>
          <w:tcPr>
            <w:tcW w:w="4111" w:type="dxa"/>
          </w:tcPr>
          <w:p w14:paraId="3988AE1E" w14:textId="2711F80B" w:rsidR="00237250" w:rsidRDefault="00237250" w:rsidP="002372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(γ-ГХЦГ)</w:t>
            </w:r>
          </w:p>
        </w:tc>
        <w:tc>
          <w:tcPr>
            <w:tcW w:w="1559" w:type="dxa"/>
          </w:tcPr>
          <w:p w14:paraId="4B8C836C" w14:textId="17DECE2C" w:rsidR="00237250" w:rsidRPr="00B0167E" w:rsidRDefault="00237250" w:rsidP="002372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89AADDC" w14:textId="3CB2D8C1" w:rsidR="00237250" w:rsidRPr="00B0167E" w:rsidRDefault="00237250" w:rsidP="0023725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10-10</w:t>
            </w:r>
          </w:p>
        </w:tc>
      </w:tr>
      <w:tr w:rsidR="00B83A41" w14:paraId="32ABC19F" w14:textId="77777777" w:rsidTr="00660A95">
        <w:tc>
          <w:tcPr>
            <w:tcW w:w="2405" w:type="dxa"/>
          </w:tcPr>
          <w:p w14:paraId="60135AFB" w14:textId="4F2A77E4" w:rsidR="00B83A41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сточная Ц1-21В</w:t>
            </w:r>
          </w:p>
        </w:tc>
        <w:tc>
          <w:tcPr>
            <w:tcW w:w="4111" w:type="dxa"/>
          </w:tcPr>
          <w:p w14:paraId="61962666" w14:textId="2AD37C5E" w:rsidR="00B83A41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БПК5</w:t>
            </w:r>
          </w:p>
        </w:tc>
        <w:tc>
          <w:tcPr>
            <w:tcW w:w="1559" w:type="dxa"/>
          </w:tcPr>
          <w:p w14:paraId="584C0160" w14:textId="0E56DF4B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F22B6C">
              <w:rPr>
                <w:rFonts w:ascii="Times New Roman" w:hAnsi="Times New Roman" w:cs="Times New Roman"/>
              </w:rPr>
              <w:t>мг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F22B6C">
              <w:rPr>
                <w:rFonts w:ascii="Times New Roman" w:hAnsi="Times New Roman" w:cs="Times New Roman"/>
              </w:rPr>
              <w:t>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6DDB669" w14:textId="368FC03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10-200</w:t>
            </w:r>
          </w:p>
        </w:tc>
      </w:tr>
      <w:tr w:rsidR="00B83A41" w14:paraId="171E52AB" w14:textId="77777777" w:rsidTr="00660A95">
        <w:tc>
          <w:tcPr>
            <w:tcW w:w="2405" w:type="dxa"/>
          </w:tcPr>
          <w:p w14:paraId="69405629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сточная Г4-20В</w:t>
            </w:r>
          </w:p>
        </w:tc>
        <w:tc>
          <w:tcPr>
            <w:tcW w:w="4111" w:type="dxa"/>
          </w:tcPr>
          <w:p w14:paraId="64365D07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Нефтепродукты ФЛ</w:t>
            </w:r>
          </w:p>
        </w:tc>
        <w:tc>
          <w:tcPr>
            <w:tcW w:w="1559" w:type="dxa"/>
          </w:tcPr>
          <w:p w14:paraId="149BB23B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4114F5C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0,4-6</w:t>
            </w:r>
          </w:p>
        </w:tc>
      </w:tr>
      <w:tr w:rsidR="00B83A41" w14:paraId="1EE045BD" w14:textId="77777777" w:rsidTr="00660A95">
        <w:tc>
          <w:tcPr>
            <w:tcW w:w="2405" w:type="dxa"/>
          </w:tcPr>
          <w:p w14:paraId="01562039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сточная Д4-20В</w:t>
            </w:r>
          </w:p>
        </w:tc>
        <w:tc>
          <w:tcPr>
            <w:tcW w:w="4111" w:type="dxa"/>
          </w:tcPr>
          <w:p w14:paraId="601EE3BA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Нефтепродукты ИК</w:t>
            </w:r>
          </w:p>
        </w:tc>
        <w:tc>
          <w:tcPr>
            <w:tcW w:w="1559" w:type="dxa"/>
          </w:tcPr>
          <w:p w14:paraId="1C13392E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8855A27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B83A41" w14:paraId="37668D66" w14:textId="77777777" w:rsidTr="00660A95">
        <w:tc>
          <w:tcPr>
            <w:tcW w:w="2405" w:type="dxa"/>
          </w:tcPr>
          <w:p w14:paraId="6570D0D5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природная З4-20В</w:t>
            </w:r>
          </w:p>
        </w:tc>
        <w:tc>
          <w:tcPr>
            <w:tcW w:w="4111" w:type="dxa"/>
          </w:tcPr>
          <w:p w14:paraId="34085811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proofErr w:type="spellStart"/>
            <w:r w:rsidRPr="00CB1527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окисляемость</w:t>
            </w:r>
          </w:p>
        </w:tc>
        <w:tc>
          <w:tcPr>
            <w:tcW w:w="1559" w:type="dxa"/>
          </w:tcPr>
          <w:p w14:paraId="3F27521A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28585B0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5-50</w:t>
            </w:r>
          </w:p>
        </w:tc>
      </w:tr>
      <w:tr w:rsidR="00B83A41" w14:paraId="379FDCFD" w14:textId="77777777" w:rsidTr="00660A95">
        <w:tc>
          <w:tcPr>
            <w:tcW w:w="2405" w:type="dxa"/>
          </w:tcPr>
          <w:p w14:paraId="38F13B25" w14:textId="12265534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природная М1-2</w:t>
            </w:r>
            <w:r>
              <w:rPr>
                <w:rFonts w:ascii="Times New Roman" w:hAnsi="Times New Roman" w:cs="Times New Roman"/>
              </w:rPr>
              <w:t>1</w:t>
            </w:r>
            <w:r w:rsidRPr="00CB15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11" w:type="dxa"/>
            <w:vAlign w:val="center"/>
          </w:tcPr>
          <w:p w14:paraId="1976C6F2" w14:textId="77777777" w:rsidR="00B83A41" w:rsidRPr="00CB1527" w:rsidRDefault="00B83A41" w:rsidP="00B83A41">
            <w:pPr>
              <w:rPr>
                <w:rFonts w:ascii="Times New Roman" w:hAnsi="Times New Roman" w:cs="Times New Roman"/>
                <w:iCs/>
              </w:rPr>
            </w:pPr>
            <w:r w:rsidRPr="00CB1527">
              <w:rPr>
                <w:rFonts w:ascii="Times New Roman" w:hAnsi="Times New Roman" w:cs="Times New Roman"/>
                <w:iCs/>
              </w:rPr>
              <w:t>Нефтепродукты ФЛ</w:t>
            </w:r>
          </w:p>
        </w:tc>
        <w:tc>
          <w:tcPr>
            <w:tcW w:w="1559" w:type="dxa"/>
          </w:tcPr>
          <w:p w14:paraId="7CBAF6D8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2B9CC0DE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0,2-2</w:t>
            </w:r>
          </w:p>
        </w:tc>
      </w:tr>
      <w:tr w:rsidR="00B83A41" w14:paraId="11B9809A" w14:textId="77777777" w:rsidTr="00660A95">
        <w:tc>
          <w:tcPr>
            <w:tcW w:w="2405" w:type="dxa"/>
          </w:tcPr>
          <w:p w14:paraId="0AEDB5AC" w14:textId="72799D92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природная Н1-2</w:t>
            </w:r>
            <w:r>
              <w:rPr>
                <w:rFonts w:ascii="Times New Roman" w:hAnsi="Times New Roman" w:cs="Times New Roman"/>
              </w:rPr>
              <w:t>1</w:t>
            </w:r>
            <w:r w:rsidRPr="00CB15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11" w:type="dxa"/>
            <w:vAlign w:val="center"/>
          </w:tcPr>
          <w:p w14:paraId="5C5F4034" w14:textId="77777777" w:rsidR="00B83A41" w:rsidRPr="00CB1527" w:rsidRDefault="00B83A41" w:rsidP="00B83A41">
            <w:pPr>
              <w:rPr>
                <w:rFonts w:ascii="Times New Roman" w:hAnsi="Times New Roman" w:cs="Times New Roman"/>
                <w:iCs/>
              </w:rPr>
            </w:pPr>
            <w:r w:rsidRPr="00CB1527">
              <w:rPr>
                <w:rFonts w:ascii="Times New Roman" w:hAnsi="Times New Roman" w:cs="Times New Roman"/>
                <w:iCs/>
              </w:rPr>
              <w:t>Нефтепродукты ИК</w:t>
            </w:r>
          </w:p>
        </w:tc>
        <w:tc>
          <w:tcPr>
            <w:tcW w:w="1559" w:type="dxa"/>
          </w:tcPr>
          <w:p w14:paraId="4D2EF7FC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мг/дм</w:t>
            </w:r>
            <w:r w:rsidRPr="00B0167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1DEC6A5F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0167E">
              <w:rPr>
                <w:rFonts w:ascii="Times New Roman" w:hAnsi="Times New Roman" w:cs="Times New Roman"/>
                <w:iCs/>
              </w:rPr>
              <w:t>0,5-5</w:t>
            </w:r>
          </w:p>
        </w:tc>
      </w:tr>
      <w:tr w:rsidR="00B83A41" w14:paraId="529B3EFC" w14:textId="77777777" w:rsidTr="00B117DC">
        <w:tc>
          <w:tcPr>
            <w:tcW w:w="2405" w:type="dxa"/>
            <w:vMerge w:val="restart"/>
          </w:tcPr>
          <w:p w14:paraId="14874F5E" w14:textId="3666BE59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А1-21В</w:t>
            </w:r>
          </w:p>
        </w:tc>
        <w:tc>
          <w:tcPr>
            <w:tcW w:w="4111" w:type="dxa"/>
          </w:tcPr>
          <w:p w14:paraId="25FC7E33" w14:textId="3BB90EAE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Кадмий</w:t>
            </w:r>
          </w:p>
        </w:tc>
        <w:tc>
          <w:tcPr>
            <w:tcW w:w="1559" w:type="dxa"/>
          </w:tcPr>
          <w:p w14:paraId="62823514" w14:textId="7004039F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83B3634" w14:textId="0C05508A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B83A41" w14:paraId="454CA8D7" w14:textId="77777777" w:rsidTr="00B117DC">
        <w:tc>
          <w:tcPr>
            <w:tcW w:w="2405" w:type="dxa"/>
            <w:vMerge/>
          </w:tcPr>
          <w:p w14:paraId="62C2DA89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846B540" w14:textId="4574EA79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Кобальт</w:t>
            </w:r>
          </w:p>
        </w:tc>
        <w:tc>
          <w:tcPr>
            <w:tcW w:w="1559" w:type="dxa"/>
          </w:tcPr>
          <w:p w14:paraId="7BA43F46" w14:textId="650BD562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71C5744" w14:textId="42EF76C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B83A41" w14:paraId="485DA03C" w14:textId="77777777" w:rsidTr="00B117DC">
        <w:tc>
          <w:tcPr>
            <w:tcW w:w="2405" w:type="dxa"/>
            <w:vMerge/>
          </w:tcPr>
          <w:p w14:paraId="449E3A2C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52A816E" w14:textId="315405D1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Медь</w:t>
            </w:r>
          </w:p>
        </w:tc>
        <w:tc>
          <w:tcPr>
            <w:tcW w:w="1559" w:type="dxa"/>
          </w:tcPr>
          <w:p w14:paraId="4AB40B76" w14:textId="1205FCBA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828980A" w14:textId="77AC966B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B83A41" w14:paraId="1CA70651" w14:textId="77777777" w:rsidTr="00B117DC">
        <w:tc>
          <w:tcPr>
            <w:tcW w:w="2405" w:type="dxa"/>
            <w:vMerge/>
          </w:tcPr>
          <w:p w14:paraId="37BAF81F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ACD7C34" w14:textId="7F6FDEF1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Никель</w:t>
            </w:r>
          </w:p>
        </w:tc>
        <w:tc>
          <w:tcPr>
            <w:tcW w:w="1559" w:type="dxa"/>
          </w:tcPr>
          <w:p w14:paraId="5822A08B" w14:textId="0ABD232C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375E38A" w14:textId="331376D1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B83A41" w14:paraId="6CBF2536" w14:textId="77777777" w:rsidTr="00B117DC">
        <w:tc>
          <w:tcPr>
            <w:tcW w:w="2405" w:type="dxa"/>
            <w:vMerge/>
          </w:tcPr>
          <w:p w14:paraId="6B0E063D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4124507" w14:textId="01C8B05A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Свинец</w:t>
            </w:r>
          </w:p>
        </w:tc>
        <w:tc>
          <w:tcPr>
            <w:tcW w:w="1559" w:type="dxa"/>
          </w:tcPr>
          <w:p w14:paraId="1BEEE28E" w14:textId="14FAF9EC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676203A" w14:textId="0CC1F1CB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B83A41" w14:paraId="5CAC57B7" w14:textId="77777777" w:rsidTr="00B117DC">
        <w:tc>
          <w:tcPr>
            <w:tcW w:w="2405" w:type="dxa"/>
            <w:vMerge/>
          </w:tcPr>
          <w:p w14:paraId="1FCE4FD4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8D93262" w14:textId="0B221649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Хром общий</w:t>
            </w:r>
          </w:p>
        </w:tc>
        <w:tc>
          <w:tcPr>
            <w:tcW w:w="1559" w:type="dxa"/>
          </w:tcPr>
          <w:p w14:paraId="4F6EC68C" w14:textId="7B52894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7C3C6BE" w14:textId="07659F43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B83A41" w14:paraId="0E3AFECF" w14:textId="77777777" w:rsidTr="00D02F9B">
        <w:tc>
          <w:tcPr>
            <w:tcW w:w="2405" w:type="dxa"/>
            <w:vMerge w:val="restart"/>
          </w:tcPr>
          <w:p w14:paraId="28CC1813" w14:textId="218CC77A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Б1-21В</w:t>
            </w:r>
          </w:p>
        </w:tc>
        <w:tc>
          <w:tcPr>
            <w:tcW w:w="4111" w:type="dxa"/>
          </w:tcPr>
          <w:p w14:paraId="38C4522A" w14:textId="0701A626" w:rsidR="00B83A41" w:rsidRPr="00CB1527" w:rsidRDefault="00B83A41" w:rsidP="00B83A4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Бериллий</w:t>
            </w:r>
          </w:p>
        </w:tc>
        <w:tc>
          <w:tcPr>
            <w:tcW w:w="1559" w:type="dxa"/>
          </w:tcPr>
          <w:p w14:paraId="5E90F71D" w14:textId="654FB860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A64F5EA" w14:textId="05D9289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0,1-1</w:t>
            </w:r>
          </w:p>
        </w:tc>
      </w:tr>
      <w:tr w:rsidR="00B83A41" w14:paraId="42A9C83B" w14:textId="77777777" w:rsidTr="00D02F9B">
        <w:tc>
          <w:tcPr>
            <w:tcW w:w="2405" w:type="dxa"/>
            <w:vMerge/>
          </w:tcPr>
          <w:p w14:paraId="084DF4CA" w14:textId="18C479A6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1B49597" w14:textId="3E611A09" w:rsidR="00B83A41" w:rsidRPr="00CB1527" w:rsidRDefault="00B83A41" w:rsidP="00B83A4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Ванадий</w:t>
            </w:r>
          </w:p>
        </w:tc>
        <w:tc>
          <w:tcPr>
            <w:tcW w:w="1559" w:type="dxa"/>
          </w:tcPr>
          <w:p w14:paraId="77DBA223" w14:textId="2E3098F9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F22B6C">
              <w:rPr>
                <w:rFonts w:ascii="Times New Roman" w:hAnsi="Times New Roman" w:cs="Times New Roman"/>
              </w:rPr>
              <w:t>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FE80237" w14:textId="76F6ECF6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5-50</w:t>
            </w:r>
          </w:p>
        </w:tc>
      </w:tr>
      <w:tr w:rsidR="00B83A41" w14:paraId="0643F879" w14:textId="77777777" w:rsidTr="00660A95">
        <w:tc>
          <w:tcPr>
            <w:tcW w:w="2405" w:type="dxa"/>
            <w:vMerge w:val="restart"/>
          </w:tcPr>
          <w:p w14:paraId="06734785" w14:textId="5CC908CD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В1-21В</w:t>
            </w:r>
          </w:p>
        </w:tc>
        <w:tc>
          <w:tcPr>
            <w:tcW w:w="4111" w:type="dxa"/>
          </w:tcPr>
          <w:p w14:paraId="0F8B62C1" w14:textId="172E0B39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Алюминий</w:t>
            </w:r>
          </w:p>
        </w:tc>
        <w:tc>
          <w:tcPr>
            <w:tcW w:w="1559" w:type="dxa"/>
          </w:tcPr>
          <w:p w14:paraId="71584ABF" w14:textId="553B1BEF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3869E9" w14:textId="005FCC7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0,05-1</w:t>
            </w:r>
          </w:p>
        </w:tc>
      </w:tr>
      <w:tr w:rsidR="00B83A41" w14:paraId="3624DBFB" w14:textId="77777777" w:rsidTr="00660A95">
        <w:tc>
          <w:tcPr>
            <w:tcW w:w="2405" w:type="dxa"/>
            <w:vMerge/>
          </w:tcPr>
          <w:p w14:paraId="789FF1DA" w14:textId="2F86D181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B0E255E" w14:textId="5C7137B6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Железо общее</w:t>
            </w:r>
          </w:p>
        </w:tc>
        <w:tc>
          <w:tcPr>
            <w:tcW w:w="1559" w:type="dxa"/>
          </w:tcPr>
          <w:p w14:paraId="58BC53A6" w14:textId="57AB91D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BE1F29A" w14:textId="763483B1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0,05-5</w:t>
            </w:r>
          </w:p>
        </w:tc>
      </w:tr>
      <w:tr w:rsidR="00B83A41" w14:paraId="34E10B5F" w14:textId="77777777" w:rsidTr="00660A95">
        <w:tc>
          <w:tcPr>
            <w:tcW w:w="2405" w:type="dxa"/>
            <w:vMerge/>
          </w:tcPr>
          <w:p w14:paraId="0BAFF5B7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8722227" w14:textId="7E732F2F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Марганец</w:t>
            </w:r>
          </w:p>
        </w:tc>
        <w:tc>
          <w:tcPr>
            <w:tcW w:w="1559" w:type="dxa"/>
          </w:tcPr>
          <w:p w14:paraId="4D95269B" w14:textId="6C07B6A8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DF6ECA3" w14:textId="57AD048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0,05-1</w:t>
            </w:r>
          </w:p>
        </w:tc>
      </w:tr>
      <w:tr w:rsidR="00B83A41" w14:paraId="40D3006D" w14:textId="77777777" w:rsidTr="00660A95">
        <w:tc>
          <w:tcPr>
            <w:tcW w:w="2405" w:type="dxa"/>
            <w:vMerge/>
          </w:tcPr>
          <w:p w14:paraId="405DD076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A131927" w14:textId="23E617C3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Цинк</w:t>
            </w:r>
          </w:p>
        </w:tc>
        <w:tc>
          <w:tcPr>
            <w:tcW w:w="1559" w:type="dxa"/>
          </w:tcPr>
          <w:p w14:paraId="79B8E8A6" w14:textId="7EF73008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5C20F55" w14:textId="239488F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0,05-1</w:t>
            </w:r>
          </w:p>
        </w:tc>
      </w:tr>
      <w:tr w:rsidR="00B83A41" w14:paraId="7FD9C292" w14:textId="77777777" w:rsidTr="00660A95">
        <w:tc>
          <w:tcPr>
            <w:tcW w:w="2405" w:type="dxa"/>
            <w:vMerge w:val="restart"/>
          </w:tcPr>
          <w:p w14:paraId="36B54A73" w14:textId="1D6188EF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З1-21В</w:t>
            </w:r>
          </w:p>
        </w:tc>
        <w:tc>
          <w:tcPr>
            <w:tcW w:w="4111" w:type="dxa"/>
          </w:tcPr>
          <w:p w14:paraId="63F5F7EA" w14:textId="6AD15D0C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559" w:type="dxa"/>
          </w:tcPr>
          <w:p w14:paraId="6E34B98D" w14:textId="7CEB72CB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7BF457D" w14:textId="4570DC73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0,01-1</w:t>
            </w:r>
          </w:p>
        </w:tc>
      </w:tr>
      <w:tr w:rsidR="00B83A41" w14:paraId="67362177" w14:textId="77777777" w:rsidTr="00660A95">
        <w:tc>
          <w:tcPr>
            <w:tcW w:w="2405" w:type="dxa"/>
            <w:vMerge/>
          </w:tcPr>
          <w:p w14:paraId="4690A9AE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6CA4790" w14:textId="6F9FC310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559" w:type="dxa"/>
          </w:tcPr>
          <w:p w14:paraId="09282081" w14:textId="5F0B3D9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73A963" w14:textId="15C6116E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0,01-1</w:t>
            </w:r>
          </w:p>
        </w:tc>
      </w:tr>
      <w:tr w:rsidR="00B83A41" w14:paraId="16C19AD8" w14:textId="77777777" w:rsidTr="00660A95">
        <w:tc>
          <w:tcPr>
            <w:tcW w:w="2405" w:type="dxa"/>
            <w:vMerge/>
          </w:tcPr>
          <w:p w14:paraId="2FFCEAEA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4CCD1E0" w14:textId="4D47932A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559" w:type="dxa"/>
          </w:tcPr>
          <w:p w14:paraId="109C4110" w14:textId="4DE59803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578CF9D" w14:textId="6A9760C8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0,005-0,5</w:t>
            </w:r>
          </w:p>
        </w:tc>
      </w:tr>
      <w:tr w:rsidR="00B83A41" w14:paraId="28FFEB4A" w14:textId="77777777" w:rsidTr="00660A95">
        <w:tc>
          <w:tcPr>
            <w:tcW w:w="2405" w:type="dxa"/>
            <w:vMerge/>
          </w:tcPr>
          <w:p w14:paraId="359BEF80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A3FDAF7" w14:textId="7C057830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559" w:type="dxa"/>
          </w:tcPr>
          <w:p w14:paraId="3EC00AED" w14:textId="78E0C61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86FEDBA" w14:textId="4C68BEDC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0,1-10</w:t>
            </w:r>
          </w:p>
        </w:tc>
      </w:tr>
      <w:tr w:rsidR="00B83A41" w14:paraId="15EBF8DA" w14:textId="77777777" w:rsidTr="00660A95">
        <w:tc>
          <w:tcPr>
            <w:tcW w:w="2405" w:type="dxa"/>
          </w:tcPr>
          <w:p w14:paraId="3F180473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Вода питьевая М4-20В</w:t>
            </w:r>
          </w:p>
        </w:tc>
        <w:tc>
          <w:tcPr>
            <w:tcW w:w="4111" w:type="dxa"/>
          </w:tcPr>
          <w:p w14:paraId="176F8892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559" w:type="dxa"/>
          </w:tcPr>
          <w:p w14:paraId="2CD705E2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мкг/дм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0097575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B83A41" w14:paraId="749B5858" w14:textId="77777777" w:rsidTr="00660A95">
        <w:tc>
          <w:tcPr>
            <w:tcW w:w="2405" w:type="dxa"/>
            <w:vMerge w:val="restart"/>
          </w:tcPr>
          <w:p w14:paraId="1ED93313" w14:textId="1EEE4962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К1-21В</w:t>
            </w:r>
          </w:p>
        </w:tc>
        <w:tc>
          <w:tcPr>
            <w:tcW w:w="4111" w:type="dxa"/>
          </w:tcPr>
          <w:p w14:paraId="0D8914CE" w14:textId="3BBAB4EC" w:rsidR="00B83A41" w:rsidRPr="00CB1527" w:rsidRDefault="00B83A41" w:rsidP="00B83A41">
            <w:pPr>
              <w:tabs>
                <w:tab w:val="left" w:pos="10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</w:tcPr>
          <w:p w14:paraId="5EEFDF74" w14:textId="04BB9881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/>
              </w:rPr>
              <w:t>°</w:t>
            </w: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985" w:type="dxa"/>
          </w:tcPr>
          <w:p w14:paraId="335C3CF5" w14:textId="6774D95B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B83A41" w14:paraId="1A387526" w14:textId="77777777" w:rsidTr="00660A95">
        <w:tc>
          <w:tcPr>
            <w:tcW w:w="2405" w:type="dxa"/>
            <w:vMerge/>
          </w:tcPr>
          <w:p w14:paraId="7CC0EFD3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0BD7142" w14:textId="2BD64D61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559" w:type="dxa"/>
          </w:tcPr>
          <w:p w14:paraId="4EAEB157" w14:textId="576344C6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ED63192" w14:textId="08C355A6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1-20</w:t>
            </w:r>
          </w:p>
        </w:tc>
      </w:tr>
      <w:tr w:rsidR="00B83A41" w14:paraId="61421A90" w14:textId="77777777" w:rsidTr="00660A95">
        <w:tc>
          <w:tcPr>
            <w:tcW w:w="2405" w:type="dxa"/>
            <w:vMerge/>
          </w:tcPr>
          <w:p w14:paraId="4051EACB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1A956B9" w14:textId="16524529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14:paraId="7870BD09" w14:textId="6D33F894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8110D90" w14:textId="48B96FC3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B83A41" w14:paraId="4460CBE2" w14:textId="77777777" w:rsidTr="00660A95">
        <w:tc>
          <w:tcPr>
            <w:tcW w:w="2405" w:type="dxa"/>
            <w:vMerge/>
          </w:tcPr>
          <w:p w14:paraId="550255C9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5A1D97C" w14:textId="7DD438ED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559" w:type="dxa"/>
          </w:tcPr>
          <w:p w14:paraId="3D213F3E" w14:textId="5198E358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F83F528" w14:textId="0D0156FF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B83A41" w14:paraId="67B28FEA" w14:textId="77777777" w:rsidTr="00660A95">
        <w:tc>
          <w:tcPr>
            <w:tcW w:w="2405" w:type="dxa"/>
            <w:vMerge/>
          </w:tcPr>
          <w:p w14:paraId="29573A5B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2666F0E" w14:textId="71567B8F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559" w:type="dxa"/>
          </w:tcPr>
          <w:p w14:paraId="7EBF3630" w14:textId="1DCF1FED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88EC1EE" w14:textId="07732F3C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B83A41" w14:paraId="0F5AA6C0" w14:textId="77777777" w:rsidTr="00660A95">
        <w:tc>
          <w:tcPr>
            <w:tcW w:w="2405" w:type="dxa"/>
            <w:vMerge/>
          </w:tcPr>
          <w:p w14:paraId="72FE1DFD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9D1730A" w14:textId="2E088E0E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559" w:type="dxa"/>
          </w:tcPr>
          <w:p w14:paraId="1337117D" w14:textId="193E8974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2A6AD7F" w14:textId="68E7C5EB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B83A41" w14:paraId="468ADF1A" w14:textId="77777777" w:rsidTr="00660A95">
        <w:tc>
          <w:tcPr>
            <w:tcW w:w="2405" w:type="dxa"/>
            <w:vMerge/>
          </w:tcPr>
          <w:p w14:paraId="6D31570C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8E5573B" w14:textId="0F2BDCDE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559" w:type="dxa"/>
          </w:tcPr>
          <w:p w14:paraId="31502D41" w14:textId="20C4ED31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BE4E0A4" w14:textId="1EA0C042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1-200</w:t>
            </w:r>
          </w:p>
        </w:tc>
      </w:tr>
      <w:tr w:rsidR="00B83A41" w14:paraId="02282284" w14:textId="77777777" w:rsidTr="00660A95">
        <w:tc>
          <w:tcPr>
            <w:tcW w:w="2405" w:type="dxa"/>
            <w:vMerge/>
          </w:tcPr>
          <w:p w14:paraId="0245DCAC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D2F6642" w14:textId="3DCC41A6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14:paraId="2E72DF87" w14:textId="5FFF56C4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22B6C">
              <w:rPr>
                <w:rFonts w:ascii="Times New Roman" w:hAnsi="Times New Roman" w:cs="Times New Roman"/>
              </w:rPr>
              <w:t>мг/дм</w:t>
            </w:r>
            <w:r w:rsidRPr="00F22B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7F5F797" w14:textId="17FC6F6F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1-150</w:t>
            </w:r>
          </w:p>
        </w:tc>
      </w:tr>
      <w:tr w:rsidR="00B83A41" w14:paraId="6C270F9F" w14:textId="77777777" w:rsidTr="00660A95">
        <w:tc>
          <w:tcPr>
            <w:tcW w:w="2405" w:type="dxa"/>
          </w:tcPr>
          <w:p w14:paraId="18B67387" w14:textId="070C1D5D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Почва Э4-20</w:t>
            </w:r>
            <w:r w:rsidR="006B045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111" w:type="dxa"/>
          </w:tcPr>
          <w:p w14:paraId="2A7ABB97" w14:textId="77777777" w:rsidR="00B83A41" w:rsidRPr="00CB1527" w:rsidRDefault="00B83A41" w:rsidP="00B83A41">
            <w:pPr>
              <w:rPr>
                <w:rFonts w:ascii="Times New Roman" w:hAnsi="Times New Roman" w:cs="Times New Roman"/>
              </w:rPr>
            </w:pPr>
            <w:proofErr w:type="spellStart"/>
            <w:r w:rsidRPr="00CB1527">
              <w:rPr>
                <w:rFonts w:ascii="Times New Roman" w:hAnsi="Times New Roman" w:cs="Times New Roman"/>
                <w:iCs/>
              </w:rPr>
              <w:t>Бенз</w:t>
            </w:r>
            <w:proofErr w:type="spellEnd"/>
            <w:r w:rsidRPr="00CB1527">
              <w:rPr>
                <w:rFonts w:ascii="Times New Roman" w:hAnsi="Times New Roman" w:cs="Times New Roman"/>
                <w:iCs/>
              </w:rPr>
              <w:t>(а)</w:t>
            </w:r>
            <w:proofErr w:type="spellStart"/>
            <w:r w:rsidRPr="00CB1527">
              <w:rPr>
                <w:rFonts w:ascii="Times New Roman" w:hAnsi="Times New Roman" w:cs="Times New Roman"/>
                <w:iCs/>
              </w:rPr>
              <w:t>пирен</w:t>
            </w:r>
            <w:proofErr w:type="spellEnd"/>
          </w:p>
        </w:tc>
        <w:tc>
          <w:tcPr>
            <w:tcW w:w="1559" w:type="dxa"/>
          </w:tcPr>
          <w:p w14:paraId="417B5683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мкг/кг</w:t>
            </w:r>
          </w:p>
        </w:tc>
        <w:tc>
          <w:tcPr>
            <w:tcW w:w="1985" w:type="dxa"/>
          </w:tcPr>
          <w:p w14:paraId="33B2C472" w14:textId="77777777" w:rsidR="00B83A41" w:rsidRPr="00B0167E" w:rsidRDefault="00B83A41" w:rsidP="00B83A41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0,005-2,0</w:t>
            </w:r>
          </w:p>
        </w:tc>
      </w:tr>
      <w:tr w:rsidR="00221EEC" w14:paraId="3144C15C" w14:textId="77777777" w:rsidTr="00660A95">
        <w:tc>
          <w:tcPr>
            <w:tcW w:w="2405" w:type="dxa"/>
            <w:vMerge w:val="restart"/>
          </w:tcPr>
          <w:p w14:paraId="6AD07AFD" w14:textId="43B28215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И1-21</w:t>
            </w:r>
            <w:r w:rsidR="006B045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111" w:type="dxa"/>
          </w:tcPr>
          <w:p w14:paraId="5B0B3ECF" w14:textId="165E9B90" w:rsidR="00221EEC" w:rsidRPr="00CB1527" w:rsidRDefault="00221EEC" w:rsidP="00221EE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Калий по Кирсанову</w:t>
            </w:r>
          </w:p>
        </w:tc>
        <w:tc>
          <w:tcPr>
            <w:tcW w:w="1559" w:type="dxa"/>
          </w:tcPr>
          <w:p w14:paraId="597571A0" w14:textId="46829AD6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мг/кг</w:t>
            </w:r>
          </w:p>
        </w:tc>
        <w:tc>
          <w:tcPr>
            <w:tcW w:w="1985" w:type="dxa"/>
          </w:tcPr>
          <w:p w14:paraId="0994EC95" w14:textId="7B6F52EB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20-250</w:t>
            </w:r>
          </w:p>
        </w:tc>
      </w:tr>
      <w:tr w:rsidR="00221EEC" w14:paraId="3AD42E60" w14:textId="77777777" w:rsidTr="00660A95">
        <w:tc>
          <w:tcPr>
            <w:tcW w:w="2405" w:type="dxa"/>
            <w:vMerge/>
          </w:tcPr>
          <w:p w14:paraId="2F596F8C" w14:textId="77777777" w:rsidR="00221EEC" w:rsidRDefault="00221EEC" w:rsidP="0022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5191784" w14:textId="1B7ACE13" w:rsidR="00221EEC" w:rsidRPr="00CB1527" w:rsidRDefault="00221EEC" w:rsidP="00221EE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Фосфор по Кирсанову</w:t>
            </w:r>
          </w:p>
        </w:tc>
        <w:tc>
          <w:tcPr>
            <w:tcW w:w="1559" w:type="dxa"/>
          </w:tcPr>
          <w:p w14:paraId="7EA7EBA1" w14:textId="51406992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мг/кг</w:t>
            </w:r>
          </w:p>
        </w:tc>
        <w:tc>
          <w:tcPr>
            <w:tcW w:w="1985" w:type="dxa"/>
          </w:tcPr>
          <w:p w14:paraId="0B07870A" w14:textId="78CCFE93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221EEC" w14:paraId="140BFC4C" w14:textId="77777777" w:rsidTr="00660A95">
        <w:tc>
          <w:tcPr>
            <w:tcW w:w="2405" w:type="dxa"/>
            <w:vMerge/>
          </w:tcPr>
          <w:p w14:paraId="79DBDD3E" w14:textId="77777777" w:rsidR="00221EEC" w:rsidRDefault="00221EEC" w:rsidP="0022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2C38A83" w14:textId="2F1EE87F" w:rsidR="00221EEC" w:rsidRPr="00CB1527" w:rsidRDefault="00221EEC" w:rsidP="00221EE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Марганец (</w:t>
            </w:r>
            <w:proofErr w:type="spellStart"/>
            <w:r>
              <w:rPr>
                <w:rFonts w:ascii="Times New Roman" w:hAnsi="Times New Roman" w:cs="Times New Roman"/>
              </w:rPr>
              <w:t>подв.формы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22A58827" w14:textId="4FCA1D89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мг/кг</w:t>
            </w:r>
          </w:p>
        </w:tc>
        <w:tc>
          <w:tcPr>
            <w:tcW w:w="1985" w:type="dxa"/>
          </w:tcPr>
          <w:p w14:paraId="4364FB5D" w14:textId="6B4F3B52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20-100</w:t>
            </w:r>
          </w:p>
        </w:tc>
      </w:tr>
      <w:tr w:rsidR="00221EEC" w14:paraId="4123A694" w14:textId="77777777" w:rsidTr="00660A95">
        <w:tc>
          <w:tcPr>
            <w:tcW w:w="2405" w:type="dxa"/>
            <w:vMerge w:val="restart"/>
          </w:tcPr>
          <w:p w14:paraId="145FF45A" w14:textId="3E29EAEE" w:rsidR="00221EEC" w:rsidRDefault="00221EEC" w:rsidP="0022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Я1-21</w:t>
            </w:r>
            <w:r w:rsidR="006B045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111" w:type="dxa"/>
          </w:tcPr>
          <w:p w14:paraId="402DE242" w14:textId="3BBE6724" w:rsidR="00221EEC" w:rsidRPr="00CB1527" w:rsidRDefault="00221EEC" w:rsidP="00221EE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рН (водная вытяжка)</w:t>
            </w:r>
          </w:p>
        </w:tc>
        <w:tc>
          <w:tcPr>
            <w:tcW w:w="1559" w:type="dxa"/>
          </w:tcPr>
          <w:p w14:paraId="3B4DD558" w14:textId="12879CCF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ед.рН</w:t>
            </w:r>
            <w:proofErr w:type="spellEnd"/>
          </w:p>
        </w:tc>
        <w:tc>
          <w:tcPr>
            <w:tcW w:w="1985" w:type="dxa"/>
          </w:tcPr>
          <w:p w14:paraId="33FE62DE" w14:textId="43EA6616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221EEC" w14:paraId="48FCDA61" w14:textId="77777777" w:rsidTr="00660A95">
        <w:tc>
          <w:tcPr>
            <w:tcW w:w="2405" w:type="dxa"/>
            <w:vMerge/>
          </w:tcPr>
          <w:p w14:paraId="505C34C2" w14:textId="77777777" w:rsidR="00221EEC" w:rsidRDefault="00221EEC" w:rsidP="0022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C60E405" w14:textId="779764AC" w:rsidR="00221EEC" w:rsidRPr="00CB1527" w:rsidRDefault="00221EEC" w:rsidP="00221EE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УЭП (водная вытяжка)</w:t>
            </w:r>
          </w:p>
        </w:tc>
        <w:tc>
          <w:tcPr>
            <w:tcW w:w="1559" w:type="dxa"/>
          </w:tcPr>
          <w:p w14:paraId="2C188316" w14:textId="05FE1286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мСм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/см</w:t>
            </w:r>
          </w:p>
        </w:tc>
        <w:tc>
          <w:tcPr>
            <w:tcW w:w="1985" w:type="dxa"/>
          </w:tcPr>
          <w:p w14:paraId="4369B2CA" w14:textId="125B321C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0,01-100</w:t>
            </w:r>
          </w:p>
        </w:tc>
      </w:tr>
      <w:tr w:rsidR="00221EEC" w14:paraId="51841670" w14:textId="77777777" w:rsidTr="00660A95">
        <w:tc>
          <w:tcPr>
            <w:tcW w:w="2405" w:type="dxa"/>
            <w:vMerge/>
          </w:tcPr>
          <w:p w14:paraId="0CCCF625" w14:textId="77777777" w:rsidR="00221EEC" w:rsidRDefault="00221EEC" w:rsidP="0022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0BA3AA" w14:textId="7F1951DA" w:rsidR="00221EEC" w:rsidRPr="00CB1527" w:rsidRDefault="00221EEC" w:rsidP="00221EE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Органическое вещество</w:t>
            </w:r>
          </w:p>
        </w:tc>
        <w:tc>
          <w:tcPr>
            <w:tcW w:w="1559" w:type="dxa"/>
          </w:tcPr>
          <w:p w14:paraId="0F926968" w14:textId="09661AB9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985" w:type="dxa"/>
          </w:tcPr>
          <w:p w14:paraId="7EE27A8B" w14:textId="4F9E2706" w:rsidR="00221EEC" w:rsidRDefault="00221EEC" w:rsidP="00221EE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1-95</w:t>
            </w:r>
          </w:p>
        </w:tc>
      </w:tr>
      <w:tr w:rsidR="00221EEC" w14:paraId="69456BDF" w14:textId="77777777" w:rsidTr="00660A95">
        <w:tc>
          <w:tcPr>
            <w:tcW w:w="2405" w:type="dxa"/>
          </w:tcPr>
          <w:p w14:paraId="15A0E719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 w:rsidRPr="00CB1527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в атмосферу  </w:t>
            </w:r>
            <w:r w:rsidRPr="00CB1527">
              <w:rPr>
                <w:rFonts w:ascii="Times New Roman" w:hAnsi="Times New Roman" w:cs="Times New Roman"/>
                <w:lang w:val="en-US"/>
              </w:rPr>
              <w:t>F</w:t>
            </w:r>
            <w:r w:rsidRPr="00CB1527">
              <w:rPr>
                <w:rFonts w:ascii="Times New Roman" w:hAnsi="Times New Roman" w:cs="Times New Roman"/>
              </w:rPr>
              <w:t>4-</w:t>
            </w:r>
            <w:r w:rsidRPr="00CB1527">
              <w:rPr>
                <w:rFonts w:ascii="Times New Roman" w:hAnsi="Times New Roman" w:cs="Times New Roman"/>
                <w:lang w:val="en-US"/>
              </w:rPr>
              <w:t>B</w:t>
            </w:r>
            <w:r w:rsidRPr="00CB1527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14:paraId="58CE6520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559" w:type="dxa"/>
          </w:tcPr>
          <w:p w14:paraId="010A5B90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5675C1D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0,1-5,0 </w:t>
            </w: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221EEC" w14:paraId="2D30DBAF" w14:textId="77777777" w:rsidTr="00660A95">
        <w:tc>
          <w:tcPr>
            <w:tcW w:w="2405" w:type="dxa"/>
          </w:tcPr>
          <w:p w14:paraId="27483D36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 w:rsidRPr="00CB1527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в атмосферу  </w:t>
            </w:r>
            <w:r w:rsidRPr="00CB1527">
              <w:rPr>
                <w:rFonts w:ascii="Times New Roman" w:hAnsi="Times New Roman" w:cs="Times New Roman"/>
                <w:lang w:val="en-US"/>
              </w:rPr>
              <w:t>N</w:t>
            </w:r>
            <w:r w:rsidRPr="00CB1527">
              <w:rPr>
                <w:rFonts w:ascii="Times New Roman" w:hAnsi="Times New Roman" w:cs="Times New Roman"/>
              </w:rPr>
              <w:t>4-</w:t>
            </w:r>
            <w:r w:rsidRPr="00CB1527">
              <w:rPr>
                <w:rFonts w:ascii="Times New Roman" w:hAnsi="Times New Roman" w:cs="Times New Roman"/>
                <w:lang w:val="en-US"/>
              </w:rPr>
              <w:t>B</w:t>
            </w:r>
            <w:r w:rsidRPr="00CB1527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14:paraId="19610A20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Серная кислота</w:t>
            </w:r>
          </w:p>
        </w:tc>
        <w:tc>
          <w:tcPr>
            <w:tcW w:w="1559" w:type="dxa"/>
          </w:tcPr>
          <w:p w14:paraId="3ACE285F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1EF8793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67E">
              <w:rPr>
                <w:rFonts w:ascii="Times New Roman" w:hAnsi="Times New Roman" w:cs="Times New Roman"/>
                <w:lang w:val="en-US"/>
              </w:rPr>
              <w:t>0</w:t>
            </w:r>
            <w:r w:rsidRPr="00B0167E">
              <w:rPr>
                <w:rFonts w:ascii="Times New Roman" w:hAnsi="Times New Roman" w:cs="Times New Roman"/>
              </w:rPr>
              <w:t xml:space="preserve">,1-5,0 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221EEC" w14:paraId="71007014" w14:textId="77777777" w:rsidTr="00660A95">
        <w:tc>
          <w:tcPr>
            <w:tcW w:w="2405" w:type="dxa"/>
          </w:tcPr>
          <w:p w14:paraId="466894C7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 w:rsidRPr="00CB1527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в атмосферу  </w:t>
            </w:r>
            <w:r w:rsidRPr="00CB1527">
              <w:rPr>
                <w:rFonts w:ascii="Times New Roman" w:hAnsi="Times New Roman" w:cs="Times New Roman"/>
                <w:lang w:val="en-US"/>
              </w:rPr>
              <w:t>R</w:t>
            </w:r>
            <w:r w:rsidRPr="00CB1527">
              <w:rPr>
                <w:rFonts w:ascii="Times New Roman" w:hAnsi="Times New Roman" w:cs="Times New Roman"/>
              </w:rPr>
              <w:t>4-</w:t>
            </w:r>
            <w:r w:rsidRPr="00CB1527">
              <w:rPr>
                <w:rFonts w:ascii="Times New Roman" w:hAnsi="Times New Roman" w:cs="Times New Roman"/>
                <w:lang w:val="en-US"/>
              </w:rPr>
              <w:t>B</w:t>
            </w:r>
            <w:r w:rsidRPr="00CB1527"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11" w:type="dxa"/>
          </w:tcPr>
          <w:p w14:paraId="352065B8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Диоксид азота</w:t>
            </w:r>
          </w:p>
        </w:tc>
        <w:tc>
          <w:tcPr>
            <w:tcW w:w="1559" w:type="dxa"/>
          </w:tcPr>
          <w:p w14:paraId="36EB0C00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23832C4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lang w:val="en-US"/>
              </w:rPr>
              <w:t>5,0-50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221EEC" w14:paraId="1F5C5B7C" w14:textId="77777777" w:rsidTr="00660A95">
        <w:tc>
          <w:tcPr>
            <w:tcW w:w="2405" w:type="dxa"/>
          </w:tcPr>
          <w:p w14:paraId="38D8983E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CB1527">
              <w:rPr>
                <w:rFonts w:ascii="Times New Roman" w:hAnsi="Times New Roman" w:cs="Times New Roman"/>
                <w:lang w:val="en-US"/>
              </w:rPr>
              <w:t>V</w:t>
            </w:r>
            <w:r w:rsidRPr="00CB1527">
              <w:rPr>
                <w:rFonts w:ascii="Times New Roman" w:hAnsi="Times New Roman" w:cs="Times New Roman"/>
              </w:rPr>
              <w:t>4-</w:t>
            </w:r>
            <w:r w:rsidRPr="00CB1527">
              <w:rPr>
                <w:rFonts w:ascii="Times New Roman" w:hAnsi="Times New Roman" w:cs="Times New Roman"/>
                <w:lang w:val="en-US"/>
              </w:rPr>
              <w:t>B</w:t>
            </w:r>
            <w:r w:rsidRPr="00CB1527">
              <w:rPr>
                <w:rFonts w:ascii="Times New Roman" w:hAnsi="Times New Roman" w:cs="Times New Roman"/>
              </w:rPr>
              <w:t>3/20 (аэрозольный фильтр)</w:t>
            </w:r>
          </w:p>
        </w:tc>
        <w:tc>
          <w:tcPr>
            <w:tcW w:w="4111" w:type="dxa"/>
          </w:tcPr>
          <w:p w14:paraId="6855486E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>Массовая концентрация пыли в атмосферном воздухе</w:t>
            </w:r>
          </w:p>
        </w:tc>
        <w:tc>
          <w:tcPr>
            <w:tcW w:w="1559" w:type="dxa"/>
          </w:tcPr>
          <w:p w14:paraId="2AC88FDC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B43B3FA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 xml:space="preserve">1,0-50,0 </w:t>
            </w:r>
            <w:r w:rsidRPr="00B0167E">
              <w:rPr>
                <w:rFonts w:ascii="Times New Roman" w:hAnsi="Times New Roman" w:cs="Times New Roman"/>
                <w:iCs/>
              </w:rPr>
              <w:t xml:space="preserve"> 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221EEC" w14:paraId="2DB83B6E" w14:textId="77777777" w:rsidTr="00660A95">
        <w:tc>
          <w:tcPr>
            <w:tcW w:w="2405" w:type="dxa"/>
          </w:tcPr>
          <w:p w14:paraId="352E599F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proofErr w:type="spellStart"/>
            <w:r w:rsidRPr="00CB1527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в атмосферу </w:t>
            </w:r>
            <w:r w:rsidRPr="00CB1527">
              <w:rPr>
                <w:rFonts w:ascii="Times New Roman" w:hAnsi="Times New Roman" w:cs="Times New Roman"/>
                <w:lang w:val="en-US"/>
              </w:rPr>
              <w:t>Y</w:t>
            </w:r>
            <w:r w:rsidRPr="00CB1527">
              <w:rPr>
                <w:rFonts w:ascii="Times New Roman" w:hAnsi="Times New Roman" w:cs="Times New Roman"/>
              </w:rPr>
              <w:t>4-</w:t>
            </w:r>
            <w:r w:rsidRPr="00CB1527">
              <w:rPr>
                <w:rFonts w:ascii="Times New Roman" w:hAnsi="Times New Roman" w:cs="Times New Roman"/>
                <w:lang w:val="en-US"/>
              </w:rPr>
              <w:t>B</w:t>
            </w:r>
            <w:r w:rsidRPr="00CB1527">
              <w:rPr>
                <w:rFonts w:ascii="Times New Roman" w:hAnsi="Times New Roman" w:cs="Times New Roman"/>
              </w:rPr>
              <w:t>3/20 (аэрозольный фильтр)</w:t>
            </w:r>
          </w:p>
        </w:tc>
        <w:tc>
          <w:tcPr>
            <w:tcW w:w="4111" w:type="dxa"/>
          </w:tcPr>
          <w:p w14:paraId="4E30FDBB" w14:textId="77777777" w:rsidR="00221EEC" w:rsidRPr="00CB1527" w:rsidRDefault="00221EEC" w:rsidP="00221EEC">
            <w:pPr>
              <w:rPr>
                <w:rFonts w:ascii="Times New Roman" w:hAnsi="Times New Roman" w:cs="Times New Roman"/>
              </w:rPr>
            </w:pPr>
            <w:r w:rsidRPr="00CB1527">
              <w:rPr>
                <w:rFonts w:ascii="Times New Roman" w:hAnsi="Times New Roman" w:cs="Times New Roman"/>
              </w:rPr>
              <w:t xml:space="preserve">Массовая концентрация в </w:t>
            </w:r>
            <w:proofErr w:type="spellStart"/>
            <w:r w:rsidRPr="00CB1527">
              <w:rPr>
                <w:rFonts w:ascii="Times New Roman" w:hAnsi="Times New Roman" w:cs="Times New Roman"/>
              </w:rPr>
              <w:t>промвыбросах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559" w:type="dxa"/>
          </w:tcPr>
          <w:p w14:paraId="4882C806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  <w:iCs/>
              </w:rPr>
              <w:t>мг/м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C4066E5" w14:textId="77777777" w:rsidR="00221EEC" w:rsidRPr="00B0167E" w:rsidRDefault="00221EEC" w:rsidP="00221EEC">
            <w:pPr>
              <w:jc w:val="center"/>
              <w:rPr>
                <w:rFonts w:ascii="Times New Roman" w:hAnsi="Times New Roman" w:cs="Times New Roman"/>
              </w:rPr>
            </w:pPr>
            <w:r w:rsidRPr="00B0167E">
              <w:rPr>
                <w:rFonts w:ascii="Times New Roman" w:hAnsi="Times New Roman" w:cs="Times New Roman"/>
              </w:rPr>
              <w:t>0,05-0,25 г/</w:t>
            </w:r>
            <w:r w:rsidRPr="00B0167E">
              <w:rPr>
                <w:rFonts w:ascii="Times New Roman" w:hAnsi="Times New Roman" w:cs="Times New Roman"/>
                <w:iCs/>
              </w:rPr>
              <w:t>м</w:t>
            </w:r>
            <w:r w:rsidRPr="00B0167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  <w:tr w:rsidR="0043509A" w14:paraId="369C16EA" w14:textId="77777777" w:rsidTr="00660A95">
        <w:tc>
          <w:tcPr>
            <w:tcW w:w="2405" w:type="dxa"/>
          </w:tcPr>
          <w:p w14:paraId="20A1B1C1" w14:textId="77777777" w:rsidR="0043509A" w:rsidRDefault="0043509A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 воздух</w:t>
            </w:r>
          </w:p>
          <w:p w14:paraId="1F0C9F48" w14:textId="4E89FA38" w:rsidR="0043509A" w:rsidRPr="0043509A" w:rsidRDefault="0043509A" w:rsidP="004350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J1-</w:t>
            </w:r>
            <w:r>
              <w:rPr>
                <w:rFonts w:ascii="Times New Roman" w:hAnsi="Times New Roman" w:cs="Times New Roman"/>
              </w:rPr>
              <w:t>ВЗ/21</w:t>
            </w:r>
          </w:p>
        </w:tc>
        <w:tc>
          <w:tcPr>
            <w:tcW w:w="4111" w:type="dxa"/>
          </w:tcPr>
          <w:p w14:paraId="42474F78" w14:textId="68F36E3B" w:rsidR="0043509A" w:rsidRPr="0043509A" w:rsidRDefault="0043509A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14:paraId="44C07EEB" w14:textId="3BF382CC" w:rsidR="0043509A" w:rsidRPr="00B0167E" w:rsidRDefault="0043509A" w:rsidP="004350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21627">
              <w:rPr>
                <w:rFonts w:ascii="Times New Roman" w:hAnsi="Times New Roman" w:cs="Times New Roman"/>
                <w:iCs/>
              </w:rPr>
              <w:t>мг/м</w:t>
            </w:r>
            <w:r w:rsidRPr="0052162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7D1CC6C" w14:textId="24EF2087" w:rsidR="0043509A" w:rsidRPr="00B0167E" w:rsidRDefault="0043509A" w:rsidP="00435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0,00125-0,0015</w:t>
            </w:r>
          </w:p>
        </w:tc>
      </w:tr>
      <w:tr w:rsidR="0043509A" w14:paraId="76F1A7A0" w14:textId="77777777" w:rsidTr="00660A95">
        <w:tc>
          <w:tcPr>
            <w:tcW w:w="2405" w:type="dxa"/>
          </w:tcPr>
          <w:p w14:paraId="228C2D1C" w14:textId="77777777" w:rsidR="0043509A" w:rsidRDefault="0043509A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 воздух</w:t>
            </w:r>
          </w:p>
          <w:p w14:paraId="44DEE538" w14:textId="092BE9A8" w:rsidR="0043509A" w:rsidRPr="00CB1527" w:rsidRDefault="000028B1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43509A">
              <w:rPr>
                <w:rFonts w:ascii="Times New Roman" w:hAnsi="Times New Roman" w:cs="Times New Roman"/>
                <w:lang w:val="en-US"/>
              </w:rPr>
              <w:t>1-</w:t>
            </w:r>
            <w:r w:rsidR="0043509A">
              <w:rPr>
                <w:rFonts w:ascii="Times New Roman" w:hAnsi="Times New Roman" w:cs="Times New Roman"/>
              </w:rPr>
              <w:t>ВЗ/21</w:t>
            </w:r>
          </w:p>
        </w:tc>
        <w:tc>
          <w:tcPr>
            <w:tcW w:w="4111" w:type="dxa"/>
          </w:tcPr>
          <w:p w14:paraId="360C722E" w14:textId="3041B29B" w:rsidR="0043509A" w:rsidRPr="00CB1527" w:rsidRDefault="0043509A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59" w:type="dxa"/>
          </w:tcPr>
          <w:p w14:paraId="16852A93" w14:textId="07EDA368" w:rsidR="0043509A" w:rsidRPr="00B0167E" w:rsidRDefault="0043509A" w:rsidP="004350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21627">
              <w:rPr>
                <w:rFonts w:ascii="Times New Roman" w:hAnsi="Times New Roman" w:cs="Times New Roman"/>
                <w:iCs/>
              </w:rPr>
              <w:t>мг/м</w:t>
            </w:r>
            <w:r w:rsidRPr="0052162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DBF1768" w14:textId="011C1FEF" w:rsidR="0043509A" w:rsidRPr="00B0167E" w:rsidRDefault="0043509A" w:rsidP="00435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0,00025-0,0015</w:t>
            </w:r>
          </w:p>
        </w:tc>
      </w:tr>
      <w:tr w:rsidR="0043509A" w14:paraId="362AC11A" w14:textId="77777777" w:rsidTr="00660A95">
        <w:tc>
          <w:tcPr>
            <w:tcW w:w="2405" w:type="dxa"/>
          </w:tcPr>
          <w:p w14:paraId="5FE499C5" w14:textId="77777777" w:rsidR="0043509A" w:rsidRDefault="0043509A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 воздух</w:t>
            </w:r>
          </w:p>
          <w:p w14:paraId="298ED647" w14:textId="374B5EC7" w:rsidR="0043509A" w:rsidRPr="00CB1527" w:rsidRDefault="000028B1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="0043509A">
              <w:rPr>
                <w:rFonts w:ascii="Times New Roman" w:hAnsi="Times New Roman" w:cs="Times New Roman"/>
                <w:lang w:val="en-US"/>
              </w:rPr>
              <w:t>1-</w:t>
            </w:r>
            <w:r w:rsidR="0043509A">
              <w:rPr>
                <w:rFonts w:ascii="Times New Roman" w:hAnsi="Times New Roman" w:cs="Times New Roman"/>
              </w:rPr>
              <w:t>ВЗ/21</w:t>
            </w:r>
          </w:p>
        </w:tc>
        <w:tc>
          <w:tcPr>
            <w:tcW w:w="4111" w:type="dxa"/>
          </w:tcPr>
          <w:p w14:paraId="67BF39E8" w14:textId="58A21ED6" w:rsidR="0043509A" w:rsidRPr="00CB1527" w:rsidRDefault="0043509A" w:rsidP="0043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559" w:type="dxa"/>
          </w:tcPr>
          <w:p w14:paraId="2E1D6A80" w14:textId="6CE32F62" w:rsidR="0043509A" w:rsidRPr="00B0167E" w:rsidRDefault="0043509A" w:rsidP="004350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21627">
              <w:rPr>
                <w:rFonts w:ascii="Times New Roman" w:hAnsi="Times New Roman" w:cs="Times New Roman"/>
                <w:iCs/>
              </w:rPr>
              <w:t>мг/м</w:t>
            </w:r>
            <w:r w:rsidRPr="0052162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98B7596" w14:textId="784FA326" w:rsidR="0043509A" w:rsidRPr="00B0167E" w:rsidRDefault="000028B1" w:rsidP="00002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0,00125-0,0015</w:t>
            </w:r>
          </w:p>
        </w:tc>
      </w:tr>
      <w:tr w:rsidR="000028B1" w14:paraId="7A377129" w14:textId="77777777" w:rsidTr="00660A95">
        <w:tc>
          <w:tcPr>
            <w:tcW w:w="2405" w:type="dxa"/>
          </w:tcPr>
          <w:p w14:paraId="18ADF02B" w14:textId="4284559D" w:rsidR="000028B1" w:rsidRPr="00CB1527" w:rsidRDefault="000028B1" w:rsidP="0000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</w:t>
            </w:r>
            <w:r w:rsidRPr="00CB15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B1527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CB1527">
              <w:rPr>
                <w:rFonts w:ascii="Times New Roman" w:hAnsi="Times New Roman" w:cs="Times New Roman"/>
              </w:rPr>
              <w:t xml:space="preserve"> в атмосферу 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0028B1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ВЗ/21</w:t>
            </w:r>
          </w:p>
        </w:tc>
        <w:tc>
          <w:tcPr>
            <w:tcW w:w="4111" w:type="dxa"/>
          </w:tcPr>
          <w:p w14:paraId="63E35C83" w14:textId="1146473E" w:rsidR="000028B1" w:rsidRPr="00CB1527" w:rsidRDefault="000028B1" w:rsidP="0000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559" w:type="dxa"/>
          </w:tcPr>
          <w:p w14:paraId="246104F4" w14:textId="629DAA73" w:rsidR="000028B1" w:rsidRPr="00B0167E" w:rsidRDefault="000028B1" w:rsidP="000028B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21627">
              <w:rPr>
                <w:rFonts w:ascii="Times New Roman" w:hAnsi="Times New Roman" w:cs="Times New Roman"/>
                <w:iCs/>
              </w:rPr>
              <w:t>мг/м</w:t>
            </w:r>
            <w:r w:rsidRPr="0052162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907C5AE" w14:textId="3FA9CD98" w:rsidR="000028B1" w:rsidRPr="00B0167E" w:rsidRDefault="000028B1" w:rsidP="00002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0,05-1,25</w:t>
            </w:r>
          </w:p>
        </w:tc>
      </w:tr>
      <w:tr w:rsidR="000028B1" w14:paraId="2831097F" w14:textId="77777777" w:rsidTr="00660A95">
        <w:tc>
          <w:tcPr>
            <w:tcW w:w="2405" w:type="dxa"/>
          </w:tcPr>
          <w:p w14:paraId="388ED4C3" w14:textId="373B69CE" w:rsidR="000028B1" w:rsidRDefault="000028B1" w:rsidP="000028B1">
            <w:pPr>
              <w:rPr>
                <w:rFonts w:ascii="Times New Roman" w:hAnsi="Times New Roman" w:cs="Times New Roman"/>
              </w:rPr>
            </w:pPr>
            <w:r w:rsidRPr="00F268DB">
              <w:rPr>
                <w:rFonts w:ascii="Times New Roman" w:hAnsi="Times New Roman" w:cs="Times New Roman"/>
              </w:rPr>
              <w:t xml:space="preserve">ВРЗ  и </w:t>
            </w:r>
            <w:proofErr w:type="spellStart"/>
            <w:r w:rsidRPr="00F268DB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F268DB">
              <w:rPr>
                <w:rFonts w:ascii="Times New Roman" w:hAnsi="Times New Roman" w:cs="Times New Roman"/>
              </w:rPr>
              <w:t xml:space="preserve"> в атмосферу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268DB">
              <w:rPr>
                <w:rFonts w:ascii="Times New Roman" w:hAnsi="Times New Roman" w:cs="Times New Roman"/>
              </w:rPr>
              <w:t>1-ВЗ/21</w:t>
            </w:r>
          </w:p>
        </w:tc>
        <w:tc>
          <w:tcPr>
            <w:tcW w:w="4111" w:type="dxa"/>
          </w:tcPr>
          <w:p w14:paraId="5A8503A5" w14:textId="6445BD7D" w:rsidR="000028B1" w:rsidRPr="00CB1527" w:rsidRDefault="000028B1" w:rsidP="0000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14:paraId="3BE9C3BB" w14:textId="55A0F4B0" w:rsidR="000028B1" w:rsidRPr="00B0167E" w:rsidRDefault="000028B1" w:rsidP="000028B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21627">
              <w:rPr>
                <w:rFonts w:ascii="Times New Roman" w:hAnsi="Times New Roman" w:cs="Times New Roman"/>
                <w:iCs/>
              </w:rPr>
              <w:t>мг/м</w:t>
            </w:r>
            <w:r w:rsidRPr="0052162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206C144" w14:textId="0AB178B9" w:rsidR="000028B1" w:rsidRDefault="000028B1" w:rsidP="00002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0,25-5,0</w:t>
            </w:r>
          </w:p>
        </w:tc>
      </w:tr>
      <w:tr w:rsidR="000028B1" w14:paraId="715AD514" w14:textId="77777777" w:rsidTr="00660A95">
        <w:tc>
          <w:tcPr>
            <w:tcW w:w="2405" w:type="dxa"/>
          </w:tcPr>
          <w:p w14:paraId="5A0D2B8A" w14:textId="7500EA0A" w:rsidR="000028B1" w:rsidRDefault="000028B1" w:rsidP="000028B1">
            <w:pPr>
              <w:rPr>
                <w:rFonts w:ascii="Times New Roman" w:hAnsi="Times New Roman" w:cs="Times New Roman"/>
              </w:rPr>
            </w:pPr>
            <w:r w:rsidRPr="00F268DB">
              <w:rPr>
                <w:rFonts w:ascii="Times New Roman" w:hAnsi="Times New Roman" w:cs="Times New Roman"/>
              </w:rPr>
              <w:t xml:space="preserve">ВРЗ  и </w:t>
            </w:r>
            <w:proofErr w:type="spellStart"/>
            <w:r w:rsidRPr="00F268DB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F268DB"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268DB">
              <w:rPr>
                <w:rFonts w:ascii="Times New Roman" w:hAnsi="Times New Roman" w:cs="Times New Roman"/>
              </w:rPr>
              <w:t>1-ВЗ/21</w:t>
            </w:r>
          </w:p>
        </w:tc>
        <w:tc>
          <w:tcPr>
            <w:tcW w:w="4111" w:type="dxa"/>
          </w:tcPr>
          <w:p w14:paraId="464C3249" w14:textId="33203C29" w:rsidR="000028B1" w:rsidRDefault="000028B1" w:rsidP="00002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559" w:type="dxa"/>
          </w:tcPr>
          <w:p w14:paraId="7431FC99" w14:textId="327D91D7" w:rsidR="000028B1" w:rsidRPr="00521627" w:rsidRDefault="000028B1" w:rsidP="000028B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21627">
              <w:rPr>
                <w:rFonts w:ascii="Times New Roman" w:hAnsi="Times New Roman" w:cs="Times New Roman"/>
                <w:iCs/>
              </w:rPr>
              <w:t>мг/м</w:t>
            </w:r>
            <w:r w:rsidRPr="00521627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CB470DE" w14:textId="557101FC" w:rsidR="000028B1" w:rsidRDefault="000028B1" w:rsidP="00002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0,4-5,04</w:t>
            </w:r>
          </w:p>
        </w:tc>
      </w:tr>
    </w:tbl>
    <w:p w14:paraId="0FCCB571" w14:textId="5DEDEA4A" w:rsidR="00660A95" w:rsidRDefault="00660A95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B41F2BA" w14:textId="77777777" w:rsidR="0043509A" w:rsidRPr="004F618B" w:rsidRDefault="0043509A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4E9FED7" w14:textId="77777777" w:rsidR="006011AA" w:rsidRPr="006011AA" w:rsidRDefault="006011AA" w:rsidP="00FB12B8">
      <w:pPr>
        <w:ind w:hanging="142"/>
      </w:pPr>
    </w:p>
    <w:sectPr w:rsidR="006011AA" w:rsidRPr="006011AA" w:rsidSect="00597EB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028B1"/>
    <w:rsid w:val="00007AE8"/>
    <w:rsid w:val="00081604"/>
    <w:rsid w:val="00086A51"/>
    <w:rsid w:val="000C7239"/>
    <w:rsid w:val="000D2547"/>
    <w:rsid w:val="0010160F"/>
    <w:rsid w:val="00114E60"/>
    <w:rsid w:val="0013021B"/>
    <w:rsid w:val="00130C23"/>
    <w:rsid w:val="001605E2"/>
    <w:rsid w:val="00176779"/>
    <w:rsid w:val="001A21DC"/>
    <w:rsid w:val="001B668F"/>
    <w:rsid w:val="001D3140"/>
    <w:rsid w:val="001E0BF5"/>
    <w:rsid w:val="001E2EE4"/>
    <w:rsid w:val="001E514C"/>
    <w:rsid w:val="001F7CA6"/>
    <w:rsid w:val="00221EEC"/>
    <w:rsid w:val="00237250"/>
    <w:rsid w:val="00276C8B"/>
    <w:rsid w:val="003329AD"/>
    <w:rsid w:val="00332E45"/>
    <w:rsid w:val="003351DE"/>
    <w:rsid w:val="003525E2"/>
    <w:rsid w:val="00355F01"/>
    <w:rsid w:val="00381420"/>
    <w:rsid w:val="003D109C"/>
    <w:rsid w:val="003D3470"/>
    <w:rsid w:val="003E0F38"/>
    <w:rsid w:val="00421AAA"/>
    <w:rsid w:val="0043509A"/>
    <w:rsid w:val="0045294D"/>
    <w:rsid w:val="004823BA"/>
    <w:rsid w:val="004A5C59"/>
    <w:rsid w:val="004D20E1"/>
    <w:rsid w:val="004D4D78"/>
    <w:rsid w:val="004F618B"/>
    <w:rsid w:val="00522EAF"/>
    <w:rsid w:val="00556C55"/>
    <w:rsid w:val="00597EB1"/>
    <w:rsid w:val="005E4876"/>
    <w:rsid w:val="006011AA"/>
    <w:rsid w:val="00650BCE"/>
    <w:rsid w:val="00660A95"/>
    <w:rsid w:val="00682371"/>
    <w:rsid w:val="006B0454"/>
    <w:rsid w:val="006D2E26"/>
    <w:rsid w:val="006E7BAD"/>
    <w:rsid w:val="00700134"/>
    <w:rsid w:val="00702AEF"/>
    <w:rsid w:val="007056DF"/>
    <w:rsid w:val="00724D7F"/>
    <w:rsid w:val="007806BB"/>
    <w:rsid w:val="007919B7"/>
    <w:rsid w:val="007D53BF"/>
    <w:rsid w:val="00825D93"/>
    <w:rsid w:val="008A047A"/>
    <w:rsid w:val="008A5C6D"/>
    <w:rsid w:val="008C0846"/>
    <w:rsid w:val="008E3154"/>
    <w:rsid w:val="00924B93"/>
    <w:rsid w:val="0092550C"/>
    <w:rsid w:val="00954118"/>
    <w:rsid w:val="0097508B"/>
    <w:rsid w:val="00A01469"/>
    <w:rsid w:val="00A15B41"/>
    <w:rsid w:val="00A651E4"/>
    <w:rsid w:val="00A83752"/>
    <w:rsid w:val="00A87640"/>
    <w:rsid w:val="00AA05FC"/>
    <w:rsid w:val="00AD3A63"/>
    <w:rsid w:val="00AE12D5"/>
    <w:rsid w:val="00B12EA0"/>
    <w:rsid w:val="00B50C73"/>
    <w:rsid w:val="00B533F3"/>
    <w:rsid w:val="00B83A41"/>
    <w:rsid w:val="00BB7890"/>
    <w:rsid w:val="00BC1839"/>
    <w:rsid w:val="00BC3C8A"/>
    <w:rsid w:val="00C04EAD"/>
    <w:rsid w:val="00C14248"/>
    <w:rsid w:val="00C23E32"/>
    <w:rsid w:val="00CA132D"/>
    <w:rsid w:val="00CA6306"/>
    <w:rsid w:val="00CB1527"/>
    <w:rsid w:val="00CB36C3"/>
    <w:rsid w:val="00CE5D96"/>
    <w:rsid w:val="00CF1E8A"/>
    <w:rsid w:val="00CF2E1B"/>
    <w:rsid w:val="00CF4D95"/>
    <w:rsid w:val="00D2422E"/>
    <w:rsid w:val="00D343D0"/>
    <w:rsid w:val="00DA5146"/>
    <w:rsid w:val="00E31EA3"/>
    <w:rsid w:val="00E35838"/>
    <w:rsid w:val="00E828CF"/>
    <w:rsid w:val="00EE0BFE"/>
    <w:rsid w:val="00EE2960"/>
    <w:rsid w:val="00F051A5"/>
    <w:rsid w:val="00F10F97"/>
    <w:rsid w:val="00F1245C"/>
    <w:rsid w:val="00F135BA"/>
    <w:rsid w:val="00F15333"/>
    <w:rsid w:val="00F83391"/>
    <w:rsid w:val="00F95FD4"/>
    <w:rsid w:val="00FB12B8"/>
    <w:rsid w:val="00FB2954"/>
    <w:rsid w:val="00FC1120"/>
    <w:rsid w:val="00FC2E7B"/>
    <w:rsid w:val="00FC773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C30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1</cp:lastModifiedBy>
  <cp:revision>59</cp:revision>
  <dcterms:created xsi:type="dcterms:W3CDTF">2021-01-21T09:36:00Z</dcterms:created>
  <dcterms:modified xsi:type="dcterms:W3CDTF">2021-05-27T06:01:00Z</dcterms:modified>
</cp:coreProperties>
</file>