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11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МСИ по программе проверки квалификации № ВОДА-2019 «</w:t>
      </w:r>
      <w:r w:rsidR="002D4911"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ВОДА (природная, питьевая, сточная, минеральная</w:t>
      </w:r>
      <w:r w:rsidR="00D74A63"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дистиллированная), ПОЧВА, ВОЗДУХ</w:t>
      </w: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0557F2" w:rsidRDefault="000557F2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57F2" w:rsidRPr="00AC3828" w:rsidRDefault="001B5342" w:rsidP="001B53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Программа проводится на протяжении всего года и разделена на четыре этапа: </w:t>
      </w:r>
    </w:p>
    <w:p w:rsidR="00D74A63" w:rsidRPr="00287A6E" w:rsidRDefault="00DD5AB2" w:rsidP="00DD5AB2">
      <w:pPr>
        <w:pStyle w:val="a8"/>
        <w:spacing w:after="0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1B5342" w:rsidRPr="00287A6E">
        <w:rPr>
          <w:rFonts w:ascii="Times New Roman" w:hAnsi="Times New Roman" w:cs="Times New Roman"/>
          <w:color w:val="000000" w:themeColor="text1"/>
        </w:rPr>
        <w:t xml:space="preserve">этап. – </w:t>
      </w:r>
      <w:r w:rsidR="001B5342" w:rsidRPr="00287A6E">
        <w:rPr>
          <w:rFonts w:ascii="Times New Roman" w:hAnsi="Times New Roman" w:cs="Times New Roman"/>
          <w:b/>
          <w:color w:val="000000" w:themeColor="text1"/>
        </w:rPr>
        <w:t>Природная вода, сточная вода, питьевая вода,</w:t>
      </w:r>
      <w:r w:rsidR="00287A6E" w:rsidRPr="00287A6E">
        <w:rPr>
          <w:rFonts w:ascii="Times New Roman" w:hAnsi="Times New Roman" w:cs="Times New Roman"/>
          <w:b/>
          <w:color w:val="000000" w:themeColor="text1"/>
        </w:rPr>
        <w:t xml:space="preserve"> почва, атмосферный воздух.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 Срок подачи заявки до 25 января 2019 г.; получение образцов – март 2019 г.; получение отчета (скан) - май 201</w:t>
      </w:r>
      <w:r w:rsidR="007047DD">
        <w:rPr>
          <w:rFonts w:ascii="Times New Roman" w:hAnsi="Times New Roman" w:cs="Times New Roman"/>
          <w:color w:val="000000" w:themeColor="text1"/>
        </w:rPr>
        <w:t>9 г., оригинал – не позднее июня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 2019 г.</w:t>
      </w:r>
    </w:p>
    <w:p w:rsidR="00287A6E" w:rsidRPr="00287A6E" w:rsidRDefault="00DD5AB2" w:rsidP="00DD5AB2">
      <w:pPr>
        <w:pStyle w:val="a8"/>
        <w:spacing w:after="0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287A6E">
        <w:rPr>
          <w:rFonts w:ascii="Times New Roman" w:hAnsi="Times New Roman" w:cs="Times New Roman"/>
          <w:color w:val="000000" w:themeColor="text1"/>
        </w:rPr>
        <w:t xml:space="preserve">этап. – </w:t>
      </w:r>
      <w:r w:rsidR="00287A6E" w:rsidRPr="00287A6E">
        <w:rPr>
          <w:rFonts w:ascii="Times New Roman" w:hAnsi="Times New Roman" w:cs="Times New Roman"/>
          <w:b/>
          <w:color w:val="000000" w:themeColor="text1"/>
        </w:rPr>
        <w:t>Природная вода, сточная вода, питьевая вода, почва, атмосферный воздух, реагенты для водоподготовки (сульфат алюминия)</w:t>
      </w:r>
      <w:r w:rsidR="00AF318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Срок подачи заявки до 25 апреля 2019 г.; получение образцов - июнь 2019 г.; получение отчета (скан) - конец августа 2019 г., оригинал </w:t>
      </w:r>
      <w:r w:rsidR="006F1DF1">
        <w:rPr>
          <w:rFonts w:ascii="Times New Roman" w:hAnsi="Times New Roman" w:cs="Times New Roman"/>
          <w:color w:val="000000" w:themeColor="text1"/>
        </w:rPr>
        <w:t>–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 </w:t>
      </w:r>
      <w:r w:rsidR="006F1DF1">
        <w:rPr>
          <w:rFonts w:ascii="Times New Roman" w:hAnsi="Times New Roman" w:cs="Times New Roman"/>
          <w:color w:val="000000" w:themeColor="text1"/>
        </w:rPr>
        <w:t>не позднее сентября</w:t>
      </w:r>
      <w:r w:rsidR="00AF318C">
        <w:rPr>
          <w:rFonts w:ascii="Times New Roman" w:hAnsi="Times New Roman" w:cs="Times New Roman"/>
          <w:color w:val="000000" w:themeColor="text1"/>
        </w:rPr>
        <w:t xml:space="preserve"> 2019 г.</w:t>
      </w:r>
    </w:p>
    <w:p w:rsidR="00287A6E" w:rsidRPr="006B0467" w:rsidRDefault="00DD5AB2" w:rsidP="00DD5AB2">
      <w:pPr>
        <w:pStyle w:val="a8"/>
        <w:spacing w:after="0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287A6E">
        <w:rPr>
          <w:rFonts w:ascii="Times New Roman" w:hAnsi="Times New Roman" w:cs="Times New Roman"/>
          <w:color w:val="000000" w:themeColor="text1"/>
        </w:rPr>
        <w:t xml:space="preserve">этап – </w:t>
      </w:r>
      <w:r w:rsidR="00287A6E" w:rsidRPr="006B0467">
        <w:rPr>
          <w:rFonts w:ascii="Times New Roman" w:hAnsi="Times New Roman" w:cs="Times New Roman"/>
          <w:b/>
          <w:color w:val="000000" w:themeColor="text1"/>
        </w:rPr>
        <w:t>Природная вода, сточная вода, питьевая вода, минеральная вода, дистиллированная вода, почва, воздух рабочей зоны и промвыбросы в атмосферу</w:t>
      </w:r>
      <w:r w:rsidR="006B0467" w:rsidRPr="006B0467">
        <w:rPr>
          <w:rFonts w:ascii="Times New Roman" w:hAnsi="Times New Roman" w:cs="Times New Roman"/>
          <w:b/>
          <w:color w:val="000000" w:themeColor="text1"/>
        </w:rPr>
        <w:t>.</w:t>
      </w:r>
      <w:r w:rsidR="00475E23">
        <w:rPr>
          <w:rFonts w:ascii="Times New Roman" w:hAnsi="Times New Roman" w:cs="Times New Roman"/>
          <w:b/>
          <w:color w:val="000000" w:themeColor="text1"/>
        </w:rPr>
        <w:t xml:space="preserve"> Паразитология (природная вода)</w:t>
      </w:r>
      <w:r w:rsidR="006B046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B0467" w:rsidRPr="006B0467">
        <w:rPr>
          <w:rFonts w:ascii="Times New Roman" w:hAnsi="Times New Roman" w:cs="Times New Roman"/>
          <w:color w:val="000000" w:themeColor="text1"/>
        </w:rPr>
        <w:t xml:space="preserve">Срок подачи заявки до 27 июля 2019 г.; получение образцов – сентябрь 2019 г.; получение отчета (скан) - декабрь 2019 г., оригинал </w:t>
      </w:r>
      <w:r w:rsidR="00AF318C">
        <w:rPr>
          <w:rFonts w:ascii="Times New Roman" w:hAnsi="Times New Roman" w:cs="Times New Roman"/>
          <w:color w:val="000000" w:themeColor="text1"/>
        </w:rPr>
        <w:t>– не позднее января 2020 г.</w:t>
      </w:r>
    </w:p>
    <w:p w:rsidR="006B0467" w:rsidRPr="006B0467" w:rsidRDefault="00DD5AB2" w:rsidP="00DD5AB2">
      <w:pPr>
        <w:pStyle w:val="a8"/>
        <w:spacing w:after="0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4.</w:t>
      </w:r>
      <w:r w:rsidR="006B0467">
        <w:rPr>
          <w:rFonts w:ascii="Times New Roman" w:hAnsi="Times New Roman" w:cs="Times New Roman"/>
          <w:color w:val="000000" w:themeColor="text1"/>
        </w:rPr>
        <w:t xml:space="preserve">этап </w:t>
      </w:r>
      <w:r w:rsidR="00EF6DF3">
        <w:rPr>
          <w:rFonts w:ascii="Times New Roman" w:hAnsi="Times New Roman" w:cs="Times New Roman"/>
          <w:color w:val="000000" w:themeColor="text1"/>
        </w:rPr>
        <w:t>–</w:t>
      </w:r>
      <w:r w:rsidR="006B0467">
        <w:rPr>
          <w:rFonts w:ascii="Times New Roman" w:hAnsi="Times New Roman" w:cs="Times New Roman"/>
          <w:color w:val="000000" w:themeColor="text1"/>
        </w:rPr>
        <w:t xml:space="preserve"> </w:t>
      </w:r>
      <w:r w:rsidR="006B0467" w:rsidRPr="00AC3828">
        <w:rPr>
          <w:rFonts w:ascii="Times New Roman" w:hAnsi="Times New Roman" w:cs="Times New Roman"/>
          <w:b/>
          <w:color w:val="000000" w:themeColor="text1"/>
        </w:rPr>
        <w:t>П</w:t>
      </w:r>
      <w:r w:rsidR="00EF6DF3" w:rsidRPr="00AC3828">
        <w:rPr>
          <w:rFonts w:ascii="Times New Roman" w:hAnsi="Times New Roman" w:cs="Times New Roman"/>
          <w:b/>
          <w:color w:val="000000" w:themeColor="text1"/>
        </w:rPr>
        <w:t xml:space="preserve">риродная вода, </w:t>
      </w:r>
      <w:r w:rsidR="00AC3828" w:rsidRPr="00AC3828">
        <w:rPr>
          <w:rFonts w:ascii="Times New Roman" w:hAnsi="Times New Roman" w:cs="Times New Roman"/>
          <w:b/>
          <w:color w:val="000000" w:themeColor="text1"/>
        </w:rPr>
        <w:t>сточная вода, питьевая вода, почва, осадок сточных вод, атмосферный воздух, воздух рабочей зоны и промвыбросы в атмосферу.</w:t>
      </w:r>
      <w:r w:rsidR="00AC3828">
        <w:rPr>
          <w:rFonts w:ascii="Times New Roman" w:hAnsi="Times New Roman" w:cs="Times New Roman"/>
          <w:color w:val="000000" w:themeColor="text1"/>
        </w:rPr>
        <w:t xml:space="preserve"> </w:t>
      </w:r>
      <w:r w:rsidR="00AC3828" w:rsidRPr="00AC3828">
        <w:rPr>
          <w:rFonts w:ascii="Times New Roman" w:hAnsi="Times New Roman" w:cs="Times New Roman"/>
          <w:color w:val="000000" w:themeColor="text1"/>
        </w:rPr>
        <w:t>Срок подачи заявки до 25 октября 2019 г.; получение образцов - декабрь 2019 г.; получение отчета (скан) - февраль 2020 г., ориг</w:t>
      </w:r>
      <w:r w:rsidR="00AF318C">
        <w:rPr>
          <w:rFonts w:ascii="Times New Roman" w:hAnsi="Times New Roman" w:cs="Times New Roman"/>
          <w:color w:val="000000" w:themeColor="text1"/>
        </w:rPr>
        <w:t>инал – не позднее марта 2020 г.</w:t>
      </w:r>
    </w:p>
    <w:p w:rsidR="00287A6E" w:rsidRDefault="00287A6E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:rsidR="00363169" w:rsidRPr="00490C94" w:rsidRDefault="00363169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участия в МСИ состоит из:</w:t>
      </w:r>
    </w:p>
    <w:p w:rsidR="00363169" w:rsidRPr="00490C94" w:rsidRDefault="00363169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базовая стоимость образца– 3 400 руб. (без </w:t>
      </w:r>
      <w:r w:rsidR="00490C94" w:rsidRPr="00490C94">
        <w:rPr>
          <w:rFonts w:ascii="Times New Roman" w:hAnsi="Times New Roman" w:cs="Times New Roman"/>
        </w:rPr>
        <w:t>НДС) *</w:t>
      </w:r>
      <w:r w:rsidRPr="00490C94">
        <w:rPr>
          <w:rFonts w:ascii="Times New Roman" w:hAnsi="Times New Roman" w:cs="Times New Roman"/>
        </w:rPr>
        <w:t xml:space="preserve">; </w:t>
      </w:r>
    </w:p>
    <w:p w:rsidR="00363169" w:rsidRPr="00490C94" w:rsidRDefault="00363169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стоимость каждого показателя – 1 </w:t>
      </w:r>
      <w:r w:rsidR="00C1522F">
        <w:rPr>
          <w:rFonts w:ascii="Times New Roman" w:hAnsi="Times New Roman" w:cs="Times New Roman"/>
        </w:rPr>
        <w:t>75</w:t>
      </w:r>
      <w:r w:rsidRPr="00490C94">
        <w:rPr>
          <w:rFonts w:ascii="Times New Roman" w:hAnsi="Times New Roman" w:cs="Times New Roman"/>
        </w:rPr>
        <w:t xml:space="preserve">0 руб. (без </w:t>
      </w:r>
      <w:r w:rsidR="00490C94" w:rsidRPr="00490C94">
        <w:rPr>
          <w:rFonts w:ascii="Times New Roman" w:hAnsi="Times New Roman" w:cs="Times New Roman"/>
        </w:rPr>
        <w:t>НДС) *</w:t>
      </w:r>
      <w:r w:rsidRPr="00490C94">
        <w:rPr>
          <w:rFonts w:ascii="Times New Roman" w:hAnsi="Times New Roman" w:cs="Times New Roman"/>
        </w:rPr>
        <w:t>;</w:t>
      </w:r>
    </w:p>
    <w:p w:rsidR="00363169" w:rsidRPr="00490C94" w:rsidRDefault="00363169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стоимость дополнительного образца – 1 </w:t>
      </w:r>
      <w:r w:rsidR="00583E30" w:rsidRPr="00490C94">
        <w:rPr>
          <w:rFonts w:ascii="Times New Roman" w:hAnsi="Times New Roman" w:cs="Times New Roman"/>
        </w:rPr>
        <w:t>2</w:t>
      </w:r>
      <w:r w:rsidR="00547E0A">
        <w:rPr>
          <w:rFonts w:ascii="Times New Roman" w:hAnsi="Times New Roman" w:cs="Times New Roman"/>
        </w:rPr>
        <w:t>5</w:t>
      </w:r>
      <w:r w:rsidR="00C1522F">
        <w:rPr>
          <w:rFonts w:ascii="Times New Roman" w:hAnsi="Times New Roman" w:cs="Times New Roman"/>
        </w:rPr>
        <w:t>0</w:t>
      </w:r>
      <w:r w:rsidRPr="00490C94">
        <w:rPr>
          <w:rFonts w:ascii="Times New Roman" w:hAnsi="Times New Roman" w:cs="Times New Roman"/>
        </w:rPr>
        <w:t xml:space="preserve"> руб. (</w:t>
      </w:r>
      <w:r w:rsidR="00583E30" w:rsidRPr="00490C94">
        <w:rPr>
          <w:rFonts w:ascii="Times New Roman" w:hAnsi="Times New Roman" w:cs="Times New Roman"/>
        </w:rPr>
        <w:t>без</w:t>
      </w:r>
      <w:r w:rsidRPr="00490C94">
        <w:rPr>
          <w:rFonts w:ascii="Times New Roman" w:hAnsi="Times New Roman" w:cs="Times New Roman"/>
        </w:rPr>
        <w:t xml:space="preserve"> </w:t>
      </w:r>
      <w:r w:rsidR="00490C94" w:rsidRPr="00490C94">
        <w:rPr>
          <w:rFonts w:ascii="Times New Roman" w:hAnsi="Times New Roman" w:cs="Times New Roman"/>
        </w:rPr>
        <w:t>НДС) *</w:t>
      </w:r>
      <w:r w:rsidRPr="00490C94">
        <w:rPr>
          <w:rFonts w:ascii="Times New Roman" w:hAnsi="Times New Roman" w:cs="Times New Roman"/>
        </w:rPr>
        <w:t>;</w:t>
      </w:r>
    </w:p>
    <w:p w:rsidR="00363169" w:rsidRPr="00490C94" w:rsidRDefault="00363169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стоимость участие в МСИ по ОК</w:t>
      </w:r>
      <w:r w:rsidRPr="00490C94">
        <w:rPr>
          <w:rFonts w:ascii="Times New Roman" w:hAnsi="Times New Roman" w:cs="Times New Roman"/>
          <w:color w:val="000000"/>
        </w:rPr>
        <w:t xml:space="preserve"> </w:t>
      </w:r>
      <w:r w:rsidRPr="00490C94">
        <w:rPr>
          <w:rFonts w:ascii="Times New Roman" w:hAnsi="Times New Roman" w:cs="Times New Roman"/>
          <w:color w:val="000000"/>
          <w:lang w:val="en-US"/>
        </w:rPr>
        <w:t>Y</w:t>
      </w:r>
      <w:r w:rsidRPr="00490C94">
        <w:rPr>
          <w:rFonts w:ascii="Times New Roman" w:hAnsi="Times New Roman" w:cs="Times New Roman"/>
          <w:color w:val="000000"/>
        </w:rPr>
        <w:t xml:space="preserve">3-ВЗ/19, ОК </w:t>
      </w:r>
      <w:r w:rsidRPr="00490C94">
        <w:rPr>
          <w:rFonts w:ascii="Times New Roman" w:hAnsi="Times New Roman" w:cs="Times New Roman"/>
          <w:color w:val="000000"/>
          <w:lang w:val="en-US"/>
        </w:rPr>
        <w:t>W</w:t>
      </w:r>
      <w:r w:rsidRPr="00490C94">
        <w:rPr>
          <w:rFonts w:ascii="Times New Roman" w:hAnsi="Times New Roman" w:cs="Times New Roman"/>
          <w:color w:val="000000"/>
        </w:rPr>
        <w:t xml:space="preserve">4-ВЗ/19, ОК </w:t>
      </w:r>
      <w:r w:rsidRPr="00490C94">
        <w:rPr>
          <w:rFonts w:ascii="Times New Roman" w:hAnsi="Times New Roman" w:cs="Times New Roman"/>
          <w:color w:val="000000"/>
          <w:lang w:val="en-US"/>
        </w:rPr>
        <w:t>V</w:t>
      </w:r>
      <w:r w:rsidRPr="00490C94">
        <w:rPr>
          <w:rFonts w:ascii="Times New Roman" w:hAnsi="Times New Roman" w:cs="Times New Roman"/>
          <w:color w:val="000000"/>
        </w:rPr>
        <w:t>4-ВЗ/19</w:t>
      </w:r>
      <w:r w:rsidR="00DD32EE">
        <w:rPr>
          <w:rFonts w:ascii="Times New Roman" w:hAnsi="Times New Roman" w:cs="Times New Roman"/>
          <w:color w:val="000000"/>
        </w:rPr>
        <w:t xml:space="preserve"> </w:t>
      </w:r>
      <w:r w:rsidRPr="00490C94">
        <w:rPr>
          <w:rFonts w:ascii="Times New Roman" w:hAnsi="Times New Roman" w:cs="Times New Roman"/>
          <w:color w:val="000000"/>
        </w:rPr>
        <w:t xml:space="preserve">– 7 </w:t>
      </w:r>
      <w:r w:rsidR="00C1522F">
        <w:rPr>
          <w:rFonts w:ascii="Times New Roman" w:hAnsi="Times New Roman" w:cs="Times New Roman"/>
          <w:color w:val="000000"/>
        </w:rPr>
        <w:t>700</w:t>
      </w:r>
      <w:r w:rsidRPr="00490C94">
        <w:rPr>
          <w:rFonts w:ascii="Times New Roman" w:hAnsi="Times New Roman" w:cs="Times New Roman"/>
          <w:color w:val="000000"/>
        </w:rPr>
        <w:t xml:space="preserve"> руб. без НДС*</w:t>
      </w:r>
    </w:p>
    <w:p w:rsidR="00363169" w:rsidRPr="00490C94" w:rsidRDefault="00363169" w:rsidP="00CB447C">
      <w:pPr>
        <w:pStyle w:val="a8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90C94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490C94">
        <w:rPr>
          <w:rFonts w:ascii="Times New Roman" w:hAnsi="Times New Roman" w:cs="Times New Roman"/>
          <w:b/>
        </w:rPr>
        <w:t>бесплатно.</w:t>
      </w:r>
    </w:p>
    <w:p w:rsidR="00AC3828" w:rsidRDefault="00AC3828" w:rsidP="00AC3828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583E30" w:rsidRPr="00490C94" w:rsidRDefault="00583E30" w:rsidP="00AC3828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583E30" w:rsidRPr="00490C94" w:rsidRDefault="00583E30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583E30" w:rsidRPr="00490C94" w:rsidRDefault="00583E30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 w:rsidR="00C1522F">
        <w:rPr>
          <w:rFonts w:ascii="Times New Roman" w:hAnsi="Times New Roman" w:cs="Times New Roman"/>
        </w:rPr>
        <w:t>900</w:t>
      </w:r>
      <w:r w:rsidRPr="00490C94">
        <w:rPr>
          <w:rFonts w:ascii="Times New Roman" w:hAnsi="Times New Roman" w:cs="Times New Roman"/>
        </w:rPr>
        <w:t>,00 руб. без НДС</w:t>
      </w:r>
      <w:r w:rsidR="00490C94" w:rsidRPr="00490C94">
        <w:rPr>
          <w:rFonts w:ascii="Times New Roman" w:hAnsi="Times New Roman" w:cs="Times New Roman"/>
        </w:rPr>
        <w:t>*</w:t>
      </w:r>
      <w:r w:rsidRPr="00490C94">
        <w:rPr>
          <w:rFonts w:ascii="Times New Roman" w:hAnsi="Times New Roman" w:cs="Times New Roman"/>
        </w:rPr>
        <w:t xml:space="preserve"> (за каждый этап);</w:t>
      </w:r>
    </w:p>
    <w:p w:rsidR="00583E30" w:rsidRDefault="00583E30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возможна доставка почтой России (условия проговариваются дополнительно).</w:t>
      </w:r>
    </w:p>
    <w:p w:rsidR="00AC3828" w:rsidRDefault="00AC3828" w:rsidP="00490C9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0C94" w:rsidRDefault="00490C94" w:rsidP="00490C9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E0A">
        <w:rPr>
          <w:rFonts w:ascii="Times New Roman" w:hAnsi="Times New Roman" w:cs="Times New Roman"/>
          <w:b/>
          <w:i/>
          <w:sz w:val="24"/>
          <w:szCs w:val="24"/>
        </w:rPr>
        <w:t xml:space="preserve">* Провайдер находится на общем режиме н/о, </w:t>
      </w:r>
      <w:r w:rsidR="00AD67EF">
        <w:rPr>
          <w:rFonts w:ascii="Times New Roman" w:hAnsi="Times New Roman" w:cs="Times New Roman"/>
          <w:b/>
          <w:i/>
          <w:sz w:val="24"/>
          <w:szCs w:val="24"/>
        </w:rPr>
        <w:t xml:space="preserve">с 2019 г. </w:t>
      </w:r>
      <w:r w:rsidRPr="00547E0A">
        <w:rPr>
          <w:rFonts w:ascii="Times New Roman" w:hAnsi="Times New Roman" w:cs="Times New Roman"/>
          <w:b/>
          <w:i/>
          <w:sz w:val="24"/>
          <w:szCs w:val="24"/>
        </w:rPr>
        <w:t xml:space="preserve">НДС – </w:t>
      </w:r>
      <w:r w:rsidR="00820C24" w:rsidRPr="00547E0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1522F" w:rsidRPr="00547E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7E0A">
        <w:rPr>
          <w:rFonts w:ascii="Times New Roman" w:hAnsi="Times New Roman" w:cs="Times New Roman"/>
          <w:b/>
          <w:i/>
          <w:sz w:val="24"/>
          <w:szCs w:val="24"/>
        </w:rPr>
        <w:t>%.</w:t>
      </w:r>
    </w:p>
    <w:p w:rsidR="001B77A7" w:rsidRPr="00547E0A" w:rsidRDefault="001B77A7" w:rsidP="00490C9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77A7" w:rsidRDefault="001B77A7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B77A7">
        <w:rPr>
          <w:rFonts w:ascii="Times New Roman" w:hAnsi="Times New Roman" w:cs="Times New Roman"/>
          <w:u w:val="single"/>
        </w:rPr>
        <w:t>Скидки:</w:t>
      </w:r>
      <w:r>
        <w:rPr>
          <w:rFonts w:ascii="Times New Roman" w:hAnsi="Times New Roman" w:cs="Times New Roman"/>
        </w:rPr>
        <w:t xml:space="preserve"> постоянным участникам и при больших объемах заказа</w:t>
      </w:r>
    </w:p>
    <w:p w:rsidR="00583E30" w:rsidRPr="00490C94" w:rsidRDefault="001B77A7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4514" w:rsidRPr="00AD67EF" w:rsidRDefault="001A4514" w:rsidP="00976795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  <w:b/>
          <w:color w:val="FF0000"/>
        </w:rPr>
        <w:t xml:space="preserve">АКЦИЯ!!! </w:t>
      </w:r>
      <w:r w:rsidRPr="00AD67EF">
        <w:rPr>
          <w:rFonts w:ascii="Times New Roman" w:hAnsi="Times New Roman" w:cs="Times New Roman"/>
        </w:rPr>
        <w:t xml:space="preserve">при подаче заявки </w:t>
      </w:r>
      <w:r w:rsidR="006852C3">
        <w:rPr>
          <w:rFonts w:ascii="Times New Roman" w:hAnsi="Times New Roman" w:cs="Times New Roman"/>
        </w:rPr>
        <w:t xml:space="preserve">и заключения договора </w:t>
      </w:r>
      <w:r w:rsidRPr="00AD67EF">
        <w:rPr>
          <w:rFonts w:ascii="Times New Roman" w:hAnsi="Times New Roman" w:cs="Times New Roman"/>
          <w:b/>
        </w:rPr>
        <w:t>до 28.12.2018 г.</w:t>
      </w:r>
      <w:r w:rsidR="006852C3">
        <w:rPr>
          <w:rFonts w:ascii="Times New Roman" w:hAnsi="Times New Roman" w:cs="Times New Roman"/>
          <w:b/>
        </w:rPr>
        <w:t xml:space="preserve"> </w:t>
      </w:r>
    </w:p>
    <w:p w:rsidR="00635983" w:rsidRPr="00AD67EF" w:rsidRDefault="00635983" w:rsidP="00976795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12 % на данный этап</w:t>
      </w:r>
      <w:r w:rsidRPr="00AD67EF">
        <w:rPr>
          <w:rFonts w:ascii="Times New Roman" w:hAnsi="Times New Roman" w:cs="Times New Roman"/>
        </w:rPr>
        <w:t>;</w:t>
      </w:r>
    </w:p>
    <w:p w:rsidR="00635983" w:rsidRPr="00AD67EF" w:rsidRDefault="00635983" w:rsidP="00976795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D67EF">
        <w:rPr>
          <w:rFonts w:ascii="Times New Roman" w:hAnsi="Times New Roman" w:cs="Times New Roman"/>
        </w:rPr>
        <w:t xml:space="preserve">при заказе 4 образцов в одном этапе – </w:t>
      </w:r>
      <w:r w:rsidR="00547E0A" w:rsidRPr="00AD67EF">
        <w:rPr>
          <w:rFonts w:ascii="Times New Roman" w:hAnsi="Times New Roman" w:cs="Times New Roman"/>
          <w:u w:val="single"/>
        </w:rPr>
        <w:t>скидка 20</w:t>
      </w:r>
      <w:r w:rsidRPr="00AD67EF">
        <w:rPr>
          <w:rFonts w:ascii="Times New Roman" w:hAnsi="Times New Roman" w:cs="Times New Roman"/>
          <w:u w:val="single"/>
        </w:rPr>
        <w:t xml:space="preserve"> % на данный этап</w:t>
      </w:r>
      <w:r w:rsidRPr="00AD67EF">
        <w:rPr>
          <w:rFonts w:ascii="Times New Roman" w:hAnsi="Times New Roman" w:cs="Times New Roman"/>
        </w:rPr>
        <w:t>;</w:t>
      </w:r>
    </w:p>
    <w:p w:rsidR="00635983" w:rsidRPr="00AD67EF" w:rsidRDefault="00635983" w:rsidP="00976795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более 5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2</w:t>
      </w:r>
      <w:r w:rsidR="00547E0A" w:rsidRPr="00AD67EF">
        <w:rPr>
          <w:rFonts w:ascii="Times New Roman" w:hAnsi="Times New Roman" w:cs="Times New Roman"/>
          <w:u w:val="single"/>
        </w:rPr>
        <w:t>5</w:t>
      </w:r>
      <w:r w:rsidRPr="00AD67EF">
        <w:rPr>
          <w:rFonts w:ascii="Times New Roman" w:hAnsi="Times New Roman" w:cs="Times New Roman"/>
          <w:u w:val="single"/>
        </w:rPr>
        <w:t xml:space="preserve"> % на данный этап</w:t>
      </w:r>
      <w:r w:rsidRPr="00AD67EF">
        <w:rPr>
          <w:rFonts w:ascii="Times New Roman" w:hAnsi="Times New Roman" w:cs="Times New Roman"/>
        </w:rPr>
        <w:t>.</w:t>
      </w:r>
    </w:p>
    <w:p w:rsidR="008364A9" w:rsidRPr="00AD67EF" w:rsidRDefault="00A74BD0" w:rsidP="00976795">
      <w:pPr>
        <w:spacing w:after="0" w:line="264" w:lineRule="auto"/>
        <w:jc w:val="both"/>
        <w:rPr>
          <w:rFonts w:ascii="Times New Roman" w:hAnsi="Times New Roman" w:cs="Times New Roman"/>
          <w:b/>
          <w:i/>
        </w:rPr>
      </w:pPr>
      <w:r w:rsidRPr="00AD67EF">
        <w:rPr>
          <w:rFonts w:ascii="Times New Roman" w:hAnsi="Times New Roman" w:cs="Times New Roman"/>
          <w:b/>
          <w:i/>
        </w:rPr>
        <w:t xml:space="preserve">Вы можете прислать заполненную заявку (образцы-показатели), для предварительного </w:t>
      </w:r>
      <w:r w:rsidR="00CB447C" w:rsidRPr="00AD67EF">
        <w:rPr>
          <w:rFonts w:ascii="Times New Roman" w:hAnsi="Times New Roman" w:cs="Times New Roman"/>
          <w:b/>
          <w:i/>
        </w:rPr>
        <w:t xml:space="preserve">расчета </w:t>
      </w:r>
      <w:r w:rsidRPr="00AD67EF">
        <w:rPr>
          <w:rFonts w:ascii="Times New Roman" w:hAnsi="Times New Roman" w:cs="Times New Roman"/>
          <w:b/>
          <w:i/>
        </w:rPr>
        <w:t>стоимости участия в МСИ.</w:t>
      </w:r>
    </w:p>
    <w:p w:rsidR="00976795" w:rsidRDefault="00976795" w:rsidP="002D4911">
      <w:pPr>
        <w:spacing w:after="0"/>
        <w:rPr>
          <w:rFonts w:ascii="Times New Roman" w:hAnsi="Times New Roman" w:cs="Times New Roman"/>
          <w:b/>
          <w:color w:val="0070C0"/>
        </w:rPr>
      </w:pPr>
    </w:p>
    <w:p w:rsidR="008364A9" w:rsidRPr="00490C94" w:rsidRDefault="00CC0517" w:rsidP="002D4911">
      <w:pPr>
        <w:spacing w:after="0"/>
        <w:rPr>
          <w:rFonts w:ascii="Times New Roman" w:hAnsi="Times New Roman" w:cs="Times New Roman"/>
          <w:b/>
          <w:color w:val="0070C0"/>
        </w:rPr>
      </w:pPr>
      <w:r w:rsidRPr="00490C94">
        <w:rPr>
          <w:rFonts w:ascii="Times New Roman" w:hAnsi="Times New Roman" w:cs="Times New Roman"/>
          <w:b/>
          <w:color w:val="0070C0"/>
        </w:rPr>
        <w:t>ВАЖНО!!!</w:t>
      </w:r>
    </w:p>
    <w:p w:rsidR="002D4911" w:rsidRPr="00490C94" w:rsidRDefault="002D4911" w:rsidP="00635983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Провайдер имеет право отказать </w:t>
      </w:r>
      <w:r w:rsidR="001F47A1">
        <w:rPr>
          <w:rFonts w:ascii="Times New Roman" w:hAnsi="Times New Roman" w:cs="Times New Roman"/>
        </w:rPr>
        <w:t>в</w:t>
      </w:r>
      <w:r w:rsidRPr="00490C94">
        <w:rPr>
          <w:rFonts w:ascii="Times New Roman" w:hAnsi="Times New Roman" w:cs="Times New Roman"/>
        </w:rPr>
        <w:t xml:space="preserve"> проведени</w:t>
      </w:r>
      <w:r w:rsidR="001F47A1">
        <w:rPr>
          <w:rFonts w:ascii="Times New Roman" w:hAnsi="Times New Roman" w:cs="Times New Roman"/>
        </w:rPr>
        <w:t>и</w:t>
      </w:r>
      <w:r w:rsidRPr="00490C94">
        <w:rPr>
          <w:rFonts w:ascii="Times New Roman" w:hAnsi="Times New Roman" w:cs="Times New Roman"/>
        </w:rPr>
        <w:t xml:space="preserve"> МСИ по показателям, на которые поступило менее 2 заявок. </w:t>
      </w:r>
    </w:p>
    <w:p w:rsidR="00D03CC2" w:rsidRDefault="00D74A63" w:rsidP="00635983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МСИ воздушных средств предусматривает проверку аналитической части методики, без отбора проб.  </w:t>
      </w:r>
    </w:p>
    <w:p w:rsidR="00210E0A" w:rsidRDefault="00210E0A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210E0A" w:rsidRDefault="00210E0A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210E0A" w:rsidRDefault="00210E0A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210E0A" w:rsidRDefault="00210E0A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210E0A" w:rsidRDefault="00210E0A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210E0A" w:rsidRDefault="00210E0A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210E0A" w:rsidRDefault="00210E0A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210E0A" w:rsidRDefault="00210E0A" w:rsidP="001B77A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210E0A" w:rsidRDefault="00210E0A" w:rsidP="00210E0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210E0A" w:rsidRPr="007D53BF" w:rsidRDefault="00210E0A" w:rsidP="00210E0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210E0A" w:rsidRPr="007919B7" w:rsidRDefault="00210E0A" w:rsidP="00210E0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МС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210E0A" w:rsidRPr="00CA4670" w:rsidRDefault="00210E0A" w:rsidP="00210E0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210E0A" w:rsidRPr="00920647" w:rsidTr="004453BA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38A3">
              <w:rPr>
                <w:rFonts w:ascii="Times New Roman" w:hAnsi="Times New Roman" w:cs="Times New Roman"/>
                <w:bCs/>
              </w:rPr>
              <w:t>Полное</w:t>
            </w:r>
            <w:proofErr w:type="gramEnd"/>
            <w:r w:rsidRPr="002338A3">
              <w:rPr>
                <w:rFonts w:ascii="Times New Roman" w:hAnsi="Times New Roman" w:cs="Times New Roman"/>
                <w:bCs/>
              </w:rPr>
              <w:t xml:space="preserve">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Банковские реквизиты (с указанием ИНН, КПП, ОГРН, </w:t>
            </w:r>
            <w:proofErr w:type="gramStart"/>
            <w:r w:rsidRPr="002338A3">
              <w:rPr>
                <w:rFonts w:ascii="Times New Roman" w:hAnsi="Times New Roman" w:cs="Times New Roman"/>
              </w:rPr>
              <w:t>р</w:t>
            </w:r>
            <w:proofErr w:type="gramEnd"/>
            <w:r w:rsidRPr="002338A3">
              <w:rPr>
                <w:rFonts w:ascii="Times New Roman" w:hAnsi="Times New Roman" w:cs="Times New Roman"/>
              </w:rPr>
              <w:t>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gramStart"/>
            <w:r w:rsidRPr="002338A3">
              <w:rPr>
                <w:rFonts w:ascii="Times New Roman" w:hAnsi="Times New Roman" w:cs="Times New Roman"/>
                <w:bCs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</w:t>
            </w:r>
            <w:proofErr w:type="gramStart"/>
            <w:r w:rsidRPr="002338A3">
              <w:rPr>
                <w:rFonts w:ascii="Times New Roman" w:hAnsi="Times New Roman" w:cs="Times New Roman"/>
                <w:i/>
              </w:rPr>
              <w:t>.а</w:t>
            </w:r>
            <w:proofErr w:type="gramEnd"/>
            <w:r w:rsidRPr="002338A3">
              <w:rPr>
                <w:rFonts w:ascii="Times New Roman" w:hAnsi="Times New Roman" w:cs="Times New Roman"/>
                <w:i/>
              </w:rPr>
              <w:t>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7D53BF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210E0A" w:rsidRPr="007D53BF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7919B7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7D53BF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210E0A" w:rsidRPr="007D53BF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7919B7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0E0A" w:rsidRPr="002338A3" w:rsidRDefault="00210E0A" w:rsidP="004453B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38A3">
              <w:rPr>
                <w:rFonts w:ascii="Times New Roman" w:hAnsi="Times New Roman" w:cs="Times New Roman"/>
              </w:rPr>
              <w:t>е</w:t>
            </w:r>
            <w:proofErr w:type="gramEnd"/>
            <w:r w:rsidRPr="002338A3">
              <w:rPr>
                <w:rFonts w:ascii="Times New Roman" w:hAnsi="Times New Roman" w:cs="Times New Roman"/>
              </w:rPr>
              <w:t>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Договор будет </w:t>
            </w:r>
            <w:proofErr w:type="gramStart"/>
            <w:r w:rsidRPr="002338A3">
              <w:rPr>
                <w:rFonts w:ascii="Times New Roman" w:hAnsi="Times New Roman" w:cs="Times New Roman"/>
              </w:rPr>
              <w:t>заключатся</w:t>
            </w:r>
            <w:proofErr w:type="gramEnd"/>
            <w:r w:rsidRPr="002338A3">
              <w:rPr>
                <w:rFonts w:ascii="Times New Roman" w:hAnsi="Times New Roman" w:cs="Times New Roman"/>
              </w:rPr>
              <w:t xml:space="preserve"> через котировки, тендер? Если да, </w:t>
            </w:r>
            <w:proofErr w:type="gramStart"/>
            <w:r w:rsidRPr="002338A3">
              <w:rPr>
                <w:rFonts w:ascii="Times New Roman" w:hAnsi="Times New Roman" w:cs="Times New Roman"/>
              </w:rPr>
              <w:t>то</w:t>
            </w:r>
            <w:proofErr w:type="gramEnd"/>
            <w:r w:rsidRPr="002338A3">
              <w:rPr>
                <w:rFonts w:ascii="Times New Roman" w:hAnsi="Times New Roman" w:cs="Times New Roman"/>
              </w:rPr>
              <w:t xml:space="preserve">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0A" w:rsidRPr="002338A3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E0A" w:rsidRPr="00920647" w:rsidTr="004453B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E0A" w:rsidRPr="00650BCE" w:rsidRDefault="00210E0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E0A" w:rsidRPr="00650BCE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210E0A" w:rsidRPr="00650BCE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E0A" w:rsidRPr="00650BCE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E0A" w:rsidRPr="00650BCE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E0A" w:rsidRPr="00650BCE" w:rsidRDefault="00210E0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0E0A" w:rsidRDefault="00210E0A" w:rsidP="00210E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210E0A" w:rsidRDefault="00210E0A" w:rsidP="0021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E0A" w:rsidRPr="00CA4670" w:rsidRDefault="00210E0A" w:rsidP="0021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210E0A" w:rsidRPr="00CA4670" w:rsidRDefault="00210E0A" w:rsidP="0021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E0A" w:rsidRPr="00CA4670" w:rsidRDefault="00210E0A" w:rsidP="0021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210E0A" w:rsidRPr="00CA4670" w:rsidRDefault="00210E0A" w:rsidP="0021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E0A" w:rsidRPr="00CA4670" w:rsidRDefault="00210E0A" w:rsidP="0021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E0A" w:rsidRPr="00CA4670" w:rsidRDefault="00210E0A" w:rsidP="0021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210E0A" w:rsidRDefault="00210E0A" w:rsidP="00210E0A">
      <w:pPr>
        <w:ind w:hanging="142"/>
        <w:rPr>
          <w:rFonts w:ascii="Times New Roman" w:hAnsi="Times New Roman" w:cs="Times New Roman"/>
          <w:b/>
          <w:color w:val="0070C0"/>
        </w:rPr>
      </w:pPr>
    </w:p>
    <w:p w:rsidR="00210E0A" w:rsidRDefault="00210E0A" w:rsidP="00210E0A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1645C3">
          <w:rPr>
            <w:rStyle w:val="a5"/>
            <w:rFonts w:eastAsia="Calibri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E015F4" w:rsidRDefault="00D03CC2" w:rsidP="001B77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:rsidR="00703B8A" w:rsidRPr="00D74A63" w:rsidRDefault="00703B8A" w:rsidP="00703B8A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703B8A" w:rsidRPr="00D74A63" w:rsidRDefault="00703B8A" w:rsidP="00703B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 xml:space="preserve">(Срок подачи заявки до 25 </w:t>
      </w:r>
      <w:r>
        <w:rPr>
          <w:rFonts w:ascii="Times New Roman" w:hAnsi="Times New Roman" w:cs="Times New Roman"/>
          <w:b/>
          <w:bCs/>
        </w:rPr>
        <w:t>января</w:t>
      </w:r>
      <w:r w:rsidRPr="00D74A63">
        <w:rPr>
          <w:rFonts w:ascii="Times New Roman" w:hAnsi="Times New Roman" w:cs="Times New Roman"/>
          <w:b/>
          <w:bCs/>
        </w:rPr>
        <w:t xml:space="preserve"> 2019</w:t>
      </w:r>
      <w:r>
        <w:rPr>
          <w:rFonts w:ascii="Times New Roman" w:hAnsi="Times New Roman" w:cs="Times New Roman"/>
          <w:b/>
          <w:bCs/>
        </w:rPr>
        <w:t xml:space="preserve"> г.; получение образцов – март </w:t>
      </w:r>
      <w:r w:rsidRPr="00D74A63">
        <w:rPr>
          <w:rFonts w:ascii="Times New Roman" w:hAnsi="Times New Roman" w:cs="Times New Roman"/>
          <w:b/>
          <w:bCs/>
        </w:rPr>
        <w:t xml:space="preserve">2019 г.; получение отчета (скан) - </w:t>
      </w:r>
      <w:r>
        <w:rPr>
          <w:rFonts w:ascii="Times New Roman" w:hAnsi="Times New Roman" w:cs="Times New Roman"/>
          <w:b/>
          <w:bCs/>
        </w:rPr>
        <w:t>май</w:t>
      </w:r>
      <w:r w:rsidRPr="00D74A63">
        <w:rPr>
          <w:rFonts w:ascii="Times New Roman" w:hAnsi="Times New Roman" w:cs="Times New Roman"/>
          <w:b/>
          <w:bCs/>
        </w:rPr>
        <w:t xml:space="preserve"> 2019</w:t>
      </w:r>
      <w:r w:rsidR="007047DD">
        <w:rPr>
          <w:rFonts w:ascii="Times New Roman" w:hAnsi="Times New Roman" w:cs="Times New Roman"/>
          <w:b/>
          <w:bCs/>
        </w:rPr>
        <w:t xml:space="preserve"> г., оригинал – не позднее июня</w:t>
      </w:r>
      <w:r w:rsidRPr="00D74A63">
        <w:rPr>
          <w:rFonts w:ascii="Times New Roman" w:hAnsi="Times New Roman" w:cs="Times New Roman"/>
          <w:b/>
          <w:bCs/>
        </w:rPr>
        <w:t xml:space="preserve"> 2019 г.)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703B8A" w:rsidRDefault="00703B8A" w:rsidP="00E015F4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1701"/>
        <w:gridCol w:w="3119"/>
        <w:gridCol w:w="1239"/>
        <w:gridCol w:w="36"/>
        <w:gridCol w:w="1560"/>
        <w:gridCol w:w="1275"/>
      </w:tblGrid>
      <w:tr w:rsidR="00703B8A" w:rsidRPr="003E522F" w:rsidTr="00703B8A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703B8A" w:rsidRPr="003E522F" w:rsidTr="00703B8A">
        <w:trPr>
          <w:trHeight w:val="312"/>
        </w:trPr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ПРИРОДНАЯ ВОДА</w:t>
            </w:r>
          </w:p>
        </w:tc>
      </w:tr>
      <w:tr w:rsidR="00703B8A" w:rsidRPr="003E522F" w:rsidTr="00F61D65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К1-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E0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Калий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1-20 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Магний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1-200 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rPr>
          <w:trHeight w:val="195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03B8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1-150 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Л1-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Сухой остаток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10-1000 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М1-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Нефтепродукты ФЛ*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0,2-2 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Н1-1</w:t>
            </w:r>
            <w:r w:rsidR="00824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Нефтепродукты ИК**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0,5-5 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703B8A">
        <w:trPr>
          <w:trHeight w:val="279"/>
        </w:trPr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СТОЧНАЯ ВОДА</w:t>
            </w:r>
          </w:p>
        </w:tc>
      </w:tr>
      <w:tr w:rsidR="00703B8A" w:rsidRPr="003E522F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О1-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Бензол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10-100 мкг/дм</w:t>
            </w:r>
            <w:r w:rsidRPr="00703B8A">
              <w:rPr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П1-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Сумма ксилолов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10- мкг/дм</w:t>
            </w:r>
            <w:r w:rsidRPr="00703B8A">
              <w:rPr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Р1-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Толуол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10-100 мкг/дм</w:t>
            </w:r>
            <w:r w:rsidRPr="00703B8A">
              <w:rPr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С1-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Этилбензол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10-100 мкг/дм</w:t>
            </w:r>
            <w:r w:rsidRPr="00703B8A">
              <w:rPr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Т1-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4"/>
              <w:ind w:right="-111"/>
              <w:rPr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Гексахлорбензол</w:t>
            </w:r>
            <w:proofErr w:type="spellEnd"/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 </w:t>
            </w:r>
            <w:r w:rsidRPr="00703B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мкг/дм</w:t>
            </w:r>
            <w:r w:rsidRPr="00703B8A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У1-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4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sym w:font="Symbol" w:char="F067"/>
            </w: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-ГХЦГ (</w:t>
            </w:r>
            <w:proofErr w:type="spellStart"/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Линдан</w:t>
            </w:r>
            <w:proofErr w:type="spellEnd"/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мкг/дм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rPr>
          <w:trHeight w:val="50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A25" w:rsidRDefault="00703B8A" w:rsidP="00F61D65">
            <w:pPr>
              <w:spacing w:after="0" w:line="240" w:lineRule="auto"/>
              <w:ind w:left="-57"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3B8A" w:rsidRPr="00703B8A" w:rsidRDefault="00703B8A" w:rsidP="00F61D65">
            <w:pPr>
              <w:spacing w:after="0" w:line="240" w:lineRule="auto"/>
              <w:ind w:left="-57"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Ф1-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pStyle w:val="4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мкг/дм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703B8A">
        <w:tc>
          <w:tcPr>
            <w:tcW w:w="101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ПОЧВА</w:t>
            </w:r>
          </w:p>
        </w:tc>
      </w:tr>
      <w:tr w:rsidR="00703B8A" w:rsidRPr="003E522F" w:rsidTr="00F61D65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</w:t>
            </w:r>
            <w:proofErr w:type="gramEnd"/>
          </w:p>
          <w:p w:rsidR="00703B8A" w:rsidRPr="00703B8A" w:rsidRDefault="00703B8A" w:rsidP="00F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И1-1</w:t>
            </w:r>
            <w:r w:rsid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03B8A" w:rsidRPr="00703B8A" w:rsidRDefault="00703B8A" w:rsidP="00723D5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флакона по 15 г.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Калий по Кирсанову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50-250 мг/кг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Фосфор по Кирсанову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50-200 мг/кг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03B8A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Марганец (</w:t>
            </w:r>
            <w:proofErr w:type="spellStart"/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подв</w:t>
            </w:r>
            <w:proofErr w:type="spellEnd"/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.</w:t>
            </w:r>
            <w:r w:rsidR="00FE6133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703B8A">
              <w:rPr>
                <w:b w:val="0"/>
                <w:bCs w:val="0"/>
                <w:sz w:val="18"/>
                <w:szCs w:val="18"/>
                <w:lang w:val="ru-RU"/>
              </w:rPr>
              <w:t>формы)</w:t>
            </w:r>
            <w:r w:rsidRPr="00703B8A">
              <w:rPr>
                <w:i w:val="0"/>
                <w:iCs w:val="0"/>
                <w:sz w:val="18"/>
                <w:szCs w:val="18"/>
                <w:lang w:val="ru-RU"/>
              </w:rPr>
              <w:t>***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20-100 мг/кг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703B8A" w:rsidRDefault="00703B8A" w:rsidP="008364A9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703B8A" w:rsidRPr="003E522F" w:rsidRDefault="00703B8A" w:rsidP="00703B8A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3E522F">
        <w:rPr>
          <w:rFonts w:ascii="Times New Roman" w:hAnsi="Times New Roman" w:cs="Times New Roman"/>
          <w:sz w:val="20"/>
          <w:szCs w:val="20"/>
        </w:rPr>
        <w:t>*ФЛ – флуориметрический метод</w:t>
      </w:r>
    </w:p>
    <w:p w:rsidR="00703B8A" w:rsidRPr="003E522F" w:rsidRDefault="00703B8A" w:rsidP="00703B8A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3E522F">
        <w:rPr>
          <w:rFonts w:ascii="Times New Roman" w:hAnsi="Times New Roman" w:cs="Times New Roman"/>
          <w:sz w:val="20"/>
          <w:szCs w:val="20"/>
        </w:rPr>
        <w:t xml:space="preserve"> **ИК – ИК-спектрометрический метод</w:t>
      </w:r>
    </w:p>
    <w:p w:rsidR="00703B8A" w:rsidRDefault="00703B8A" w:rsidP="00703B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522F">
        <w:rPr>
          <w:rFonts w:ascii="Times New Roman" w:hAnsi="Times New Roman" w:cs="Times New Roman"/>
          <w:sz w:val="20"/>
          <w:szCs w:val="20"/>
        </w:rPr>
        <w:t>***Извлечение ацетатно-аммонийным буфером</w:t>
      </w:r>
    </w:p>
    <w:p w:rsidR="00E015F4" w:rsidRDefault="00E015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142A" w:rsidRPr="00D74A63" w:rsidRDefault="0095142A" w:rsidP="0095142A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95142A" w:rsidRPr="00D74A63" w:rsidRDefault="0095142A" w:rsidP="0095142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 xml:space="preserve">(Срок подачи заявки до 25 </w:t>
      </w:r>
      <w:r>
        <w:rPr>
          <w:rFonts w:ascii="Times New Roman" w:hAnsi="Times New Roman" w:cs="Times New Roman"/>
          <w:b/>
          <w:bCs/>
        </w:rPr>
        <w:t>января</w:t>
      </w:r>
      <w:r w:rsidRPr="00D74A63">
        <w:rPr>
          <w:rFonts w:ascii="Times New Roman" w:hAnsi="Times New Roman" w:cs="Times New Roman"/>
          <w:b/>
          <w:bCs/>
        </w:rPr>
        <w:t xml:space="preserve"> 2019</w:t>
      </w:r>
      <w:r>
        <w:rPr>
          <w:rFonts w:ascii="Times New Roman" w:hAnsi="Times New Roman" w:cs="Times New Roman"/>
          <w:b/>
          <w:bCs/>
        </w:rPr>
        <w:t xml:space="preserve"> г.; получение образцов – март </w:t>
      </w:r>
      <w:r w:rsidRPr="00D74A63">
        <w:rPr>
          <w:rFonts w:ascii="Times New Roman" w:hAnsi="Times New Roman" w:cs="Times New Roman"/>
          <w:b/>
          <w:bCs/>
        </w:rPr>
        <w:t xml:space="preserve">2019 г.; получение отчета (скан) - </w:t>
      </w:r>
      <w:r>
        <w:rPr>
          <w:rFonts w:ascii="Times New Roman" w:hAnsi="Times New Roman" w:cs="Times New Roman"/>
          <w:b/>
          <w:bCs/>
        </w:rPr>
        <w:t>май</w:t>
      </w:r>
      <w:r w:rsidRPr="00D74A63">
        <w:rPr>
          <w:rFonts w:ascii="Times New Roman" w:hAnsi="Times New Roman" w:cs="Times New Roman"/>
          <w:b/>
          <w:bCs/>
        </w:rPr>
        <w:t xml:space="preserve"> 2019</w:t>
      </w:r>
      <w:r w:rsidR="009C0586">
        <w:rPr>
          <w:rFonts w:ascii="Times New Roman" w:hAnsi="Times New Roman" w:cs="Times New Roman"/>
          <w:b/>
          <w:bCs/>
        </w:rPr>
        <w:t xml:space="preserve"> г., оригинал – не позднее июня</w:t>
      </w:r>
      <w:r w:rsidRPr="00D74A63">
        <w:rPr>
          <w:rFonts w:ascii="Times New Roman" w:hAnsi="Times New Roman" w:cs="Times New Roman"/>
          <w:b/>
          <w:bCs/>
        </w:rPr>
        <w:t xml:space="preserve"> 2019 г.)</w:t>
      </w:r>
    </w:p>
    <w:p w:rsidR="0095142A" w:rsidRPr="00D74A63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95142A" w:rsidRPr="00D74A63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95142A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95142A" w:rsidRPr="00D74A63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1701"/>
        <w:gridCol w:w="2268"/>
        <w:gridCol w:w="1418"/>
        <w:gridCol w:w="1842"/>
        <w:gridCol w:w="1560"/>
      </w:tblGrid>
      <w:tr w:rsidR="0095142A" w:rsidRPr="0095142A" w:rsidTr="0095142A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9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95142A" w:rsidRPr="0095142A" w:rsidTr="0095142A">
        <w:trPr>
          <w:trHeight w:val="312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ПИТЬЕВАЯ ВОДА</w:t>
            </w:r>
          </w:p>
        </w:tc>
      </w:tr>
      <w:tr w:rsidR="0095142A" w:rsidRPr="0095142A" w:rsidTr="00F61D65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Кадмий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мкг/дм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Кобальт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мкг/дм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мкг/дм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мкг/дм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Свинец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мкг/дм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мкг/дм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Бериллий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pStyle w:val="4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 xml:space="preserve">0,1-1 </w:t>
            </w:r>
            <w:r w:rsidRPr="0095142A">
              <w:rPr>
                <w:b w:val="0"/>
                <w:iCs w:val="0"/>
                <w:sz w:val="18"/>
                <w:szCs w:val="18"/>
                <w:lang w:val="ru-RU"/>
              </w:rPr>
              <w:t>мкг/дм</w:t>
            </w:r>
            <w:r w:rsidRPr="0095142A">
              <w:rPr>
                <w:b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Ванадий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5-50 мкг/дм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0,05-5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Аммоний-ионы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Нитрит-ионы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 xml:space="preserve">Перманганатная </w:t>
            </w:r>
          </w:p>
          <w:p w:rsidR="0095142A" w:rsidRPr="0095142A" w:rsidRDefault="0095142A" w:rsidP="00EC1D09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окисляемость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Бенз(а)пирен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0,005-0,05 мкг/дм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Полифосфаты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0,5-10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F61D65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95142A" w:rsidRPr="0095142A" w:rsidRDefault="0095142A" w:rsidP="00F61D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015F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51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Барий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0,01-1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95142A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0,01-1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95142A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Литий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0,005-0,5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5142A" w:rsidRPr="0095142A" w:rsidTr="0095142A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42A" w:rsidRPr="0095142A" w:rsidRDefault="0095142A" w:rsidP="00EC1D09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95142A">
              <w:rPr>
                <w:b w:val="0"/>
                <w:bCs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0,1-10 мг/дм</w:t>
            </w:r>
            <w:r w:rsidRPr="0095142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142A" w:rsidRPr="0095142A" w:rsidRDefault="0095142A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95142A" w:rsidRDefault="0095142A" w:rsidP="008364A9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843"/>
        <w:gridCol w:w="1842"/>
        <w:gridCol w:w="1134"/>
      </w:tblGrid>
      <w:tr w:rsidR="00175118" w:rsidRPr="00175118" w:rsidTr="00051E2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5118" w:rsidRPr="00175118" w:rsidRDefault="00175118" w:rsidP="00723D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образца</w:t>
            </w:r>
            <w:r w:rsidRPr="001751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175118" w:rsidRDefault="00175118" w:rsidP="00175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175118" w:rsidRDefault="00175118" w:rsidP="0072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 (ориентировочный)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Доп. </w:t>
            </w:r>
            <w:proofErr w:type="spellStart"/>
            <w:r w:rsidRPr="00175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</w:t>
            </w:r>
            <w:proofErr w:type="spellEnd"/>
            <w:r w:rsidRPr="001751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шт.</w:t>
            </w:r>
          </w:p>
        </w:tc>
      </w:tr>
      <w:tr w:rsidR="00175118" w:rsidRPr="00175118" w:rsidTr="00051E28">
        <w:tc>
          <w:tcPr>
            <w:tcW w:w="1020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118" w:rsidRPr="00175118" w:rsidRDefault="00DD5AB2" w:rsidP="00DD5AB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AB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Тип пробы: </w:t>
            </w:r>
            <w:r w:rsidR="00175118" w:rsidRPr="0017511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АТМОСФЕРНЫЙ ВОЗДУХ (модельный раствор)</w:t>
            </w:r>
          </w:p>
        </w:tc>
      </w:tr>
      <w:tr w:rsidR="00175118" w:rsidRPr="00175118" w:rsidTr="00051E2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1D65" w:rsidRPr="001A4A54" w:rsidRDefault="00175118" w:rsidP="001A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МОК </w:t>
            </w:r>
          </w:p>
          <w:p w:rsidR="00175118" w:rsidRPr="009144AF" w:rsidRDefault="00175118" w:rsidP="001A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W1-</w:t>
            </w:r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9144AF" w:rsidRDefault="00175118" w:rsidP="00175118">
            <w:pPr>
              <w:pStyle w:val="a6"/>
              <w:spacing w:before="80" w:after="8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AF">
              <w:rPr>
                <w:rFonts w:ascii="Times New Roman" w:hAnsi="Times New Roman"/>
                <w:sz w:val="18"/>
                <w:szCs w:val="18"/>
              </w:rPr>
              <w:t>Фенол в воздухе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9144AF" w:rsidRDefault="00175118" w:rsidP="00175118">
            <w:pPr>
              <w:pStyle w:val="a6"/>
              <w:spacing w:before="80" w:after="8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AF">
              <w:rPr>
                <w:rFonts w:ascii="Times New Roman" w:hAnsi="Times New Roman"/>
                <w:sz w:val="18"/>
                <w:szCs w:val="18"/>
              </w:rPr>
              <w:t>0,005-0,2 мг/м</w:t>
            </w:r>
            <w:r w:rsidRPr="009144A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75118" w:rsidRPr="00175118" w:rsidRDefault="00175118" w:rsidP="00175118">
            <w:pPr>
              <w:spacing w:before="8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118">
              <w:rPr>
                <w:rFonts w:ascii="Times New Roman" w:hAnsi="Times New Roman"/>
                <w:sz w:val="18"/>
                <w:szCs w:val="18"/>
              </w:rPr>
              <w:t>МУК 4.1.1271-03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1E28" w:rsidRPr="00175118" w:rsidTr="00051E28">
        <w:tc>
          <w:tcPr>
            <w:tcW w:w="1020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118" w:rsidRPr="009144AF" w:rsidRDefault="00DD5AB2" w:rsidP="00DD5AB2">
            <w:pPr>
              <w:spacing w:before="80" w:after="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AB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Тип пробы: </w:t>
            </w:r>
            <w:r w:rsidR="00175118" w:rsidRPr="009144A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АТМОСФЕРНЫЙ ВОЗДУХ (аэрозольный фильтр) </w:t>
            </w:r>
          </w:p>
        </w:tc>
      </w:tr>
      <w:tr w:rsidR="00175118" w:rsidRPr="00175118" w:rsidTr="001A4A54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4A54" w:rsidRDefault="00175118" w:rsidP="001A4A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75118" w:rsidRPr="001A4A54" w:rsidRDefault="00175118" w:rsidP="001A4A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L</w:t>
            </w:r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1-ВЗ/19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9144AF" w:rsidRDefault="00175118" w:rsidP="00175118">
            <w:pPr>
              <w:pStyle w:val="a6"/>
              <w:spacing w:before="80" w:after="8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144AF">
              <w:rPr>
                <w:rFonts w:ascii="Times New Roman" w:hAnsi="Times New Roman"/>
                <w:sz w:val="18"/>
                <w:szCs w:val="18"/>
              </w:rPr>
              <w:t>Марганец в воздухе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9144AF" w:rsidRDefault="00175118" w:rsidP="00175118">
            <w:pPr>
              <w:pStyle w:val="a6"/>
              <w:spacing w:before="80" w:after="8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AF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9144A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75118" w:rsidRPr="00F61D65" w:rsidRDefault="00F61D65" w:rsidP="00F61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РД 54.04.186-89, </w:t>
            </w:r>
            <w:r w:rsidR="00175118" w:rsidRPr="00175118">
              <w:rPr>
                <w:rFonts w:ascii="Times New Roman" w:hAnsi="Times New Roman" w:cs="Times New Roman"/>
                <w:sz w:val="18"/>
                <w:szCs w:val="18"/>
              </w:rPr>
              <w:t>п.5.2.5.2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5118" w:rsidRPr="00175118" w:rsidTr="001A4A54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4A54" w:rsidRDefault="00175118" w:rsidP="001A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75118" w:rsidRPr="001A4A54" w:rsidRDefault="00175118" w:rsidP="001A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N1-ВЗ/19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9144AF" w:rsidRDefault="00F61D65" w:rsidP="00F61D65">
            <w:pPr>
              <w:pStyle w:val="a6"/>
              <w:spacing w:before="80" w:after="8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Цинк в </w:t>
            </w:r>
            <w:r w:rsidR="00175118" w:rsidRPr="009144AF">
              <w:rPr>
                <w:rFonts w:ascii="Times New Roman" w:hAnsi="Times New Roman"/>
                <w:sz w:val="18"/>
                <w:szCs w:val="18"/>
              </w:rPr>
              <w:t>воздухе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9144AF" w:rsidRDefault="00175118" w:rsidP="00175118">
            <w:pPr>
              <w:pStyle w:val="a6"/>
              <w:spacing w:before="80" w:after="8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AF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9144A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/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5118" w:rsidRPr="00175118" w:rsidTr="001A4A54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4A54" w:rsidRPr="001A4A54" w:rsidRDefault="00175118" w:rsidP="001A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75118" w:rsidRPr="009144AF" w:rsidRDefault="00175118" w:rsidP="001A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A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Q1-ВЗ/19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9144AF" w:rsidRDefault="00175118" w:rsidP="00175118">
            <w:pPr>
              <w:pStyle w:val="a6"/>
              <w:spacing w:before="80" w:after="8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AF">
              <w:rPr>
                <w:rFonts w:ascii="Times New Roman" w:hAnsi="Times New Roman"/>
                <w:sz w:val="18"/>
                <w:szCs w:val="18"/>
              </w:rPr>
              <w:t>Свинец в воздухе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118" w:rsidRPr="009144AF" w:rsidRDefault="00175118" w:rsidP="00175118">
            <w:pPr>
              <w:pStyle w:val="a6"/>
              <w:spacing w:before="80" w:after="8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AF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9144A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118" w:rsidRPr="00175118" w:rsidRDefault="00175118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1194A" w:rsidRDefault="00A1194A" w:rsidP="008364A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</w:p>
    <w:p w:rsidR="00A1194A" w:rsidRDefault="00A1194A">
      <w:pPr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70C0"/>
          <w:sz w:val="18"/>
          <w:szCs w:val="18"/>
        </w:rPr>
        <w:br w:type="page"/>
      </w:r>
    </w:p>
    <w:p w:rsidR="008364A9" w:rsidRPr="00D74A63" w:rsidRDefault="00490C94" w:rsidP="008364A9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</w:p>
    <w:p w:rsidR="008364A9" w:rsidRPr="00D74A63" w:rsidRDefault="008364A9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(Срок подачи заявки до 25 апреля 201</w:t>
      </w:r>
      <w:r w:rsidR="00901046" w:rsidRPr="00D74A63">
        <w:rPr>
          <w:rFonts w:ascii="Times New Roman" w:hAnsi="Times New Roman" w:cs="Times New Roman"/>
          <w:b/>
          <w:bCs/>
        </w:rPr>
        <w:t>9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образцов - июнь 201</w:t>
      </w:r>
      <w:r w:rsidR="00901046" w:rsidRPr="00D74A63">
        <w:rPr>
          <w:rFonts w:ascii="Times New Roman" w:hAnsi="Times New Roman" w:cs="Times New Roman"/>
          <w:b/>
          <w:bCs/>
        </w:rPr>
        <w:t>9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отчета (скан) - конец августа 201</w:t>
      </w:r>
      <w:r w:rsidR="00901046" w:rsidRPr="00D74A63">
        <w:rPr>
          <w:rFonts w:ascii="Times New Roman" w:hAnsi="Times New Roman" w:cs="Times New Roman"/>
          <w:b/>
          <w:bCs/>
        </w:rPr>
        <w:t>9</w:t>
      </w:r>
      <w:r w:rsidRPr="00D74A63">
        <w:rPr>
          <w:rFonts w:ascii="Times New Roman" w:hAnsi="Times New Roman" w:cs="Times New Roman"/>
          <w:b/>
          <w:bCs/>
        </w:rPr>
        <w:t xml:space="preserve"> г., оригинал </w:t>
      </w:r>
      <w:r w:rsidR="009C0586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9C0586">
        <w:rPr>
          <w:rFonts w:ascii="Times New Roman" w:hAnsi="Times New Roman" w:cs="Times New Roman"/>
          <w:b/>
          <w:bCs/>
        </w:rPr>
        <w:t>не позднее сентября</w:t>
      </w:r>
      <w:r w:rsidRPr="00D74A63">
        <w:rPr>
          <w:rFonts w:ascii="Times New Roman" w:hAnsi="Times New Roman" w:cs="Times New Roman"/>
          <w:b/>
          <w:bCs/>
        </w:rPr>
        <w:t xml:space="preserve"> 201</w:t>
      </w:r>
      <w:r w:rsidR="00901046" w:rsidRPr="00D74A63">
        <w:rPr>
          <w:rFonts w:ascii="Times New Roman" w:hAnsi="Times New Roman" w:cs="Times New Roman"/>
          <w:b/>
          <w:bCs/>
        </w:rPr>
        <w:t>9</w:t>
      </w:r>
      <w:r w:rsidRPr="00D74A63">
        <w:rPr>
          <w:rFonts w:ascii="Times New Roman" w:hAnsi="Times New Roman" w:cs="Times New Roman"/>
          <w:b/>
          <w:bCs/>
        </w:rPr>
        <w:t xml:space="preserve"> г.)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DC0BE8" w:rsidRPr="00B93095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7"/>
        <w:gridCol w:w="1627"/>
        <w:gridCol w:w="32"/>
        <w:gridCol w:w="2223"/>
        <w:gridCol w:w="20"/>
        <w:gridCol w:w="1508"/>
        <w:gridCol w:w="8"/>
        <w:gridCol w:w="1818"/>
        <w:gridCol w:w="1312"/>
      </w:tblGrid>
      <w:tr w:rsidR="008364A9" w:rsidRPr="00012924" w:rsidTr="009A1ED8"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64A9" w:rsidRPr="007E331D" w:rsidRDefault="008364A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4A9" w:rsidRPr="007E331D" w:rsidRDefault="008364A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экзем. ОК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4A9" w:rsidRPr="007E331D" w:rsidRDefault="008364A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4A9" w:rsidRPr="007E331D" w:rsidRDefault="008364A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4A9" w:rsidRPr="007E331D" w:rsidRDefault="008364A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6785" w:rsidRDefault="008364A9" w:rsidP="0090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Доп. экземпляр,</w:t>
            </w:r>
          </w:p>
          <w:p w:rsidR="008364A9" w:rsidRPr="007E331D" w:rsidRDefault="008364A9" w:rsidP="0090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8364A9" w:rsidRPr="00012924" w:rsidTr="009A1ED8">
        <w:trPr>
          <w:trHeight w:val="312"/>
        </w:trPr>
        <w:tc>
          <w:tcPr>
            <w:tcW w:w="100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4A9" w:rsidRPr="00DC0BE8" w:rsidRDefault="008364A9" w:rsidP="007B1A7D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ПРИРОДНАЯ ВОДА</w:t>
            </w:r>
          </w:p>
        </w:tc>
      </w:tr>
      <w:tr w:rsidR="008364A9" w:rsidRPr="00012924" w:rsidTr="001A4A54">
        <w:trPr>
          <w:trHeight w:val="257"/>
        </w:trPr>
        <w:tc>
          <w:tcPr>
            <w:tcW w:w="15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А2-</w:t>
            </w:r>
            <w:r w:rsidR="009D194D"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EC1D09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50-500 мкг/дм</w:t>
            </w: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rPr>
          <w:trHeight w:val="219"/>
        </w:trPr>
        <w:tc>
          <w:tcPr>
            <w:tcW w:w="1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EC1D09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Железо обще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50-500 мкг/дм</w:t>
            </w: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EC1D09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 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мкг/дм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Марганец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 xml:space="preserve">50-500 </w:t>
            </w: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мкг/дм</w:t>
            </w: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 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мкг/дм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Молибден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 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мкг/дм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Никель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 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мкг/дм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EC1D0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Свинец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 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мкг/дм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EC1D0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 xml:space="preserve">10-500 </w:t>
            </w:r>
            <w:proofErr w:type="spellStart"/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>мкг</w:t>
            </w:r>
            <w:proofErr w:type="spellEnd"/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>/</w:t>
            </w: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дм</w:t>
            </w: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EC1D0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="00F66E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="00B6565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0 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мкг/дм</w:t>
            </w:r>
            <w:r w:rsidRPr="00DC0BE8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Б2-</w:t>
            </w:r>
            <w:r w:rsidR="009D194D"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В2-</w:t>
            </w:r>
            <w:r w:rsidR="009D194D"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ХПК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0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10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8364A9" w:rsidRPr="00012924" w:rsidTr="001A4A54"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8364A9" w:rsidRPr="00DC0BE8" w:rsidRDefault="008364A9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Ф2-</w:t>
            </w:r>
            <w:r w:rsidR="009D194D"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БПК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10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A79EF" w:rsidRPr="003E522F" w:rsidTr="001A4A54">
        <w:trPr>
          <w:trHeight w:val="209"/>
        </w:trPr>
        <w:tc>
          <w:tcPr>
            <w:tcW w:w="150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79EF" w:rsidRPr="00C11C0B" w:rsidRDefault="00DD5AB2" w:rsidP="001A4A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EA79EF" w:rsidRPr="00C11C0B" w:rsidRDefault="00AC6B01" w:rsidP="001A4A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="00EA79EF" w:rsidRPr="00C11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2-19В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EF" w:rsidRPr="00703B8A" w:rsidRDefault="00EA79EF" w:rsidP="0080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703B8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F" w:rsidRPr="001645AC" w:rsidRDefault="00EA79EF" w:rsidP="00805125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45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Висмут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F" w:rsidRPr="00703B8A" w:rsidRDefault="00EA79EF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F" w:rsidRPr="00703B8A" w:rsidRDefault="00EA79EF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 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9EF" w:rsidRPr="00703B8A" w:rsidRDefault="00EA79EF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A79EF" w:rsidRPr="003E522F" w:rsidTr="001A4A54">
        <w:trPr>
          <w:trHeight w:val="275"/>
        </w:trPr>
        <w:tc>
          <w:tcPr>
            <w:tcW w:w="15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9EF" w:rsidRPr="00C11C0B" w:rsidRDefault="00EA79EF" w:rsidP="001A4A5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9EF" w:rsidRPr="00703B8A" w:rsidRDefault="00EA79EF" w:rsidP="0080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9EF" w:rsidRPr="001645AC" w:rsidRDefault="00EA79EF" w:rsidP="00805125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45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Ванадий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9EF" w:rsidRPr="00703B8A" w:rsidRDefault="00EA79EF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9EF" w:rsidRPr="00703B8A" w:rsidRDefault="00EA79EF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1-50 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мг/дм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9EF" w:rsidRPr="00703B8A" w:rsidRDefault="00EA79EF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07000" w:rsidRPr="003E522F" w:rsidTr="008A0382">
        <w:trPr>
          <w:trHeight w:val="275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635AAB" w:rsidRDefault="00F07000" w:rsidP="008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F07000" w:rsidRPr="00635AAB" w:rsidRDefault="00F07000" w:rsidP="00F07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У2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635AAB" w:rsidRDefault="00F07000" w:rsidP="008A038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635AAB" w:rsidRDefault="00F07000" w:rsidP="008A0382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Фенол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635AAB" w:rsidRDefault="00F07000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635AAB" w:rsidRDefault="0092177C" w:rsidP="008A0382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2-25</w:t>
            </w:r>
            <w:r w:rsidR="00F07000"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</w:t>
            </w:r>
            <w:r w:rsidR="00F07000"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г/дм</w:t>
            </w:r>
            <w:r w:rsidR="00F07000"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012924" w:rsidRDefault="00F07000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92177C">
        <w:tc>
          <w:tcPr>
            <w:tcW w:w="100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7000" w:rsidRPr="00DC0BE8" w:rsidRDefault="00F07000" w:rsidP="007B1A7D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СТОЧНАЯ ВОДА</w:t>
            </w:r>
          </w:p>
        </w:tc>
      </w:tr>
      <w:tr w:rsidR="00F07000" w:rsidRPr="00012924" w:rsidTr="0092177C"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Г2-19В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Аммоний-ионы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1A4A54"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Д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Нитрит-ионы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0,5-10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1A4A54">
        <w:trPr>
          <w:trHeight w:val="257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Е2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Ацетон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0,5-5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1A4A54">
        <w:trPr>
          <w:trHeight w:val="276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Метанол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0,5-5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1A4A54"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Сульфид-ионы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1A4A54"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07000" w:rsidRPr="00DC0BE8" w:rsidRDefault="00F07000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6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186D7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000" w:rsidRPr="00DC0BE8" w:rsidRDefault="00F07000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Взвешенные вещества 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0-2000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1A4A54"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F07000" w:rsidRPr="00DC0BE8" w:rsidRDefault="00F0700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07000" w:rsidRPr="00186D70" w:rsidRDefault="00F07000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186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186D7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000" w:rsidRPr="00DC0BE8" w:rsidRDefault="00F07000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000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1-100 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8364A9" w:rsidTr="009A1ED8">
        <w:trPr>
          <w:trHeight w:val="312"/>
        </w:trPr>
        <w:tc>
          <w:tcPr>
            <w:tcW w:w="100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DC0BE8" w:rsidRDefault="00F07000" w:rsidP="007B1A7D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ПОЧВА</w:t>
            </w:r>
            <w:r w:rsidRPr="00DC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785">
              <w:rPr>
                <w:rFonts w:ascii="Times New Roman" w:hAnsi="Times New Roman" w:cs="Times New Roman"/>
                <w:b/>
                <w:sz w:val="18"/>
                <w:szCs w:val="18"/>
              </w:rPr>
              <w:t>Извлечение 5М раствором азотной кислоты</w:t>
            </w:r>
          </w:p>
        </w:tc>
      </w:tr>
      <w:tr w:rsidR="00F07000" w:rsidRPr="00012924" w:rsidTr="009A1ED8"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</w:t>
            </w:r>
          </w:p>
          <w:p w:rsidR="00F07000" w:rsidRPr="00DC0BE8" w:rsidRDefault="00F07000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9144A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Медь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10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 мг/кг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9A1ED8"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9144A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10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 мг/кг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9A1ED8"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9144A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Свинец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5-50 мг/кг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9A1ED8"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9144A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Железо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10000-40000 мг/кг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9A1ED8"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9144A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Хром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10-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10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 мг/кг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9A1ED8"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9144A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00-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1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0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 мг/кг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07000" w:rsidRPr="00012924" w:rsidTr="009A1ED8">
        <w:tc>
          <w:tcPr>
            <w:tcW w:w="100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DC0BE8" w:rsidRDefault="00F07000" w:rsidP="007B1A7D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РЕАГЕНТЫ ДЛЯ ВОДОПОДГОТОВКИ (СУЛЬФАТ АЛЮМИНИЯ)</w:t>
            </w:r>
          </w:p>
        </w:tc>
      </w:tr>
      <w:tr w:rsidR="00F07000" w:rsidRPr="00012924" w:rsidTr="00786B77"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ОК </w:t>
            </w:r>
          </w:p>
          <w:p w:rsidR="00F07000" w:rsidRPr="00DC0BE8" w:rsidRDefault="00F07000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У2-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Алюминия оксид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000" w:rsidRPr="00DC0BE8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14-20 %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000" w:rsidRPr="00012924" w:rsidRDefault="00F07000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1194A" w:rsidRPr="00BD1282" w:rsidRDefault="00A1194A" w:rsidP="00BD1282">
      <w:pPr>
        <w:spacing w:after="0"/>
        <w:rPr>
          <w:rFonts w:ascii="Times New Roman" w:hAnsi="Times New Roman" w:cs="Times New Roman"/>
          <w:bCs/>
          <w:color w:val="C00000"/>
          <w:sz w:val="20"/>
        </w:rPr>
      </w:pPr>
    </w:p>
    <w:p w:rsidR="00A1194A" w:rsidRDefault="00A119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C0517" w:rsidRPr="00CC0517" w:rsidRDefault="00CC0517" w:rsidP="00CC051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>ЗАЯВКА на 2 этап МСИ</w:t>
      </w:r>
    </w:p>
    <w:p w:rsidR="009D194D" w:rsidRDefault="00CC0517" w:rsidP="00CC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364A9">
        <w:rPr>
          <w:rFonts w:ascii="Times New Roman" w:hAnsi="Times New Roman" w:cs="Times New Roman"/>
          <w:b/>
          <w:bCs/>
        </w:rPr>
        <w:t xml:space="preserve"> </w:t>
      </w:r>
      <w:r w:rsidR="009D194D" w:rsidRPr="008364A9">
        <w:rPr>
          <w:rFonts w:ascii="Times New Roman" w:hAnsi="Times New Roman" w:cs="Times New Roman"/>
          <w:b/>
          <w:bCs/>
        </w:rPr>
        <w:t>(Срок подачи заявки до 25 апреля 201</w:t>
      </w:r>
      <w:r w:rsidR="009D194D">
        <w:rPr>
          <w:rFonts w:ascii="Times New Roman" w:hAnsi="Times New Roman" w:cs="Times New Roman"/>
          <w:b/>
          <w:bCs/>
        </w:rPr>
        <w:t>9</w:t>
      </w:r>
      <w:r w:rsidR="009D194D" w:rsidRPr="008364A9">
        <w:rPr>
          <w:rFonts w:ascii="Times New Roman" w:hAnsi="Times New Roman" w:cs="Times New Roman"/>
          <w:b/>
          <w:bCs/>
        </w:rPr>
        <w:t xml:space="preserve"> г.; получение образцов - июнь 201</w:t>
      </w:r>
      <w:r w:rsidR="009D194D">
        <w:rPr>
          <w:rFonts w:ascii="Times New Roman" w:hAnsi="Times New Roman" w:cs="Times New Roman"/>
          <w:b/>
          <w:bCs/>
        </w:rPr>
        <w:t>9</w:t>
      </w:r>
      <w:r w:rsidR="009D194D" w:rsidRPr="008364A9">
        <w:rPr>
          <w:rFonts w:ascii="Times New Roman" w:hAnsi="Times New Roman" w:cs="Times New Roman"/>
          <w:b/>
          <w:bCs/>
        </w:rPr>
        <w:t xml:space="preserve"> г.; получение отчета (скан) - конец августа 201</w:t>
      </w:r>
      <w:r w:rsidR="009D194D">
        <w:rPr>
          <w:rFonts w:ascii="Times New Roman" w:hAnsi="Times New Roman" w:cs="Times New Roman"/>
          <w:b/>
          <w:bCs/>
        </w:rPr>
        <w:t>9</w:t>
      </w:r>
      <w:r w:rsidR="009D194D" w:rsidRPr="008364A9">
        <w:rPr>
          <w:rFonts w:ascii="Times New Roman" w:hAnsi="Times New Roman" w:cs="Times New Roman"/>
          <w:b/>
          <w:bCs/>
        </w:rPr>
        <w:t xml:space="preserve"> г., оригинал </w:t>
      </w:r>
      <w:r w:rsidR="009C0586">
        <w:rPr>
          <w:rFonts w:ascii="Times New Roman" w:hAnsi="Times New Roman" w:cs="Times New Roman"/>
          <w:b/>
          <w:bCs/>
        </w:rPr>
        <w:t>–</w:t>
      </w:r>
      <w:r w:rsidR="009D194D" w:rsidRPr="008364A9">
        <w:rPr>
          <w:rFonts w:ascii="Times New Roman" w:hAnsi="Times New Roman" w:cs="Times New Roman"/>
          <w:b/>
          <w:bCs/>
        </w:rPr>
        <w:t xml:space="preserve"> </w:t>
      </w:r>
      <w:r w:rsidR="009C0586">
        <w:rPr>
          <w:rFonts w:ascii="Times New Roman" w:hAnsi="Times New Roman" w:cs="Times New Roman"/>
          <w:b/>
          <w:bCs/>
        </w:rPr>
        <w:t>не позднее сентября</w:t>
      </w:r>
      <w:r w:rsidR="009D194D" w:rsidRPr="008364A9">
        <w:rPr>
          <w:rFonts w:ascii="Times New Roman" w:hAnsi="Times New Roman" w:cs="Times New Roman"/>
          <w:b/>
          <w:bCs/>
        </w:rPr>
        <w:t xml:space="preserve"> 201</w:t>
      </w:r>
      <w:r w:rsidR="009D194D">
        <w:rPr>
          <w:rFonts w:ascii="Times New Roman" w:hAnsi="Times New Roman" w:cs="Times New Roman"/>
          <w:b/>
          <w:bCs/>
        </w:rPr>
        <w:t>9</w:t>
      </w:r>
      <w:r w:rsidR="009D194D" w:rsidRPr="008364A9">
        <w:rPr>
          <w:rFonts w:ascii="Times New Roman" w:hAnsi="Times New Roman" w:cs="Times New Roman"/>
          <w:b/>
          <w:bCs/>
        </w:rPr>
        <w:t xml:space="preserve"> г.)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635AAB" w:rsidRPr="008364A9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17"/>
        <w:gridCol w:w="1627"/>
        <w:gridCol w:w="32"/>
        <w:gridCol w:w="2221"/>
        <w:gridCol w:w="19"/>
        <w:gridCol w:w="1509"/>
        <w:gridCol w:w="8"/>
        <w:gridCol w:w="1818"/>
        <w:gridCol w:w="1312"/>
      </w:tblGrid>
      <w:tr w:rsidR="009D194D" w:rsidRPr="00012924" w:rsidTr="00635AAB"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194D" w:rsidRPr="007E331D" w:rsidRDefault="009D194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94D" w:rsidRPr="007E331D" w:rsidRDefault="009D194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экзем. ОК</w:t>
            </w:r>
          </w:p>
        </w:tc>
        <w:tc>
          <w:tcPr>
            <w:tcW w:w="22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94D" w:rsidRPr="007E331D" w:rsidRDefault="009D194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94D" w:rsidRPr="007E331D" w:rsidRDefault="009D194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94D" w:rsidRPr="007E331D" w:rsidRDefault="009D194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194D" w:rsidRPr="007E331D" w:rsidRDefault="009D194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Доп. экземпляр,</w:t>
            </w:r>
            <w:r w:rsidR="00CD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DC0BE8" w:rsidRPr="007A1E9D" w:rsidTr="007B1A7D">
        <w:trPr>
          <w:trHeight w:val="312"/>
        </w:trPr>
        <w:tc>
          <w:tcPr>
            <w:tcW w:w="100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pStyle w:val="a3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DC0BE8">
              <w:rPr>
                <w:b/>
                <w:bCs/>
                <w:color w:val="0070C0"/>
                <w:sz w:val="18"/>
                <w:szCs w:val="18"/>
                <w:lang w:val="ru-RU"/>
              </w:rPr>
              <w:t>Тип пробы: ПИТЬЕВАЯ ВОДА</w:t>
            </w:r>
          </w:p>
        </w:tc>
      </w:tr>
      <w:tr w:rsidR="00DC0BE8" w:rsidRPr="00012924" w:rsidTr="00A1194A">
        <w:tc>
          <w:tcPr>
            <w:tcW w:w="15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К2-19В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Калий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1-20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Магний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0,5-40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2-300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rPr>
          <w:trHeight w:val="261"/>
        </w:trPr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2-300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Сухой остаток 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10-1000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5-8 ед. рН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Н2-19В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Общая щелочность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 </w:t>
            </w:r>
            <w:proofErr w:type="spellStart"/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ммоль</w:t>
            </w:r>
            <w:proofErr w:type="spellEnd"/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Свободная щелочность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</w:t>
            </w:r>
            <w:r w:rsidR="00D951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ммоль</w:t>
            </w:r>
            <w:proofErr w:type="spellEnd"/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rPr>
          <w:trHeight w:val="183"/>
        </w:trPr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</w:t>
            </w:r>
            <w:r w:rsidR="008242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Фторид-ионы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УЭП при 25 °</w:t>
            </w:r>
            <w:r w:rsidRPr="00DC0BE8">
              <w:rPr>
                <w:rFonts w:eastAsia="Times New Roman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О2-19В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Гидрокарбонат-ионы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10-500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290678"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Бромид-ионы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290678"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C0BE8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Йодид-ионы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град.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Мутность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 ЕМФ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rPr>
          <w:trHeight w:val="444"/>
        </w:trPr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0,01-0,5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C0BE8" w:rsidRPr="00012924" w:rsidTr="00A1194A">
        <w:trPr>
          <w:trHeight w:val="444"/>
        </w:trPr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C0BE8" w:rsidRPr="00DC0BE8" w:rsidRDefault="00DC0BE8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Х2-19В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A1194A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0,5-10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BE8" w:rsidRPr="00DC0BE8" w:rsidRDefault="00DC0B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44BD7" w:rsidRPr="00012924" w:rsidTr="00A1194A">
        <w:trPr>
          <w:trHeight w:val="444"/>
        </w:trPr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BD7" w:rsidRPr="008517F0" w:rsidRDefault="00844BD7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844BD7" w:rsidRPr="008517F0" w:rsidRDefault="00843BEC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Ц2-19</w:t>
            </w:r>
            <w:r w:rsidR="00844BD7"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BD7" w:rsidRPr="008517F0" w:rsidRDefault="00844BD7" w:rsidP="00A1194A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="002343FE"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343FE"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BD7" w:rsidRPr="008517F0" w:rsidRDefault="002343FE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Остаточный активный хлор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4BD7" w:rsidRPr="008517F0" w:rsidRDefault="00844BD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BD7" w:rsidRPr="008517F0" w:rsidRDefault="002343FE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0,3-5,0 мг/дм</w:t>
            </w: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4BD7" w:rsidRPr="00AE5E73" w:rsidRDefault="00844BD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</w:tbl>
    <w:p w:rsidR="007E331D" w:rsidRDefault="007E331D"/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1"/>
        <w:gridCol w:w="1588"/>
        <w:gridCol w:w="1984"/>
        <w:gridCol w:w="1853"/>
        <w:gridCol w:w="1985"/>
        <w:gridCol w:w="1134"/>
      </w:tblGrid>
      <w:tr w:rsidR="007E331D" w:rsidTr="008E4F3A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331D" w:rsidRPr="007E331D" w:rsidRDefault="007E331D" w:rsidP="007B1A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образца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7E331D" w:rsidRPr="007E331D" w:rsidRDefault="007E331D" w:rsidP="007E3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31D" w:rsidRPr="007E331D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 (ориен</w:t>
            </w:r>
            <w:r w:rsidR="001F030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7A6247">
              <w:rPr>
                <w:rFonts w:ascii="Times New Roman" w:hAnsi="Times New Roman" w:cs="Times New Roman"/>
                <w:b/>
                <w:sz w:val="18"/>
                <w:szCs w:val="18"/>
              </w:rPr>
              <w:t>ировоч</w:t>
            </w:r>
            <w:r w:rsidRPr="007E331D">
              <w:rPr>
                <w:rFonts w:ascii="Times New Roman" w:hAnsi="Times New Roman" w:cs="Times New Roman"/>
                <w:b/>
                <w:sz w:val="18"/>
                <w:szCs w:val="18"/>
              </w:rPr>
              <w:t>ный)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Доп. </w:t>
            </w:r>
            <w:proofErr w:type="spellStart"/>
            <w:r w:rsidRPr="007E33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</w:t>
            </w:r>
            <w:proofErr w:type="spellEnd"/>
            <w:r w:rsidRPr="007E33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шт.</w:t>
            </w:r>
          </w:p>
        </w:tc>
      </w:tr>
      <w:tr w:rsidR="007E331D" w:rsidTr="003C228A"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31D" w:rsidRPr="007E331D" w:rsidRDefault="007E331D" w:rsidP="007E331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Тип пробы: </w:t>
            </w:r>
            <w:r w:rsidRPr="007E331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АТМОСФЕРНЫЙ ВОЗДУХ (модельный раствор)</w:t>
            </w:r>
          </w:p>
        </w:tc>
      </w:tr>
      <w:tr w:rsidR="007E331D" w:rsidTr="00524B8A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331D" w:rsidRPr="0098378A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МОК </w:t>
            </w:r>
          </w:p>
          <w:p w:rsidR="007E331D" w:rsidRPr="0098378A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F</w:t>
            </w:r>
            <w:r w:rsidRP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</w:t>
            </w:r>
            <w:r w:rsid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31D" w:rsidRPr="007E331D" w:rsidRDefault="007E331D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331D">
              <w:rPr>
                <w:rFonts w:ascii="Times New Roman" w:hAnsi="Times New Roman"/>
                <w:sz w:val="18"/>
                <w:szCs w:val="18"/>
              </w:rPr>
              <w:t>Диоксид азота в воздухе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31D" w:rsidRPr="007E331D" w:rsidRDefault="007E331D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331D">
              <w:rPr>
                <w:rFonts w:ascii="Times New Roman" w:hAnsi="Times New Roman"/>
                <w:sz w:val="18"/>
                <w:szCs w:val="18"/>
              </w:rPr>
              <w:t>0,02 – 1,4 мг/м</w:t>
            </w:r>
            <w:r w:rsidRPr="007E331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РД 54.04.186-89,</w:t>
            </w:r>
          </w:p>
          <w:p w:rsidR="007E331D" w:rsidRDefault="007E331D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п.5.2.1.4</w:t>
            </w:r>
          </w:p>
          <w:p w:rsidR="005C5CB3" w:rsidRDefault="005C5CB3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B3">
              <w:rPr>
                <w:rFonts w:ascii="Times New Roman" w:hAnsi="Times New Roman" w:cs="Times New Roman"/>
                <w:sz w:val="18"/>
                <w:szCs w:val="18"/>
              </w:rPr>
              <w:t>ФР.1.31.2007.03640</w:t>
            </w:r>
          </w:p>
          <w:p w:rsidR="005C5CB3" w:rsidRPr="007E331D" w:rsidRDefault="005C5CB3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B3">
              <w:rPr>
                <w:rFonts w:ascii="Times New Roman" w:hAnsi="Times New Roman" w:cs="Times New Roman"/>
                <w:sz w:val="18"/>
                <w:szCs w:val="18"/>
              </w:rPr>
              <w:t>РД 52.04.792-2014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331D" w:rsidTr="00524B8A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331D" w:rsidRPr="0098378A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МОК </w:t>
            </w:r>
          </w:p>
          <w:p w:rsidR="007E331D" w:rsidRPr="0098378A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</w:t>
            </w:r>
            <w:r w:rsidRP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</w:t>
            </w:r>
            <w:r w:rsid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31D" w:rsidRPr="007E331D" w:rsidRDefault="007E331D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331D">
              <w:rPr>
                <w:rFonts w:ascii="Times New Roman" w:hAnsi="Times New Roman"/>
                <w:sz w:val="18"/>
                <w:szCs w:val="18"/>
              </w:rPr>
              <w:t>Аммиак в воздухе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31D" w:rsidRPr="007E331D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0,01 – 2,5 мг/м</w:t>
            </w:r>
            <w:r w:rsidRPr="007E33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31D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РД 54.04.186-89, п.5.2.1.1</w:t>
            </w:r>
          </w:p>
          <w:p w:rsidR="005C5CB3" w:rsidRPr="007E331D" w:rsidRDefault="005C5CB3" w:rsidP="005C5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B3">
              <w:rPr>
                <w:rFonts w:ascii="Times New Roman" w:hAnsi="Times New Roman" w:cs="Times New Roman"/>
                <w:sz w:val="18"/>
                <w:szCs w:val="18"/>
              </w:rPr>
              <w:t>РД 52.04.791-2014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331D" w:rsidTr="00524B8A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331D" w:rsidRPr="0098378A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МОК </w:t>
            </w:r>
          </w:p>
          <w:p w:rsidR="007E331D" w:rsidRPr="0098378A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J2-</w:t>
            </w:r>
            <w:r w:rsidR="009837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31D" w:rsidRPr="007E331D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Формальдегид в воздухе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31D" w:rsidRPr="007E331D" w:rsidRDefault="007E331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31D">
              <w:rPr>
                <w:rFonts w:ascii="Times New Roman" w:hAnsi="Times New Roman" w:cs="Times New Roman"/>
                <w:sz w:val="18"/>
                <w:szCs w:val="18"/>
              </w:rPr>
              <w:t>0,01 – 0,2 мг/дм</w:t>
            </w:r>
            <w:r w:rsidRPr="007E33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CB3" w:rsidRDefault="008517F0" w:rsidP="00192ECF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eastAsia="Calibri" w:hAnsi="Times New Roman"/>
                <w:sz w:val="18"/>
                <w:szCs w:val="18"/>
                <w:u w:val="none"/>
              </w:rPr>
            </w:pPr>
            <w:hyperlink r:id="rId8" w:tgtFrame="_blank" w:history="1">
              <w:r w:rsidR="007E331D" w:rsidRPr="007E331D">
                <w:rPr>
                  <w:rStyle w:val="a5"/>
                  <w:rFonts w:ascii="Times New Roman" w:eastAsia="Calibri" w:hAnsi="Times New Roman"/>
                  <w:sz w:val="18"/>
                  <w:szCs w:val="18"/>
                  <w:u w:val="none"/>
                </w:rPr>
                <w:t>РД 52.04.823-2015</w:t>
              </w:r>
            </w:hyperlink>
          </w:p>
          <w:p w:rsidR="00D667B9" w:rsidRPr="00192ECF" w:rsidRDefault="00D667B9" w:rsidP="00192E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РД 52.04.</w:t>
            </w:r>
            <w:r w:rsidR="00D46919">
              <w:rPr>
                <w:rFonts w:ascii="Times New Roman" w:eastAsia="Calibri" w:hAnsi="Times New Roman" w:cs="Times New Roman"/>
                <w:sz w:val="18"/>
                <w:szCs w:val="18"/>
              </w:rPr>
              <w:t>824-2015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31D" w:rsidRPr="007E331D" w:rsidRDefault="007E331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1194A" w:rsidRDefault="00A1194A"/>
    <w:p w:rsidR="00820C24" w:rsidRDefault="00A1194A">
      <w:r>
        <w:br w:type="page"/>
      </w:r>
    </w:p>
    <w:p w:rsidR="00CC0517" w:rsidRPr="00CC0517" w:rsidRDefault="00CC0517" w:rsidP="00CC051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2F1587" w:rsidRDefault="002F1587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1587">
        <w:rPr>
          <w:rFonts w:ascii="Times New Roman" w:hAnsi="Times New Roman" w:cs="Times New Roman"/>
          <w:b/>
          <w:bCs/>
        </w:rPr>
        <w:t>Срок подачи заявки до 27 июля 201</w:t>
      </w:r>
      <w:r>
        <w:rPr>
          <w:rFonts w:ascii="Times New Roman" w:hAnsi="Times New Roman" w:cs="Times New Roman"/>
          <w:b/>
          <w:bCs/>
        </w:rPr>
        <w:t>9</w:t>
      </w:r>
      <w:r w:rsidRPr="002F1587">
        <w:rPr>
          <w:rFonts w:ascii="Times New Roman" w:hAnsi="Times New Roman" w:cs="Times New Roman"/>
          <w:b/>
          <w:bCs/>
        </w:rPr>
        <w:t xml:space="preserve"> г.; получение образцов – сентябрь 201</w:t>
      </w:r>
      <w:r>
        <w:rPr>
          <w:rFonts w:ascii="Times New Roman" w:hAnsi="Times New Roman" w:cs="Times New Roman"/>
          <w:b/>
          <w:bCs/>
        </w:rPr>
        <w:t>9</w:t>
      </w:r>
      <w:r w:rsidRPr="002F1587">
        <w:rPr>
          <w:rFonts w:ascii="Times New Roman" w:hAnsi="Times New Roman" w:cs="Times New Roman"/>
          <w:b/>
          <w:bCs/>
        </w:rPr>
        <w:t xml:space="preserve"> г.; получение отчета (скан) - декабрь 201</w:t>
      </w:r>
      <w:r>
        <w:rPr>
          <w:rFonts w:ascii="Times New Roman" w:hAnsi="Times New Roman" w:cs="Times New Roman"/>
          <w:b/>
          <w:bCs/>
        </w:rPr>
        <w:t>9</w:t>
      </w:r>
      <w:r w:rsidRPr="002F1587">
        <w:rPr>
          <w:rFonts w:ascii="Times New Roman" w:hAnsi="Times New Roman" w:cs="Times New Roman"/>
          <w:b/>
          <w:bCs/>
        </w:rPr>
        <w:t xml:space="preserve"> г., оригинал – не позднее января 20</w:t>
      </w:r>
      <w:r w:rsidR="00635AAB">
        <w:rPr>
          <w:rFonts w:ascii="Times New Roman" w:hAnsi="Times New Roman" w:cs="Times New Roman"/>
          <w:b/>
          <w:bCs/>
        </w:rPr>
        <w:t>20</w:t>
      </w:r>
      <w:r w:rsidRPr="002F1587">
        <w:rPr>
          <w:rFonts w:ascii="Times New Roman" w:hAnsi="Times New Roman" w:cs="Times New Roman"/>
          <w:b/>
          <w:bCs/>
        </w:rPr>
        <w:t xml:space="preserve"> г.)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635AAB" w:rsidRPr="0011386A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38"/>
        <w:gridCol w:w="1636"/>
        <w:gridCol w:w="65"/>
        <w:gridCol w:w="2410"/>
        <w:gridCol w:w="1678"/>
        <w:gridCol w:w="23"/>
        <w:gridCol w:w="1559"/>
        <w:gridCol w:w="14"/>
        <w:gridCol w:w="1262"/>
      </w:tblGrid>
      <w:tr w:rsidR="00635AAB" w:rsidRPr="00012924" w:rsidTr="00A1194A">
        <w:trPr>
          <w:trHeight w:val="67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08FC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924">
              <w:rPr>
                <w:rFonts w:ascii="Times New Roman" w:hAnsi="Times New Roman" w:cs="Times New Roman"/>
                <w:sz w:val="16"/>
                <w:szCs w:val="16"/>
              </w:rPr>
              <w:t xml:space="preserve">Доп. экземпляр, </w:t>
            </w:r>
          </w:p>
          <w:p w:rsidR="00635AAB" w:rsidRPr="00012924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92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635AAB" w:rsidRPr="00012924" w:rsidTr="00E015F4">
        <w:trPr>
          <w:trHeight w:val="203"/>
        </w:trPr>
        <w:tc>
          <w:tcPr>
            <w:tcW w:w="1033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635AAB" w:rsidRDefault="00635AAB" w:rsidP="00A1194A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СТОЧНАЯ ВОДА</w:t>
            </w:r>
          </w:p>
        </w:tc>
      </w:tr>
      <w:tr w:rsidR="00635AAB" w:rsidRPr="00012924" w:rsidTr="001A4A54"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E0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0,1-1 </w:t>
            </w:r>
            <w:r w:rsidRPr="00635AAB">
              <w:rPr>
                <w:b w:val="0"/>
                <w:iCs w:val="0"/>
                <w:sz w:val="18"/>
                <w:szCs w:val="18"/>
                <w:lang w:val="ru-RU"/>
              </w:rPr>
              <w:t>мг/дм</w:t>
            </w:r>
            <w:r w:rsidRPr="00635AAB">
              <w:rPr>
                <w:b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0,1-1 </w:t>
            </w:r>
            <w:r w:rsidRPr="00635AAB">
              <w:rPr>
                <w:b w:val="0"/>
                <w:iCs w:val="0"/>
                <w:sz w:val="18"/>
                <w:szCs w:val="18"/>
                <w:lang w:val="ru-RU"/>
              </w:rPr>
              <w:t>мг/дм</w:t>
            </w:r>
            <w:r w:rsidRPr="00635AAB">
              <w:rPr>
                <w:b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0,01-1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Марганец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0,01-1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Медь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0,01-1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Никель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0,01-1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Свинец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0,01-1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0,1-1 </w:t>
            </w:r>
            <w:r w:rsidRPr="00635AAB">
              <w:rPr>
                <w:b w:val="0"/>
                <w:iCs w:val="0"/>
                <w:sz w:val="18"/>
                <w:szCs w:val="18"/>
                <w:lang w:val="ru-RU"/>
              </w:rPr>
              <w:t>мг/дм</w:t>
            </w:r>
            <w:r w:rsidRPr="00635AAB">
              <w:rPr>
                <w:b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rPr>
          <w:trHeight w:val="313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Фенол</w:t>
            </w:r>
          </w:p>
          <w:p w:rsidR="00635AAB" w:rsidRPr="00635AAB" w:rsidRDefault="00635AAB" w:rsidP="007B1A7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(фенольный индекс)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0,01-1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Ванадий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5-100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A119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10-100 мкг/дм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Ртуть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0,1-10 мкг/дм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Селен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1-100 мкг/дм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rPr>
          <w:trHeight w:val="410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0,5-5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НПАВ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0,5-5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Ж3</w:t>
            </w:r>
            <w:r w:rsidR="00FF4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АПАВ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94A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635AAB" w:rsidRPr="00E015F4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ХПК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10-200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МОК</w:t>
            </w:r>
          </w:p>
          <w:p w:rsidR="00635AAB" w:rsidRPr="00635AAB" w:rsidRDefault="00BE3C10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Щ3-19</w:t>
            </w:r>
            <w:r w:rsidR="00DD5A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БПК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10-200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1A4A54"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635AAB" w:rsidRPr="00635AAB" w:rsidRDefault="00635AAB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AAB" w:rsidRPr="00635AAB" w:rsidRDefault="00635AAB" w:rsidP="007B1A7D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0,1-2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E015F4">
        <w:trPr>
          <w:trHeight w:val="218"/>
        </w:trPr>
        <w:tc>
          <w:tcPr>
            <w:tcW w:w="10333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5AAB" w:rsidRPr="00635AAB" w:rsidRDefault="00635AAB" w:rsidP="00A1194A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МИНЕРАЛЬНАЯ ВОДА</w:t>
            </w:r>
          </w:p>
        </w:tc>
      </w:tr>
      <w:tr w:rsidR="00635AAB" w:rsidRPr="00012924" w:rsidTr="00635AAB"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</w:t>
            </w:r>
          </w:p>
          <w:p w:rsidR="00635AAB" w:rsidRPr="00635AAB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50-500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35AAB" w:rsidRPr="00012924" w:rsidTr="00635AAB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Магний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10-100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35AAB" w:rsidRPr="00012924" w:rsidTr="00635AAB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500-2000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35AAB" w:rsidRPr="00012924" w:rsidTr="00635AAB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Гидрокарбонат-ионы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1000-4000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35AAB" w:rsidRPr="00012924" w:rsidTr="00635AAB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Сульфат-ионы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250-1000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35AAB" w:rsidRPr="00012924" w:rsidTr="00635AAB">
        <w:trPr>
          <w:trHeight w:val="50"/>
        </w:trPr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200-1000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35AAB" w:rsidRPr="00012924" w:rsidTr="00635AAB"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Калий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5AAB" w:rsidRPr="00635AAB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5AAB" w:rsidRPr="00635AAB" w:rsidRDefault="00635AAB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50-200 мг/дм</w:t>
            </w: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AB" w:rsidRPr="00012924" w:rsidRDefault="00635AAB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B1A7D" w:rsidRPr="007B1A7D" w:rsidTr="007B1A7D">
        <w:trPr>
          <w:trHeight w:val="312"/>
        </w:trPr>
        <w:tc>
          <w:tcPr>
            <w:tcW w:w="1033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A1194A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ПИТЬЕВАЯ ВОДА</w:t>
            </w:r>
          </w:p>
        </w:tc>
      </w:tr>
      <w:tr w:rsidR="007B1A7D" w:rsidRPr="007B1A7D" w:rsidTr="001A4A54">
        <w:trPr>
          <w:trHeight w:val="401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22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Гексахлорбензол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0,1-10 мкг/дм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7B1A7D" w:rsidTr="001A4A54">
        <w:trPr>
          <w:trHeight w:val="424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22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ym w:font="Symbol" w:char="F067"/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-ГХЦГ (</w:t>
            </w:r>
            <w:proofErr w:type="spellStart"/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Линдан</w:t>
            </w:r>
            <w:proofErr w:type="spellEnd"/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0,1-10 мкг/дм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7B1A7D" w:rsidTr="001A4A54"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22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B1A7D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0,1-10 мкг/дм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7B1A7D" w:rsidTr="001A4A54"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22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Сероводород и сульфид-ионы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0,01-0,5 мг/дм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B1A7D" w:rsidRPr="007B1A7D" w:rsidTr="001A4A54"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22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Нефтепродукты ФЛ*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0,04-0,4 мг/дм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7B1A7D" w:rsidTr="001B0AE8"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22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Нефтепродукты ИК**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 мг/дм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A1194A" w:rsidRDefault="00A1194A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:rsidR="00CC0517" w:rsidRPr="00CC0517" w:rsidRDefault="00CC0517" w:rsidP="00CC051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на </w:t>
      </w:r>
      <w:r>
        <w:rPr>
          <w:rFonts w:ascii="Times New Roman" w:hAnsi="Times New Roman" w:cs="Times New Roman"/>
          <w:b/>
          <w:bCs/>
          <w:color w:val="0070C0"/>
        </w:rPr>
        <w:t>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52661A" w:rsidRDefault="0052661A" w:rsidP="0052661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1587">
        <w:rPr>
          <w:rFonts w:ascii="Times New Roman" w:hAnsi="Times New Roman" w:cs="Times New Roman"/>
          <w:b/>
          <w:bCs/>
        </w:rPr>
        <w:t>Срок подачи заявки до 27 июля 201</w:t>
      </w:r>
      <w:r>
        <w:rPr>
          <w:rFonts w:ascii="Times New Roman" w:hAnsi="Times New Roman" w:cs="Times New Roman"/>
          <w:b/>
          <w:bCs/>
        </w:rPr>
        <w:t>9</w:t>
      </w:r>
      <w:r w:rsidRPr="002F1587">
        <w:rPr>
          <w:rFonts w:ascii="Times New Roman" w:hAnsi="Times New Roman" w:cs="Times New Roman"/>
          <w:b/>
          <w:bCs/>
        </w:rPr>
        <w:t xml:space="preserve"> г.; получение образцов – сентябрь 201</w:t>
      </w:r>
      <w:r>
        <w:rPr>
          <w:rFonts w:ascii="Times New Roman" w:hAnsi="Times New Roman" w:cs="Times New Roman"/>
          <w:b/>
          <w:bCs/>
        </w:rPr>
        <w:t>9</w:t>
      </w:r>
      <w:r w:rsidRPr="002F1587">
        <w:rPr>
          <w:rFonts w:ascii="Times New Roman" w:hAnsi="Times New Roman" w:cs="Times New Roman"/>
          <w:b/>
          <w:bCs/>
        </w:rPr>
        <w:t xml:space="preserve"> г.; получение отчета (скан) - декабрь 201</w:t>
      </w:r>
      <w:r>
        <w:rPr>
          <w:rFonts w:ascii="Times New Roman" w:hAnsi="Times New Roman" w:cs="Times New Roman"/>
          <w:b/>
          <w:bCs/>
        </w:rPr>
        <w:t>9</w:t>
      </w:r>
      <w:r w:rsidRPr="002F1587">
        <w:rPr>
          <w:rFonts w:ascii="Times New Roman" w:hAnsi="Times New Roman" w:cs="Times New Roman"/>
          <w:b/>
          <w:bCs/>
        </w:rPr>
        <w:t xml:space="preserve"> г., оригинал – не позднее января 20</w:t>
      </w:r>
      <w:r>
        <w:rPr>
          <w:rFonts w:ascii="Times New Roman" w:hAnsi="Times New Roman" w:cs="Times New Roman"/>
          <w:b/>
          <w:bCs/>
        </w:rPr>
        <w:t>20</w:t>
      </w:r>
      <w:r w:rsidRPr="002F1587">
        <w:rPr>
          <w:rFonts w:ascii="Times New Roman" w:hAnsi="Times New Roman" w:cs="Times New Roman"/>
          <w:b/>
          <w:bCs/>
        </w:rPr>
        <w:t xml:space="preserve"> г.)</w:t>
      </w:r>
    </w:p>
    <w:p w:rsidR="0052661A" w:rsidRDefault="0052661A" w:rsidP="0052661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52661A" w:rsidRDefault="0052661A" w:rsidP="0052661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A1194A" w:rsidRDefault="0052661A" w:rsidP="0052661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8A0382" w:rsidRPr="008A0382" w:rsidRDefault="008A0382" w:rsidP="0052661A">
      <w:pPr>
        <w:spacing w:after="0"/>
        <w:jc w:val="both"/>
        <w:rPr>
          <w:rFonts w:ascii="Times New Roman" w:hAnsi="Times New Roman" w:cs="Times New Roman"/>
          <w:b/>
          <w:bCs/>
          <w:sz w:val="14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403"/>
        <w:gridCol w:w="13"/>
        <w:gridCol w:w="2666"/>
        <w:gridCol w:w="1693"/>
        <w:gridCol w:w="1596"/>
        <w:gridCol w:w="1275"/>
      </w:tblGrid>
      <w:tr w:rsidR="007B1A7D" w:rsidRPr="00012924" w:rsidTr="00A1194A">
        <w:trPr>
          <w:trHeight w:val="62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7B1A7D" w:rsidRPr="00012924" w:rsidTr="007B1A7D"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1B0A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ПРИРОДНАЯ ВОДА</w:t>
            </w:r>
          </w:p>
        </w:tc>
      </w:tr>
      <w:tr w:rsidR="007B1A7D" w:rsidRPr="00012924" w:rsidTr="00A1194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8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  <w:r w:rsidR="008A03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B1A7D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Мочевина (карбамид)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A1194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8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  <w:r w:rsidR="008A03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10-100 град.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A1194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8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  <w:r w:rsidR="008A03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Мутность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ЕМФ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A1194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8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  <w:r w:rsidR="008A03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B1A7D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Аммоний-ионы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0,5-5 мг/дм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A1194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8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  <w:r w:rsidR="008A03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B1A7D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A1194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1F4032" w:rsidP="001F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МОК </w:t>
            </w:r>
            <w:r w:rsidR="007B1A7D"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B1A7D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Нитрит-ионы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0,05-5 мг/дм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A1194A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1F4032" w:rsidP="001F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МОК </w:t>
            </w:r>
            <w:r w:rsidR="007B1A7D"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B1A7D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Гидрокарбонаты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50-500 мг/дм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A1194A"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B1A7D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Фториды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0,2-5 мг/дм</w:t>
            </w: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A1194A"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B1A7D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УЭП при 25 °C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A1194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1F4032" w:rsidRDefault="001F4032" w:rsidP="001F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B1A7D"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Э3-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B1A7D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7D" w:rsidRPr="007B1A7D" w:rsidRDefault="007B1A7D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5-10 ед. рН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86CD3" w:rsidRPr="00012924" w:rsidTr="00681D41"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CD3" w:rsidRPr="00786CD3" w:rsidRDefault="00786CD3" w:rsidP="00786C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vertAlign w:val="superscript"/>
              </w:rPr>
            </w:pPr>
            <w:r w:rsidRPr="00786CD3">
              <w:rPr>
                <w:rFonts w:ascii="Times New Roman" w:hAnsi="Times New Roman" w:cs="Times New Roman"/>
                <w:b/>
                <w:iCs/>
                <w:color w:val="FF0000"/>
                <w:sz w:val="18"/>
                <w:szCs w:val="18"/>
              </w:rPr>
              <w:t xml:space="preserve">Тип пробы: 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18"/>
                <w:szCs w:val="18"/>
              </w:rPr>
              <w:t>ПРИРОДНАЯ ВОДА (Гидробиология и паразитология)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18"/>
                <w:szCs w:val="18"/>
                <w:vertAlign w:val="superscript"/>
              </w:rPr>
              <w:t>*</w:t>
            </w:r>
          </w:p>
        </w:tc>
      </w:tr>
      <w:tr w:rsidR="001B0AE8" w:rsidRPr="00012924" w:rsidTr="00A1194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8517F0" w:rsidRDefault="001F4032" w:rsidP="001F4032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МОК </w:t>
            </w:r>
            <w:r w:rsidR="001B0AE8"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ЯГ3-19В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8517F0" w:rsidRDefault="001B0AE8" w:rsidP="008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8517F0" w:rsidRDefault="001B0AE8" w:rsidP="008A0382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Яйца гельминтов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AE8" w:rsidRPr="008517F0" w:rsidRDefault="001B0AE8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8517F0" w:rsidRDefault="001B0AE8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Качественный анализ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0AE8" w:rsidRPr="00C76E56" w:rsidRDefault="001B0AE8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C00000"/>
                <w:sz w:val="18"/>
                <w:szCs w:val="18"/>
                <w:highlight w:val="yellow"/>
              </w:rPr>
            </w:pPr>
          </w:p>
        </w:tc>
      </w:tr>
      <w:tr w:rsidR="00786CD3" w:rsidRPr="00012924" w:rsidTr="00A1194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CD3" w:rsidRPr="008517F0" w:rsidRDefault="00786CD3" w:rsidP="001F4032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 ФитП-19В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CD3" w:rsidRPr="008517F0" w:rsidRDefault="00786CD3" w:rsidP="008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CD3" w:rsidRPr="008517F0" w:rsidRDefault="00786CD3" w:rsidP="008A0382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Фитопланктон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CD3" w:rsidRPr="008517F0" w:rsidRDefault="00786CD3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CD3" w:rsidRPr="008517F0" w:rsidRDefault="00786CD3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Качественный анализ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6CD3" w:rsidRPr="00C76E56" w:rsidRDefault="00786CD3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C00000"/>
                <w:sz w:val="18"/>
                <w:szCs w:val="18"/>
                <w:highlight w:val="yellow"/>
              </w:rPr>
            </w:pPr>
          </w:p>
        </w:tc>
      </w:tr>
      <w:tr w:rsidR="00786CD3" w:rsidRPr="00012924" w:rsidTr="00A1194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CD3" w:rsidRPr="008517F0" w:rsidRDefault="00786CD3" w:rsidP="001F4032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 ЦЛ-19В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CD3" w:rsidRPr="008517F0" w:rsidRDefault="00786CD3" w:rsidP="008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CD3" w:rsidRPr="008517F0" w:rsidRDefault="00987248" w:rsidP="008A0382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Цисты лямблий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CD3" w:rsidRPr="008517F0" w:rsidRDefault="00786CD3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CD3" w:rsidRPr="008517F0" w:rsidRDefault="00987248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0-300 экз.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6CD3" w:rsidRPr="00C76E56" w:rsidRDefault="00786CD3" w:rsidP="008A0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C00000"/>
                <w:sz w:val="18"/>
                <w:szCs w:val="18"/>
                <w:highlight w:val="yellow"/>
              </w:rPr>
            </w:pPr>
          </w:p>
        </w:tc>
      </w:tr>
      <w:tr w:rsidR="001B0AE8" w:rsidRPr="00012924" w:rsidTr="007B1A7D"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AE8" w:rsidRPr="00635AAB" w:rsidRDefault="001B0AE8" w:rsidP="001B0A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ПОЧВА</w:t>
            </w:r>
          </w:p>
        </w:tc>
      </w:tr>
      <w:tr w:rsidR="001B0AE8" w:rsidRPr="00012924" w:rsidTr="00960473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635AAB" w:rsidRDefault="001F4032" w:rsidP="001F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B0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Ю3-19</w:t>
            </w:r>
            <w:r w:rsidR="001B0AE8"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Нефтепродукты ФЛ*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AE8" w:rsidRPr="00635AAB" w:rsidRDefault="001B0AE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0AE8" w:rsidRPr="00012924" w:rsidTr="00960473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0AE8" w:rsidRPr="00635AAB" w:rsidRDefault="001F4032" w:rsidP="001F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B0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Я3-19</w:t>
            </w:r>
            <w:r w:rsidR="001B0AE8"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AE8" w:rsidRPr="00635AAB" w:rsidRDefault="001B0AE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Нефтепродукты ИК**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B0AE8" w:rsidRPr="00892767" w:rsidTr="007B1A7D"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0AE8" w:rsidRPr="00635AAB" w:rsidRDefault="001B0AE8" w:rsidP="001B0A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3399"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Тип пробы: ДИСТИЛЛИРОВАННАЯ ВОДА</w:t>
            </w:r>
          </w:p>
        </w:tc>
      </w:tr>
      <w:tr w:rsidR="001B0AE8" w:rsidRPr="00012924" w:rsidTr="00A1194A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E8" w:rsidRPr="001F4032" w:rsidRDefault="001B0AE8" w:rsidP="001F4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635A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635A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ДИС-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19В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35AA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7B1A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рН при 20 °C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Cs/>
                <w:sz w:val="18"/>
                <w:szCs w:val="18"/>
              </w:rPr>
              <w:t>5,4-6,6 ед. рН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B0AE8" w:rsidRPr="00012924" w:rsidTr="00960473">
        <w:tc>
          <w:tcPr>
            <w:tcW w:w="15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0AE8" w:rsidRPr="00635AAB" w:rsidRDefault="001B0AE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AE8" w:rsidRPr="00635AAB" w:rsidRDefault="001B0AE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7B1A7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635AA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УЭП при 20</w:t>
            </w:r>
            <w:r w:rsidRPr="00635AAB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635AAB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35AAB">
              <w:rPr>
                <w:rFonts w:ascii="Times New Roman" w:hAnsi="Times New Roman" w:cs="Times New Roman"/>
                <w:iCs/>
                <w:sz w:val="18"/>
                <w:szCs w:val="18"/>
              </w:rPr>
              <w:t>1-5 мкСм/см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0AE8" w:rsidRPr="00635AAB" w:rsidRDefault="001B0AE8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7B1A7D" w:rsidRPr="0083638D" w:rsidRDefault="007B1A7D" w:rsidP="0083638D">
      <w:pPr>
        <w:spacing w:after="0"/>
        <w:ind w:firstLine="708"/>
        <w:rPr>
          <w:sz w:val="12"/>
        </w:rPr>
      </w:pP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1"/>
        <w:gridCol w:w="2165"/>
        <w:gridCol w:w="1701"/>
        <w:gridCol w:w="1843"/>
        <w:gridCol w:w="1984"/>
        <w:gridCol w:w="992"/>
      </w:tblGrid>
      <w:tr w:rsidR="007B1A7D" w:rsidTr="00980575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1A7D" w:rsidRPr="007B1A7D" w:rsidRDefault="007B1A7D" w:rsidP="007B1A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образца</w:t>
            </w:r>
            <w:r w:rsidRPr="007B1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7B1A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Диапазон </w:t>
            </w:r>
            <w:proofErr w:type="spellStart"/>
            <w:proofErr w:type="gramStart"/>
            <w:r w:rsidRPr="007B1A7D">
              <w:rPr>
                <w:rFonts w:ascii="Times New Roman" w:hAnsi="Times New Roman" w:cs="Times New Roman"/>
                <w:b/>
                <w:sz w:val="18"/>
                <w:szCs w:val="18"/>
              </w:rPr>
              <w:t>измере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B1A7D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proofErr w:type="gramEnd"/>
            <w:r w:rsidRPr="007B1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7B1A7D">
              <w:rPr>
                <w:rFonts w:ascii="Times New Roman" w:hAnsi="Times New Roman" w:cs="Times New Roman"/>
                <w:b/>
                <w:sz w:val="18"/>
                <w:szCs w:val="18"/>
              </w:rPr>
              <w:t>ориент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B1A7D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7B1A7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Доп. </w:t>
            </w:r>
            <w:proofErr w:type="spellStart"/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</w:t>
            </w:r>
            <w:proofErr w:type="spellEnd"/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шт.</w:t>
            </w:r>
          </w:p>
        </w:tc>
      </w:tr>
      <w:tr w:rsidR="007B1A7D" w:rsidTr="00980575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DB0317" w:rsidP="00DB031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031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Тип пробы: </w:t>
            </w:r>
            <w:r w:rsidR="007B1A7D" w:rsidRPr="007B1A7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ВОЗДУХ РАБОЧЕЙ ЗОНЫ И ПРОМВЫБРОСЫ В АТМОСФЕРУ (модельный раствор)</w:t>
            </w:r>
          </w:p>
        </w:tc>
      </w:tr>
      <w:tr w:rsidR="007B1A7D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A7D" w:rsidRPr="004C2CBF" w:rsidRDefault="007B1A7D" w:rsidP="001F4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МОК 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F3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363169"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1A4A54" w:rsidRDefault="007B1A7D" w:rsidP="001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Диоксид азота</w:t>
            </w:r>
            <w:r w:rsidRPr="007B1A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A4A5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61060B">
              <w:rPr>
                <w:rFonts w:ascii="Times New Roman" w:hAnsi="Times New Roman"/>
                <w:sz w:val="18"/>
                <w:szCs w:val="18"/>
              </w:rPr>
              <w:t>в</w:t>
            </w:r>
            <w:r w:rsidRPr="007B1A7D">
              <w:rPr>
                <w:rFonts w:ascii="Times New Roman" w:hAnsi="Times New Roman"/>
                <w:sz w:val="18"/>
                <w:szCs w:val="18"/>
              </w:rPr>
              <w:t>оздухе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8A0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1,0 – 6,5 мг/м</w:t>
            </w:r>
            <w:r w:rsidRPr="007B1A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A0382" w:rsidRDefault="007B1A7D" w:rsidP="008A03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A0382">
              <w:rPr>
                <w:rFonts w:ascii="Times New Roman" w:hAnsi="Times New Roman" w:cs="Times New Roman"/>
                <w:sz w:val="17"/>
                <w:szCs w:val="17"/>
              </w:rPr>
              <w:t>МУ 4187-86</w:t>
            </w:r>
          </w:p>
          <w:p w:rsidR="007B1A7D" w:rsidRPr="008A0382" w:rsidRDefault="007B1A7D" w:rsidP="008A03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A0382">
              <w:rPr>
                <w:rFonts w:ascii="Times New Roman" w:hAnsi="Times New Roman" w:cs="Times New Roman"/>
                <w:sz w:val="17"/>
                <w:szCs w:val="17"/>
              </w:rPr>
              <w:t>МУ 4945-88</w:t>
            </w:r>
          </w:p>
          <w:p w:rsidR="00540DCD" w:rsidRPr="007B1A7D" w:rsidRDefault="00540DCD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82">
              <w:rPr>
                <w:rFonts w:ascii="Times New Roman" w:hAnsi="Times New Roman" w:cs="Times New Roman"/>
                <w:sz w:val="17"/>
                <w:szCs w:val="17"/>
              </w:rPr>
              <w:t>ФР.1.31.2007.03205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A7D" w:rsidRPr="004C2CBF" w:rsidRDefault="007B1A7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МОК 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</w:t>
            </w:r>
            <w:r w:rsidR="00363169"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</w:tcPr>
          <w:p w:rsidR="007B1A7D" w:rsidRPr="007B1A7D" w:rsidRDefault="007B1A7D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Формальдегид в воздухе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8A0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0,25 – 3,00 мг/м3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8A0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МУК 4.1.2469-09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980575">
        <w:trPr>
          <w:trHeight w:val="480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A7D" w:rsidRPr="004C2CBF" w:rsidRDefault="007B1A7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МОК J3-</w:t>
            </w:r>
            <w:r w:rsidR="00363169"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Аммиак</w:t>
            </w:r>
            <w:r w:rsidRPr="007B1A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B1A7D">
              <w:rPr>
                <w:rFonts w:ascii="Times New Roman" w:hAnsi="Times New Roman"/>
                <w:sz w:val="18"/>
                <w:szCs w:val="18"/>
              </w:rPr>
              <w:t>в воздухе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5,0 – 50,0 мг/м</w:t>
            </w:r>
            <w:r w:rsidRPr="007B1A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МУ 1637-77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980575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A7D" w:rsidRPr="004C2CBF" w:rsidRDefault="007B1A7D" w:rsidP="00A119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МОК 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L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</w:t>
            </w:r>
            <w:r w:rsidR="00363169"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Метиловый спирт (метанол) в воздухе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2,5 – 50,0 мг/м</w:t>
            </w:r>
            <w:r w:rsidRPr="007B1A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МУ 1674-77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980575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A7D" w:rsidRPr="004C2CBF" w:rsidRDefault="007B1A7D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МОК N3-</w:t>
            </w:r>
            <w:r w:rsidR="00363169"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1B0AE8" w:rsidRDefault="007B1A7D" w:rsidP="001B0AE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Ацетон</w:t>
            </w:r>
            <w:r w:rsidRPr="007B1A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B0AE8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7B1A7D">
              <w:rPr>
                <w:rFonts w:ascii="Times New Roman" w:hAnsi="Times New Roman"/>
                <w:sz w:val="18"/>
                <w:szCs w:val="18"/>
              </w:rPr>
              <w:t>воздухе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2,0 – 20,0 мг/м</w:t>
            </w:r>
            <w:r w:rsidRPr="007B1A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МУ 1648-77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1B0AE8">
        <w:trPr>
          <w:trHeight w:val="272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A7D" w:rsidRPr="004C2CBF" w:rsidRDefault="00DB0317" w:rsidP="001B0AE8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031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Тип пробы: </w:t>
            </w:r>
            <w:r w:rsidR="007B1A7D" w:rsidRPr="004C2CB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ВОЗДУХ РАБОЧЕЙ ЗОНЫ И ПРОМВЫБРОСЫ В АТМОСФЕРУ (аэрозольный фильтр)</w:t>
            </w:r>
          </w:p>
        </w:tc>
      </w:tr>
      <w:tr w:rsidR="008A0382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382" w:rsidRPr="004C2CBF" w:rsidRDefault="008A0382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Q3-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1B0AE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0,05 – 1,25 мг/м</w:t>
            </w:r>
            <w:r w:rsidRPr="007B1A7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A0382" w:rsidRPr="007B1A7D" w:rsidRDefault="008A0382" w:rsidP="008A038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382" w:rsidRPr="007B1A7D" w:rsidRDefault="008A0382" w:rsidP="008A038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382" w:rsidRPr="007B1A7D" w:rsidRDefault="008A0382" w:rsidP="008A038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МУ 4945-88, п.3.4</w:t>
            </w:r>
          </w:p>
          <w:p w:rsidR="008A0382" w:rsidRDefault="008A0382" w:rsidP="008A0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  <w:p w:rsidR="008A0382" w:rsidRPr="007B1A7D" w:rsidRDefault="008A0382" w:rsidP="008A0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 5914-91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0382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382" w:rsidRPr="004C2CBF" w:rsidRDefault="008A0382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R3-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1B0AE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Кадмий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0,02 – 2,0 мг/м</w:t>
            </w:r>
            <w:r w:rsidRPr="007B1A7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/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0382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382" w:rsidRPr="004C2CBF" w:rsidRDefault="008A0382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S3-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1B0AE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0,4 – 5,0 мг/м</w:t>
            </w:r>
            <w:r w:rsidRPr="007B1A7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/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0382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382" w:rsidRPr="004C2CBF" w:rsidRDefault="008A0382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W3-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1B0AE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Никель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0,025 – 0,5 мг/м</w:t>
            </w:r>
            <w:r w:rsidRPr="007B1A7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/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0382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382" w:rsidRPr="004C2CBF" w:rsidRDefault="008A0382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V3-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1B0AE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0,25 – 5,0 мг/м</w:t>
            </w:r>
            <w:r w:rsidRPr="007B1A7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/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0382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382" w:rsidRPr="004C2CBF" w:rsidRDefault="008A0382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U3-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1B0AE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0,007 – 0,12 мг/м</w:t>
            </w:r>
            <w:r w:rsidRPr="007B1A7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/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0382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382" w:rsidRPr="004C2CBF" w:rsidRDefault="008A0382" w:rsidP="007B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Z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3-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8A0382" w:rsidRDefault="008A0382" w:rsidP="001B0AE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Алюминий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8A0382" w:rsidRDefault="008A0382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0,05-1,0 мг/м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/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0382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382" w:rsidRPr="008A0382" w:rsidRDefault="008A0382" w:rsidP="008A0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8A03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8A03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8A03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3-ВЗ/19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1B0AE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382" w:rsidRPr="007B1A7D" w:rsidRDefault="008A0382" w:rsidP="007B1A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0,05-1,0 мг/м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382" w:rsidRPr="007B1A7D" w:rsidRDefault="008A0382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A7D" w:rsidTr="008A0382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A7D" w:rsidRPr="004C2CBF" w:rsidRDefault="007B1A7D" w:rsidP="008A0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Y3-</w:t>
            </w:r>
            <w:r w:rsidR="00363169" w:rsidRPr="004C2C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8A0382" w:rsidRDefault="007B1A7D" w:rsidP="008A038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82">
              <w:rPr>
                <w:rFonts w:ascii="Times New Roman" w:hAnsi="Times New Roman"/>
                <w:sz w:val="16"/>
                <w:szCs w:val="16"/>
              </w:rPr>
              <w:t>Массовая концентрация пыли в воздухе рабочей зоны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A7D" w:rsidRPr="007B1A7D" w:rsidRDefault="007B1A7D" w:rsidP="008A038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A7D">
              <w:rPr>
                <w:rFonts w:ascii="Times New Roman" w:hAnsi="Times New Roman"/>
                <w:sz w:val="18"/>
                <w:szCs w:val="18"/>
              </w:rPr>
              <w:t>1,0-50,0 мг/м</w:t>
            </w:r>
            <w:r w:rsidRPr="007B1A7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DCD" w:rsidRDefault="007B1A7D" w:rsidP="008A0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sz w:val="18"/>
                <w:szCs w:val="18"/>
              </w:rPr>
              <w:t>МУК 4.1.2468-09</w:t>
            </w:r>
          </w:p>
          <w:p w:rsidR="007B1A7D" w:rsidRPr="007B1A7D" w:rsidRDefault="00540DCD" w:rsidP="008A0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ФР.1.31.2015.21713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7B1A7D" w:rsidRDefault="007B1A7D" w:rsidP="007B1A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D2065" w:rsidRDefault="001B0AE8" w:rsidP="00CC051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  <w:sectPr w:rsidR="004D2065" w:rsidSect="001B77A7">
          <w:pgSz w:w="11906" w:h="16838"/>
          <w:pgMar w:top="568" w:right="566" w:bottom="568" w:left="851" w:header="708" w:footer="708" w:gutter="0"/>
          <w:cols w:space="708"/>
          <w:docGrid w:linePitch="360"/>
        </w:sectPr>
      </w:pPr>
      <w:r w:rsidRPr="008517F0">
        <w:rPr>
          <w:rFonts w:ascii="Times New Roman" w:hAnsi="Times New Roman" w:cs="Times New Roman"/>
          <w:b/>
          <w:bCs/>
          <w:vertAlign w:val="superscript"/>
        </w:rPr>
        <w:t>*</w:t>
      </w:r>
      <w:r w:rsidRPr="008517F0">
        <w:rPr>
          <w:rFonts w:ascii="Times New Roman" w:hAnsi="Times New Roman" w:cs="Times New Roman"/>
          <w:b/>
          <w:bCs/>
        </w:rPr>
        <w:t xml:space="preserve"> </w:t>
      </w:r>
      <w:r w:rsidRPr="008517F0">
        <w:rPr>
          <w:rFonts w:ascii="Times New Roman" w:hAnsi="Times New Roman" w:cs="Times New Roman"/>
          <w:bCs/>
          <w:sz w:val="20"/>
        </w:rPr>
        <w:t>МСИ вне области аккредитации провайдера. Программа будет реализована в соответствии с ГОСТ ISO/IEC 17043-2013</w:t>
      </w:r>
    </w:p>
    <w:p w:rsidR="00CC0517" w:rsidRPr="00CC0517" w:rsidRDefault="00CC0517" w:rsidP="00CC051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4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4D4927" w:rsidRPr="004D4927" w:rsidRDefault="00CC0517" w:rsidP="00CC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4927">
        <w:rPr>
          <w:rFonts w:ascii="Times New Roman" w:hAnsi="Times New Roman" w:cs="Times New Roman"/>
          <w:b/>
          <w:bCs/>
        </w:rPr>
        <w:t xml:space="preserve"> </w:t>
      </w:r>
      <w:r w:rsidR="004D4927" w:rsidRPr="004D4927">
        <w:rPr>
          <w:rFonts w:ascii="Times New Roman" w:hAnsi="Times New Roman" w:cs="Times New Roman"/>
          <w:b/>
          <w:bCs/>
        </w:rPr>
        <w:t>(Срок подачи заявки до 25 октября 201</w:t>
      </w:r>
      <w:r w:rsidR="004D4927">
        <w:rPr>
          <w:rFonts w:ascii="Times New Roman" w:hAnsi="Times New Roman" w:cs="Times New Roman"/>
          <w:b/>
          <w:bCs/>
        </w:rPr>
        <w:t>9</w:t>
      </w:r>
      <w:r w:rsidR="004D4927" w:rsidRPr="004D4927">
        <w:rPr>
          <w:rFonts w:ascii="Times New Roman" w:hAnsi="Times New Roman" w:cs="Times New Roman"/>
          <w:b/>
          <w:bCs/>
        </w:rPr>
        <w:t xml:space="preserve"> г.; получение образцов - декабрь 201</w:t>
      </w:r>
      <w:r w:rsidR="004D4927">
        <w:rPr>
          <w:rFonts w:ascii="Times New Roman" w:hAnsi="Times New Roman" w:cs="Times New Roman"/>
          <w:b/>
          <w:bCs/>
        </w:rPr>
        <w:t>9</w:t>
      </w:r>
      <w:r w:rsidR="004D4927" w:rsidRPr="004D4927">
        <w:rPr>
          <w:rFonts w:ascii="Times New Roman" w:hAnsi="Times New Roman" w:cs="Times New Roman"/>
          <w:b/>
          <w:bCs/>
        </w:rPr>
        <w:t xml:space="preserve"> г.; получение отчета (скан) - феврал</w:t>
      </w:r>
      <w:r w:rsidR="004D4927">
        <w:rPr>
          <w:rFonts w:ascii="Times New Roman" w:hAnsi="Times New Roman" w:cs="Times New Roman"/>
          <w:b/>
          <w:bCs/>
        </w:rPr>
        <w:t>ь</w:t>
      </w:r>
      <w:r w:rsidR="004D4927" w:rsidRPr="004D4927">
        <w:rPr>
          <w:rFonts w:ascii="Times New Roman" w:hAnsi="Times New Roman" w:cs="Times New Roman"/>
          <w:b/>
          <w:bCs/>
        </w:rPr>
        <w:t xml:space="preserve"> 20</w:t>
      </w:r>
      <w:r w:rsidR="004D4927">
        <w:rPr>
          <w:rFonts w:ascii="Times New Roman" w:hAnsi="Times New Roman" w:cs="Times New Roman"/>
          <w:b/>
          <w:bCs/>
        </w:rPr>
        <w:t>20</w:t>
      </w:r>
      <w:r w:rsidR="004D4927" w:rsidRPr="004D4927">
        <w:rPr>
          <w:rFonts w:ascii="Times New Roman" w:hAnsi="Times New Roman" w:cs="Times New Roman"/>
          <w:b/>
          <w:bCs/>
        </w:rPr>
        <w:t xml:space="preserve"> г., оригинал </w:t>
      </w:r>
      <w:r w:rsidR="004D4927">
        <w:rPr>
          <w:rFonts w:ascii="Times New Roman" w:hAnsi="Times New Roman" w:cs="Times New Roman"/>
          <w:b/>
          <w:bCs/>
        </w:rPr>
        <w:t>–</w:t>
      </w:r>
      <w:r w:rsidR="004D4927" w:rsidRPr="004D4927">
        <w:rPr>
          <w:rFonts w:ascii="Times New Roman" w:hAnsi="Times New Roman" w:cs="Times New Roman"/>
          <w:b/>
          <w:bCs/>
        </w:rPr>
        <w:t xml:space="preserve"> </w:t>
      </w:r>
      <w:r w:rsidR="004D4927">
        <w:rPr>
          <w:rFonts w:ascii="Times New Roman" w:hAnsi="Times New Roman" w:cs="Times New Roman"/>
          <w:b/>
          <w:bCs/>
        </w:rPr>
        <w:t>не позднее</w:t>
      </w:r>
      <w:r w:rsidR="004D4927" w:rsidRPr="004D4927">
        <w:rPr>
          <w:rFonts w:ascii="Times New Roman" w:hAnsi="Times New Roman" w:cs="Times New Roman"/>
          <w:b/>
          <w:bCs/>
        </w:rPr>
        <w:t xml:space="preserve"> марта 20</w:t>
      </w:r>
      <w:r w:rsidR="004D4927">
        <w:rPr>
          <w:rFonts w:ascii="Times New Roman" w:hAnsi="Times New Roman" w:cs="Times New Roman"/>
          <w:b/>
          <w:bCs/>
        </w:rPr>
        <w:t>20</w:t>
      </w:r>
      <w:r w:rsidR="004D4927" w:rsidRPr="004D4927">
        <w:rPr>
          <w:rFonts w:ascii="Times New Roman" w:hAnsi="Times New Roman" w:cs="Times New Roman"/>
          <w:b/>
          <w:bCs/>
        </w:rPr>
        <w:t xml:space="preserve"> г.)</w:t>
      </w:r>
    </w:p>
    <w:p w:rsidR="004D4927" w:rsidRDefault="004D4927" w:rsidP="004D492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4D4927" w:rsidRDefault="004D4927" w:rsidP="004D492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4D4927" w:rsidRDefault="004D4927" w:rsidP="004D492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A1194A" w:rsidRDefault="00A1194A" w:rsidP="004D4927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2213"/>
        <w:gridCol w:w="2370"/>
        <w:gridCol w:w="1512"/>
        <w:gridCol w:w="1596"/>
        <w:gridCol w:w="1260"/>
      </w:tblGrid>
      <w:tr w:rsidR="007028A4" w:rsidRPr="006178B6" w:rsidTr="007028A4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08FC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8B6">
              <w:rPr>
                <w:rFonts w:ascii="Times New Roman" w:hAnsi="Times New Roman" w:cs="Times New Roman"/>
                <w:sz w:val="16"/>
                <w:szCs w:val="16"/>
              </w:rPr>
              <w:t xml:space="preserve">Доп. экземпляр, </w:t>
            </w:r>
          </w:p>
          <w:p w:rsidR="007028A4" w:rsidRPr="006178B6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8B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7028A4" w:rsidRPr="006178B6" w:rsidTr="007028A4">
        <w:trPr>
          <w:trHeight w:val="292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7028A4" w:rsidRDefault="007028A4" w:rsidP="00723D5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СТОЧНАЯ ВОДА</w:t>
            </w:r>
          </w:p>
        </w:tc>
      </w:tr>
      <w:tr w:rsidR="007028A4" w:rsidRPr="006178B6" w:rsidTr="001A4A54"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Калий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5-100 </w:t>
            </w:r>
            <w:r w:rsidRPr="007028A4">
              <w:rPr>
                <w:b w:val="0"/>
                <w:iCs w:val="0"/>
                <w:sz w:val="18"/>
                <w:szCs w:val="18"/>
                <w:lang w:val="ru-RU"/>
              </w:rPr>
              <w:t>мг/дм</w:t>
            </w:r>
            <w:r w:rsidRPr="007028A4">
              <w:rPr>
                <w:b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50-500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Магний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20-200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20-200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20-200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20-500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20-1000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УЭП при 25</w:t>
            </w:r>
            <w:r w:rsidRPr="007028A4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7028A4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5-1000 мкСм/см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Б4-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Сухой остаток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10-1000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</w:t>
            </w:r>
          </w:p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В4-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рН при 25 °C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2-14 ед. рН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Г4-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Нефтепродукты ФЛ*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0,4-6,0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Д4-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Нефтепродукты ИК**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Е4-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Хром (</w:t>
            </w: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>VI</w:t>
            </w: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0,01-10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7028A4">
        <w:trPr>
          <w:trHeight w:val="159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7028A4" w:rsidRDefault="007028A4" w:rsidP="00723D55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ПРИРОДНАЯ ВОДА</w:t>
            </w:r>
          </w:p>
        </w:tc>
      </w:tr>
      <w:tr w:rsidR="007028A4" w:rsidRPr="006178B6" w:rsidTr="001A4A54">
        <w:trPr>
          <w:trHeight w:val="242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ind w:left="-127" w:righ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28A4" w:rsidRPr="007028A4" w:rsidRDefault="007028A4" w:rsidP="001A4A54">
            <w:pPr>
              <w:spacing w:after="0" w:line="240" w:lineRule="auto"/>
              <w:ind w:left="-127" w:righ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Ж4-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Барий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0,1-2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0,1-2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Литий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0,01-1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rPr>
          <w:trHeight w:val="128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Стронций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0,5-10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З4-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5-50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rPr>
          <w:trHeight w:val="381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И4-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К4-</w:t>
            </w:r>
            <w:r w:rsidR="00363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b w:val="0"/>
                <w:bCs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pStyle w:val="4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b w:val="0"/>
                <w:bCs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Калий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1-20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b w:val="0"/>
                <w:bCs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Магний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b w:val="0"/>
                <w:bCs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1-200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028A4" w:rsidRPr="006178B6" w:rsidTr="001A4A54">
        <w:tc>
          <w:tcPr>
            <w:tcW w:w="1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8A4" w:rsidRPr="007028A4" w:rsidRDefault="007028A4" w:rsidP="00723D55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b w:val="0"/>
                <w:bCs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1-150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6178B6" w:rsidRDefault="007028A4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B0317" w:rsidRPr="006178B6" w:rsidTr="001A4A54">
        <w:tc>
          <w:tcPr>
            <w:tcW w:w="12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B0317" w:rsidRPr="007028A4" w:rsidRDefault="00DB0317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Л4-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50-500 мкг/дм</w:t>
            </w: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0317" w:rsidRPr="006178B6" w:rsidTr="001A4A54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 </w:t>
            </w:r>
            <w:r w:rsidRPr="007028A4">
              <w:rPr>
                <w:bCs/>
                <w:i/>
                <w:sz w:val="18"/>
                <w:szCs w:val="18"/>
              </w:rPr>
              <w:t>мкг/дм</w:t>
            </w:r>
            <w:r w:rsidRPr="007028A4">
              <w:rPr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6178B6" w:rsidTr="001A4A54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Марганец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50-500 мкг/дм</w:t>
            </w: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6178B6" w:rsidTr="001A4A54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Медь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 </w:t>
            </w:r>
            <w:r w:rsidRPr="007028A4">
              <w:rPr>
                <w:bCs/>
                <w:i/>
                <w:sz w:val="18"/>
                <w:szCs w:val="18"/>
              </w:rPr>
              <w:t>мкг/дм</w:t>
            </w:r>
            <w:r w:rsidRPr="007028A4">
              <w:rPr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6178B6" w:rsidTr="001A4A54"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3"/>
              <w:rPr>
                <w:i w:val="0"/>
                <w:i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4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10-500 мкг/дм</w:t>
            </w: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6178B6" w:rsidTr="001A4A54"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534F92" w:rsidRDefault="00DB0317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DB0317" w:rsidRPr="00534F92" w:rsidRDefault="00DB0317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Х4-19В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DC0BE8" w:rsidRDefault="00DB0317" w:rsidP="00DD6151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DC0BE8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0317" w:rsidRPr="00DC0BE8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DC0BE8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мг/дм</w:t>
            </w:r>
            <w:r w:rsidRPr="00DC0BE8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18C7" w:rsidRPr="006178B6" w:rsidTr="001A4A54"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8C7" w:rsidRPr="008517F0" w:rsidRDefault="003F18C7" w:rsidP="001A4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Я4-19В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8C7" w:rsidRPr="008517F0" w:rsidRDefault="003F18C7" w:rsidP="00DD6151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517F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8C7" w:rsidRPr="008517F0" w:rsidRDefault="003F18C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Фосфор общий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8C7" w:rsidRPr="008517F0" w:rsidRDefault="003F18C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8C7" w:rsidRPr="008517F0" w:rsidRDefault="003F18C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</w:pP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0,02-0,4 мг/дм</w:t>
            </w:r>
            <w:r w:rsidRPr="008517F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8C7" w:rsidRPr="003F18C7" w:rsidRDefault="003F18C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4D2065" w:rsidRPr="006178B6" w:rsidTr="007028A4">
        <w:trPr>
          <w:trHeight w:val="25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065" w:rsidRPr="007028A4" w:rsidRDefault="004D2065" w:rsidP="001B0A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Тип пробы: ПОЧВА </w:t>
            </w:r>
          </w:p>
        </w:tc>
      </w:tr>
      <w:tr w:rsidR="004D2065" w:rsidRPr="006178B6" w:rsidTr="007028A4">
        <w:tc>
          <w:tcPr>
            <w:tcW w:w="12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</w:t>
            </w:r>
          </w:p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Т4-19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  <w:r w:rsidR="001B0A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B0AE8" w:rsidRPr="00095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(извлечение 1М </w:t>
            </w:r>
            <w:r w:rsidR="001B0AE8" w:rsidRPr="00095E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HNO</w:t>
            </w:r>
            <w:r w:rsidR="001B0AE8" w:rsidRPr="00095E1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  <w:r w:rsidR="001B0AE8" w:rsidRPr="00095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Медь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5" w:rsidRPr="007028A4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5-25 мг/кг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065" w:rsidRPr="006178B6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D2065" w:rsidRPr="006178B6" w:rsidTr="007028A4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5" w:rsidRPr="007028A4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5-25 мг/кг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065" w:rsidRPr="006178B6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D2065" w:rsidRPr="006178B6" w:rsidTr="007028A4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Свинец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5" w:rsidRPr="007028A4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1-15 мг/кг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065" w:rsidRPr="006178B6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D2065" w:rsidRPr="006178B6" w:rsidTr="007028A4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Никель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5" w:rsidRPr="007028A4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1-15 мг/кг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065" w:rsidRPr="006178B6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D2065" w:rsidRPr="006178B6" w:rsidTr="001B0AE8"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065" w:rsidRPr="007028A4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065" w:rsidRPr="007028A4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100-500 мг/кг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2065" w:rsidRPr="006178B6" w:rsidRDefault="004D2065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D2065" w:rsidRPr="006178B6" w:rsidTr="00C91051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065" w:rsidRPr="008517F0" w:rsidRDefault="004D2065" w:rsidP="004D2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МОК</w:t>
            </w:r>
          </w:p>
          <w:p w:rsidR="004D2065" w:rsidRPr="008517F0" w:rsidRDefault="004D2065" w:rsidP="004D2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Э4-19П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065" w:rsidRPr="008517F0" w:rsidRDefault="004D2065" w:rsidP="00C9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см</w:t>
            </w:r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065" w:rsidRPr="008517F0" w:rsidRDefault="004D2065" w:rsidP="004D2065">
            <w:pPr>
              <w:pStyle w:val="4"/>
              <w:spacing w:before="40" w:after="40"/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proofErr w:type="spellStart"/>
            <w:r w:rsidRPr="008517F0"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  <w:t>Бен</w:t>
            </w:r>
            <w:proofErr w:type="gramStart"/>
            <w:r w:rsidRPr="008517F0"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  <w:t>з</w:t>
            </w:r>
            <w:proofErr w:type="spellEnd"/>
            <w:r w:rsidRPr="008517F0"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  <w:t>(</w:t>
            </w:r>
            <w:proofErr w:type="gramEnd"/>
            <w:r w:rsidRPr="008517F0"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  <w:t>а)</w:t>
            </w:r>
            <w:proofErr w:type="spellStart"/>
            <w:r w:rsidRPr="008517F0"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  <w:t>пирен</w:t>
            </w:r>
            <w:proofErr w:type="spellEnd"/>
            <w:r w:rsidR="00C91051" w:rsidRPr="008517F0"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C91051" w:rsidRPr="008517F0">
              <w:rPr>
                <w:b w:val="0"/>
                <w:bCs w:val="0"/>
                <w:color w:val="000000"/>
                <w:sz w:val="18"/>
                <w:szCs w:val="18"/>
              </w:rPr>
              <w:t>(водная вытяжка)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065" w:rsidRPr="008517F0" w:rsidRDefault="004D2065" w:rsidP="004D20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065" w:rsidRPr="008517F0" w:rsidRDefault="004D2065" w:rsidP="004D20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0,005-2,0 мг/кг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2065" w:rsidRPr="008517F0" w:rsidRDefault="004D2065" w:rsidP="004D20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F4032" w:rsidRPr="006178B6" w:rsidTr="00C91051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032" w:rsidRPr="008517F0" w:rsidRDefault="00C91051" w:rsidP="00ED3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</w:t>
            </w:r>
            <w:proofErr w:type="gramEnd"/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91051" w:rsidRPr="008517F0" w:rsidRDefault="00C91051" w:rsidP="00ED3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proofErr w:type="gramStart"/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-19П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032" w:rsidRPr="008517F0" w:rsidRDefault="00C91051" w:rsidP="00C9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см</w:t>
            </w:r>
            <w:r w:rsidRPr="008517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032" w:rsidRPr="008517F0" w:rsidRDefault="00C91051" w:rsidP="00C91051">
            <w:pPr>
              <w:pStyle w:val="4"/>
              <w:spacing w:before="40" w:after="40"/>
              <w:rPr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8517F0">
              <w:rPr>
                <w:b w:val="0"/>
                <w:bCs w:val="0"/>
                <w:color w:val="000000"/>
                <w:sz w:val="18"/>
                <w:szCs w:val="18"/>
                <w:lang w:val="en-US"/>
              </w:rPr>
              <w:t>pH</w:t>
            </w:r>
            <w:proofErr w:type="gramEnd"/>
            <w:r w:rsidRPr="008517F0">
              <w:rPr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(</w:t>
            </w:r>
            <w:r w:rsidRPr="008517F0">
              <w:rPr>
                <w:b w:val="0"/>
                <w:bCs w:val="0"/>
                <w:color w:val="000000"/>
                <w:sz w:val="18"/>
                <w:szCs w:val="18"/>
              </w:rPr>
              <w:t>водная вытяжка)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032" w:rsidRPr="008517F0" w:rsidRDefault="001F4032" w:rsidP="00ED31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032" w:rsidRPr="008517F0" w:rsidRDefault="00C91051" w:rsidP="00ED31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3-10 ед.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032" w:rsidRPr="008517F0" w:rsidRDefault="001F4032" w:rsidP="00ED31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CC0517" w:rsidRPr="00CC0517" w:rsidRDefault="00CC0517" w:rsidP="00CC051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4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7028A4" w:rsidRPr="004D4927" w:rsidRDefault="00CC0517" w:rsidP="00CC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4927">
        <w:rPr>
          <w:rFonts w:ascii="Times New Roman" w:hAnsi="Times New Roman" w:cs="Times New Roman"/>
          <w:b/>
          <w:bCs/>
        </w:rPr>
        <w:t xml:space="preserve"> </w:t>
      </w:r>
      <w:r w:rsidR="007028A4" w:rsidRPr="004D4927">
        <w:rPr>
          <w:rFonts w:ascii="Times New Roman" w:hAnsi="Times New Roman" w:cs="Times New Roman"/>
          <w:b/>
          <w:bCs/>
        </w:rPr>
        <w:t>(Срок подачи заявки до 25 октября 201</w:t>
      </w:r>
      <w:r w:rsidR="007028A4">
        <w:rPr>
          <w:rFonts w:ascii="Times New Roman" w:hAnsi="Times New Roman" w:cs="Times New Roman"/>
          <w:b/>
          <w:bCs/>
        </w:rPr>
        <w:t>9</w:t>
      </w:r>
      <w:r w:rsidR="007028A4" w:rsidRPr="004D4927">
        <w:rPr>
          <w:rFonts w:ascii="Times New Roman" w:hAnsi="Times New Roman" w:cs="Times New Roman"/>
          <w:b/>
          <w:bCs/>
        </w:rPr>
        <w:t xml:space="preserve"> г.; получение образцов - декабрь 201</w:t>
      </w:r>
      <w:r w:rsidR="007028A4">
        <w:rPr>
          <w:rFonts w:ascii="Times New Roman" w:hAnsi="Times New Roman" w:cs="Times New Roman"/>
          <w:b/>
          <w:bCs/>
        </w:rPr>
        <w:t>9</w:t>
      </w:r>
      <w:r w:rsidR="007028A4" w:rsidRPr="004D4927">
        <w:rPr>
          <w:rFonts w:ascii="Times New Roman" w:hAnsi="Times New Roman" w:cs="Times New Roman"/>
          <w:b/>
          <w:bCs/>
        </w:rPr>
        <w:t xml:space="preserve"> г.; получение отчета (скан) - феврал</w:t>
      </w:r>
      <w:r w:rsidR="007028A4">
        <w:rPr>
          <w:rFonts w:ascii="Times New Roman" w:hAnsi="Times New Roman" w:cs="Times New Roman"/>
          <w:b/>
          <w:bCs/>
        </w:rPr>
        <w:t>ь</w:t>
      </w:r>
      <w:r w:rsidR="007028A4" w:rsidRPr="004D4927">
        <w:rPr>
          <w:rFonts w:ascii="Times New Roman" w:hAnsi="Times New Roman" w:cs="Times New Roman"/>
          <w:b/>
          <w:bCs/>
        </w:rPr>
        <w:t xml:space="preserve"> 20</w:t>
      </w:r>
      <w:r w:rsidR="007028A4">
        <w:rPr>
          <w:rFonts w:ascii="Times New Roman" w:hAnsi="Times New Roman" w:cs="Times New Roman"/>
          <w:b/>
          <w:bCs/>
        </w:rPr>
        <w:t>20</w:t>
      </w:r>
      <w:r w:rsidR="007028A4" w:rsidRPr="004D4927">
        <w:rPr>
          <w:rFonts w:ascii="Times New Roman" w:hAnsi="Times New Roman" w:cs="Times New Roman"/>
          <w:b/>
          <w:bCs/>
        </w:rPr>
        <w:t xml:space="preserve"> г., оригинал </w:t>
      </w:r>
      <w:r w:rsidR="007028A4">
        <w:rPr>
          <w:rFonts w:ascii="Times New Roman" w:hAnsi="Times New Roman" w:cs="Times New Roman"/>
          <w:b/>
          <w:bCs/>
        </w:rPr>
        <w:t>–</w:t>
      </w:r>
      <w:r w:rsidR="007028A4" w:rsidRPr="004D4927">
        <w:rPr>
          <w:rFonts w:ascii="Times New Roman" w:hAnsi="Times New Roman" w:cs="Times New Roman"/>
          <w:b/>
          <w:bCs/>
        </w:rPr>
        <w:t xml:space="preserve"> </w:t>
      </w:r>
      <w:r w:rsidR="007028A4">
        <w:rPr>
          <w:rFonts w:ascii="Times New Roman" w:hAnsi="Times New Roman" w:cs="Times New Roman"/>
          <w:b/>
          <w:bCs/>
        </w:rPr>
        <w:t>не позднее</w:t>
      </w:r>
      <w:r w:rsidR="007028A4" w:rsidRPr="004D4927">
        <w:rPr>
          <w:rFonts w:ascii="Times New Roman" w:hAnsi="Times New Roman" w:cs="Times New Roman"/>
          <w:b/>
          <w:bCs/>
        </w:rPr>
        <w:t xml:space="preserve"> марта 20</w:t>
      </w:r>
      <w:r w:rsidR="007028A4">
        <w:rPr>
          <w:rFonts w:ascii="Times New Roman" w:hAnsi="Times New Roman" w:cs="Times New Roman"/>
          <w:b/>
          <w:bCs/>
        </w:rPr>
        <w:t>20</w:t>
      </w:r>
      <w:r w:rsidR="007028A4" w:rsidRPr="004D4927">
        <w:rPr>
          <w:rFonts w:ascii="Times New Roman" w:hAnsi="Times New Roman" w:cs="Times New Roman"/>
          <w:b/>
          <w:bCs/>
        </w:rPr>
        <w:t xml:space="preserve"> г.)</w:t>
      </w:r>
    </w:p>
    <w:p w:rsidR="007028A4" w:rsidRDefault="007028A4" w:rsidP="007028A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7028A4" w:rsidRDefault="007028A4" w:rsidP="007028A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Default="007028A4" w:rsidP="00A1194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:rsidR="00A1194A" w:rsidRPr="00DB0317" w:rsidRDefault="00A1194A" w:rsidP="00A1194A">
      <w:pPr>
        <w:spacing w:after="0" w:line="240" w:lineRule="auto"/>
        <w:rPr>
          <w:sz w:val="1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843"/>
        <w:gridCol w:w="2126"/>
        <w:gridCol w:w="1701"/>
        <w:gridCol w:w="1701"/>
        <w:gridCol w:w="1276"/>
      </w:tblGrid>
      <w:tr w:rsidR="007028A4" w:rsidRPr="007028A4" w:rsidTr="007028A4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 xml:space="preserve">Объем (масса) основного </w:t>
            </w:r>
            <w:proofErr w:type="spellStart"/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экземпл</w:t>
            </w:r>
            <w:proofErr w:type="spellEnd"/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. ОК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7028A4" w:rsidRDefault="007028A4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7028A4" w:rsidRPr="007028A4" w:rsidTr="00DB0317">
        <w:trPr>
          <w:trHeight w:val="266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28A4" w:rsidRPr="007028A4" w:rsidRDefault="00DB0317" w:rsidP="00723D55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317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ОСАДОК СТОЧНЫХ ВОД</w:t>
            </w:r>
          </w:p>
        </w:tc>
      </w:tr>
      <w:tr w:rsidR="00DB0317" w:rsidRPr="007028A4" w:rsidTr="00DD6151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</w:t>
            </w:r>
          </w:p>
          <w:p w:rsidR="00DB0317" w:rsidRPr="007028A4" w:rsidRDefault="00DB0317" w:rsidP="00DD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4-19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Общий азот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1-5%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7028A4" w:rsidTr="00DD6151"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Общий фосфор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3-10%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7028A4" w:rsidTr="00DD6151"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DB0317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3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Общий калий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DB0317" w:rsidRDefault="00DB0317" w:rsidP="00723D55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DB0317">
              <w:rPr>
                <w:b w:val="0"/>
                <w:iCs w:val="0"/>
                <w:sz w:val="18"/>
                <w:szCs w:val="18"/>
              </w:rPr>
              <w:t>0,05-5%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7028A4" w:rsidTr="00DD6151"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DB0317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3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Зола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25-70%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7028A4" w:rsidTr="00FC4906">
        <w:trPr>
          <w:trHeight w:val="188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723D55">
            <w:pPr>
              <w:pStyle w:val="3"/>
              <w:rPr>
                <w:i w:val="0"/>
                <w:i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Свинец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DB0317" w:rsidRDefault="00DB0317" w:rsidP="00723D55">
            <w:pPr>
              <w:pStyle w:val="4"/>
              <w:rPr>
                <w:b w:val="0"/>
                <w:bCs w:val="0"/>
                <w:iCs w:val="0"/>
                <w:sz w:val="18"/>
                <w:szCs w:val="18"/>
                <w:lang w:val="ru-RU"/>
              </w:rPr>
            </w:pPr>
            <w:r w:rsidRPr="00DB0317">
              <w:rPr>
                <w:b w:val="0"/>
                <w:iCs w:val="0"/>
                <w:sz w:val="18"/>
                <w:szCs w:val="18"/>
              </w:rPr>
              <w:t>50-200 мг/кг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17" w:rsidRPr="007028A4" w:rsidRDefault="00DB0317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7028A4" w:rsidTr="00FC4906">
        <w:trPr>
          <w:trHeight w:val="188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Кадмий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7028A4" w:rsidTr="00FC4906">
        <w:trPr>
          <w:trHeight w:val="188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Никель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50-150 мг/кг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7028A4" w:rsidTr="00FC4906">
        <w:trPr>
          <w:trHeight w:val="188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Хром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7028A4" w:rsidTr="00FC4906">
        <w:trPr>
          <w:trHeight w:val="188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Цинк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7028A4" w:rsidTr="00FC4906">
        <w:trPr>
          <w:trHeight w:val="188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Медь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B0317" w:rsidRPr="007028A4" w:rsidTr="00DD6151">
        <w:trPr>
          <w:trHeight w:val="188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Марганец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317" w:rsidRPr="007028A4" w:rsidRDefault="00DB0317" w:rsidP="00DD6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E015F4">
        <w:trPr>
          <w:trHeight w:val="294"/>
        </w:trPr>
        <w:tc>
          <w:tcPr>
            <w:tcW w:w="100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ПИТЬЕВАЯ ВОДА</w:t>
            </w:r>
          </w:p>
        </w:tc>
      </w:tr>
      <w:tr w:rsidR="00534F92" w:rsidRPr="007028A4" w:rsidTr="00D2521C">
        <w:trPr>
          <w:trHeight w:val="30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М4-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3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Фенол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1-100 </w:t>
            </w:r>
            <w:r w:rsidRPr="007028A4">
              <w:rPr>
                <w:bCs/>
                <w:i/>
                <w:sz w:val="18"/>
                <w:szCs w:val="18"/>
              </w:rPr>
              <w:t>мкг/дм</w:t>
            </w:r>
            <w:r w:rsidRPr="007028A4">
              <w:rPr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МОК </w:t>
            </w:r>
          </w:p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Я4-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0,05-1,0 мг/дм</w:t>
            </w:r>
            <w:r w:rsidRPr="007028A4">
              <w:rPr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Ф4-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Хлор общий (</w:t>
            </w:r>
            <w:proofErr w:type="spellStart"/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йодометрия</w:t>
            </w:r>
            <w:proofErr w:type="spellEnd"/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0,1-3 мг/</w:t>
            </w:r>
            <w:r w:rsidRPr="007028A4">
              <w:rPr>
                <w:bCs/>
                <w:i/>
                <w:sz w:val="18"/>
                <w:szCs w:val="18"/>
              </w:rPr>
              <w:t xml:space="preserve"> дм</w:t>
            </w:r>
            <w:r w:rsidRPr="007028A4">
              <w:rPr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Н4-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0,05-0,5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О4-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2,4-Д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5-100 мкг/дм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rPr>
          <w:trHeight w:val="2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П4-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4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b w:val="0"/>
                <w:bCs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4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b w:val="0"/>
                <w:bCs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4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b w:val="0"/>
                <w:bCs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4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b w:val="0"/>
                <w:bCs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0,05-1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Р4-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5-100 мкг/дм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Ртуть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0,1-10 мкг/дм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1-100 мкг/дм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Серебро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0,1-10 мкг/дм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D2521C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</w:t>
            </w:r>
          </w:p>
          <w:p w:rsidR="00534F92" w:rsidRPr="007028A4" w:rsidRDefault="001D61CC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С4-19В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7028A4"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7028A4"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Магний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1-100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7028A4"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0,5-40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7028A4"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2-300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F92" w:rsidRPr="007028A4" w:rsidTr="00E015F4">
        <w:trPr>
          <w:trHeight w:val="279"/>
        </w:trPr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pStyle w:val="3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7028A4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2-300 мг/дм</w:t>
            </w:r>
            <w:r w:rsidRPr="007028A4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92" w:rsidRPr="007028A4" w:rsidRDefault="00534F92" w:rsidP="00534F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7B1A7D" w:rsidRPr="00DB0317" w:rsidRDefault="007B1A7D" w:rsidP="00E015F4">
      <w:pPr>
        <w:spacing w:after="0"/>
        <w:rPr>
          <w:sz w:val="18"/>
          <w:szCs w:val="18"/>
        </w:rPr>
      </w:pP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1"/>
        <w:gridCol w:w="2307"/>
        <w:gridCol w:w="1559"/>
        <w:gridCol w:w="1701"/>
        <w:gridCol w:w="2126"/>
        <w:gridCol w:w="851"/>
      </w:tblGrid>
      <w:tr w:rsidR="007028A4" w:rsidRPr="007028A4" w:rsidTr="00F842F5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28A4" w:rsidRPr="007028A4" w:rsidRDefault="007028A4" w:rsidP="00723D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образца</w:t>
            </w:r>
            <w:r w:rsidRPr="00702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7028A4" w:rsidRDefault="007028A4" w:rsidP="00723D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7028A4" w:rsidRDefault="007028A4" w:rsidP="00D91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 (</w:t>
            </w:r>
            <w:proofErr w:type="spellStart"/>
            <w:r w:rsidRPr="007028A4">
              <w:rPr>
                <w:rFonts w:ascii="Times New Roman" w:hAnsi="Times New Roman" w:cs="Times New Roman"/>
                <w:b/>
                <w:sz w:val="18"/>
                <w:szCs w:val="18"/>
              </w:rPr>
              <w:t>ориент</w:t>
            </w:r>
            <w:r w:rsidR="00D91F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028A4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7028A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Доп. </w:t>
            </w:r>
            <w:proofErr w:type="spellStart"/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</w:t>
            </w:r>
            <w:proofErr w:type="spellEnd"/>
            <w:r w:rsidRPr="0070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шт.</w:t>
            </w:r>
          </w:p>
        </w:tc>
      </w:tr>
      <w:tr w:rsidR="007028A4" w:rsidRPr="007028A4" w:rsidTr="00F842F5">
        <w:trPr>
          <w:trHeight w:val="197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7028A4" w:rsidRDefault="00DB0317" w:rsidP="00DB031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031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Тип пробы: </w:t>
            </w:r>
            <w:r w:rsidR="007028A4" w:rsidRPr="007028A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ВОЗДУХ РАБОЧЕЙ ЗОНЫ И ПРОМВЫБРОСЫ В АТМОСФЕРУ (модельный раствор)</w:t>
            </w:r>
          </w:p>
        </w:tc>
      </w:tr>
      <w:tr w:rsidR="007028A4" w:rsidRPr="007028A4" w:rsidTr="00F842F5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A4" w:rsidRPr="00294CCB" w:rsidRDefault="007028A4" w:rsidP="007028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МОК </w:t>
            </w: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F</w:t>
            </w: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</w:t>
            </w:r>
            <w:r w:rsidR="00363169"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7028A4" w:rsidRDefault="007028A4" w:rsidP="007028A4">
            <w:pPr>
              <w:pStyle w:val="a6"/>
              <w:spacing w:before="40" w:after="4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8A4">
              <w:rPr>
                <w:rFonts w:ascii="Times New Roman" w:hAnsi="Times New Roman"/>
                <w:sz w:val="18"/>
                <w:szCs w:val="18"/>
              </w:rPr>
              <w:t>Фенол в воздухе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7028A4" w:rsidRDefault="007028A4" w:rsidP="007028A4">
            <w:pPr>
              <w:pStyle w:val="a6"/>
              <w:spacing w:before="40" w:after="4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8A4">
              <w:rPr>
                <w:rFonts w:ascii="Times New Roman" w:hAnsi="Times New Roman"/>
                <w:sz w:val="18"/>
                <w:szCs w:val="18"/>
              </w:rPr>
              <w:t>0,1 – 5,0 мг/м</w:t>
            </w:r>
            <w:r w:rsidRPr="007028A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7028A4" w:rsidRDefault="007028A4" w:rsidP="007028A4">
            <w:pPr>
              <w:pStyle w:val="a6"/>
              <w:spacing w:before="40" w:after="4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8A4">
              <w:rPr>
                <w:rFonts w:ascii="Times New Roman" w:hAnsi="Times New Roman"/>
                <w:sz w:val="18"/>
                <w:szCs w:val="18"/>
              </w:rPr>
              <w:t>МУК 4.1.1271-03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028A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28A4" w:rsidRPr="007028A4" w:rsidTr="00F842F5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A4" w:rsidRPr="00294CCB" w:rsidRDefault="007028A4" w:rsidP="007028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МОК </w:t>
            </w: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</w:t>
            </w: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</w:t>
            </w:r>
            <w:r w:rsidR="00363169"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028A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 xml:space="preserve">Серная кислота </w:t>
            </w:r>
            <w:r w:rsidRPr="007028A4">
              <w:rPr>
                <w:rFonts w:ascii="Times New Roman" w:hAnsi="Times New Roman"/>
                <w:sz w:val="18"/>
                <w:szCs w:val="18"/>
              </w:rPr>
              <w:t>в воздухе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028A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0,5 – 5,0 мг/м</w:t>
            </w:r>
            <w:r w:rsidRPr="007028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028A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МУ 4588-88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028A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28A4" w:rsidRPr="007028A4" w:rsidTr="00F842F5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A4" w:rsidRPr="00294CCB" w:rsidRDefault="007028A4" w:rsidP="007028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МОК J4-</w:t>
            </w:r>
            <w:r w:rsidR="00363169"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028A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 xml:space="preserve">Диоксид серы </w:t>
            </w:r>
            <w:r w:rsidRPr="007028A4">
              <w:rPr>
                <w:rFonts w:ascii="Times New Roman" w:hAnsi="Times New Roman"/>
                <w:sz w:val="18"/>
                <w:szCs w:val="18"/>
              </w:rPr>
              <w:t>в воздухе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028A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5,0 – 50,0 мг/м</w:t>
            </w:r>
            <w:r w:rsidRPr="007028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028A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МУ 4588-88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028A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28A4" w:rsidRPr="007028A4" w:rsidTr="00F842F5">
        <w:trPr>
          <w:trHeight w:val="314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7028A4" w:rsidRDefault="00DB0317" w:rsidP="00DB03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031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Тип пробы: </w:t>
            </w:r>
            <w:r w:rsidR="007028A4" w:rsidRPr="007028A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АТМОСФЕРНЫЙ ВОЗДУХ (аэрозольный фильтр)</w:t>
            </w:r>
          </w:p>
        </w:tc>
      </w:tr>
      <w:tr w:rsidR="007028A4" w:rsidRPr="007028A4" w:rsidTr="00F842F5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A4" w:rsidRPr="00294CCB" w:rsidRDefault="007028A4" w:rsidP="0072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ОК </w:t>
            </w: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W</w:t>
            </w: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  <w:r w:rsidR="00363169"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7028A4" w:rsidRDefault="007028A4" w:rsidP="00723D5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8A4">
              <w:rPr>
                <w:rFonts w:ascii="Times New Roman" w:hAnsi="Times New Roman"/>
                <w:sz w:val="18"/>
                <w:szCs w:val="18"/>
              </w:rPr>
              <w:t xml:space="preserve">Массовая концентрация пыли в </w:t>
            </w:r>
            <w:r w:rsidR="00C201A9">
              <w:rPr>
                <w:rFonts w:ascii="Times New Roman" w:hAnsi="Times New Roman"/>
                <w:sz w:val="18"/>
                <w:szCs w:val="18"/>
              </w:rPr>
              <w:t xml:space="preserve">атмосферном </w:t>
            </w:r>
            <w:r w:rsidRPr="007028A4">
              <w:rPr>
                <w:rFonts w:ascii="Times New Roman" w:hAnsi="Times New Roman"/>
                <w:sz w:val="18"/>
                <w:szCs w:val="18"/>
              </w:rPr>
              <w:t xml:space="preserve">воздухе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1,0-50,0 мг/м</w:t>
            </w:r>
            <w:r w:rsidRPr="007028A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РД 52.04.186-89</w:t>
            </w:r>
            <w:r w:rsidR="003E7893">
              <w:rPr>
                <w:rFonts w:ascii="Times New Roman" w:hAnsi="Times New Roman" w:cs="Times New Roman"/>
                <w:sz w:val="18"/>
                <w:szCs w:val="18"/>
              </w:rPr>
              <w:t>, п.5.2.6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28A4" w:rsidRPr="007028A4" w:rsidTr="00F842F5">
        <w:trPr>
          <w:trHeight w:val="357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4" w:rsidRPr="007028A4" w:rsidRDefault="00DB0317" w:rsidP="00DB03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031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Тип пробы: </w:t>
            </w:r>
            <w:r w:rsidR="007028A4" w:rsidRPr="007028A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ПРОМВЫБРОСЫ В АТМОСФЕРУ (аэрозольный фильтр)</w:t>
            </w:r>
          </w:p>
        </w:tc>
      </w:tr>
      <w:tr w:rsidR="007028A4" w:rsidTr="00F842F5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A4" w:rsidRPr="00294CCB" w:rsidRDefault="007028A4" w:rsidP="0072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ОК </w:t>
            </w: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V</w:t>
            </w: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  <w:r w:rsidR="00363169" w:rsidRPr="002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ВЗ/19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8A4" w:rsidRPr="007028A4" w:rsidRDefault="007028A4" w:rsidP="00723D5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8A4">
              <w:rPr>
                <w:rFonts w:ascii="Times New Roman" w:hAnsi="Times New Roman"/>
                <w:sz w:val="18"/>
                <w:szCs w:val="18"/>
              </w:rPr>
              <w:t>Массовая концентрация пыли в промвыбросах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AE5E73" w:rsidP="00723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F0">
              <w:rPr>
                <w:rFonts w:ascii="Times New Roman" w:hAnsi="Times New Roman" w:cs="Times New Roman"/>
                <w:sz w:val="18"/>
                <w:szCs w:val="18"/>
              </w:rPr>
              <w:t xml:space="preserve">0,05-0,25 </w:t>
            </w:r>
            <w:r w:rsidR="007028A4" w:rsidRPr="008517F0">
              <w:rPr>
                <w:rFonts w:ascii="Times New Roman" w:hAnsi="Times New Roman" w:cs="Times New Roman"/>
                <w:sz w:val="18"/>
                <w:szCs w:val="18"/>
              </w:rPr>
              <w:t>г/м</w:t>
            </w:r>
            <w:r w:rsidR="007028A4" w:rsidRPr="008517F0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8A4">
              <w:rPr>
                <w:rFonts w:ascii="Times New Roman" w:hAnsi="Times New Roman" w:cs="Times New Roman"/>
                <w:sz w:val="18"/>
                <w:szCs w:val="18"/>
              </w:rPr>
              <w:t>ГОСТ 33007-2014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4" w:rsidRPr="007028A4" w:rsidRDefault="007028A4" w:rsidP="00723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35AAB" w:rsidRPr="00E015F4" w:rsidRDefault="007028A4" w:rsidP="00E015F4">
      <w:pPr>
        <w:pStyle w:val="Default"/>
        <w:rPr>
          <w:bCs/>
          <w:color w:val="auto"/>
          <w:sz w:val="20"/>
          <w:szCs w:val="20"/>
        </w:rPr>
      </w:pPr>
      <w:r w:rsidRPr="000166BE">
        <w:rPr>
          <w:bCs/>
          <w:color w:val="auto"/>
          <w:sz w:val="20"/>
          <w:szCs w:val="20"/>
        </w:rPr>
        <w:t>* Проведение МСИ по отдельным образцам/показателям возможно при поступлении необходимого количества заявок от участников.</w:t>
      </w:r>
    </w:p>
    <w:sectPr w:rsidR="00635AAB" w:rsidRPr="00E015F4" w:rsidSect="001B77A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31EC6"/>
    <w:rsid w:val="00051E28"/>
    <w:rsid w:val="000557F2"/>
    <w:rsid w:val="00095E1F"/>
    <w:rsid w:val="00097677"/>
    <w:rsid w:val="000E572F"/>
    <w:rsid w:val="0010147B"/>
    <w:rsid w:val="0011386A"/>
    <w:rsid w:val="001549E6"/>
    <w:rsid w:val="001645AC"/>
    <w:rsid w:val="00175118"/>
    <w:rsid w:val="00186D70"/>
    <w:rsid w:val="00192ECF"/>
    <w:rsid w:val="001A4514"/>
    <w:rsid w:val="001A4A54"/>
    <w:rsid w:val="001A5597"/>
    <w:rsid w:val="001B0AE8"/>
    <w:rsid w:val="001B5342"/>
    <w:rsid w:val="001B77A7"/>
    <w:rsid w:val="001D61CC"/>
    <w:rsid w:val="001F0302"/>
    <w:rsid w:val="001F4032"/>
    <w:rsid w:val="001F47A1"/>
    <w:rsid w:val="0020391B"/>
    <w:rsid w:val="00210E0A"/>
    <w:rsid w:val="00226DC0"/>
    <w:rsid w:val="002343FE"/>
    <w:rsid w:val="00262C07"/>
    <w:rsid w:val="00266785"/>
    <w:rsid w:val="00284CE3"/>
    <w:rsid w:val="00287A6E"/>
    <w:rsid w:val="00290678"/>
    <w:rsid w:val="00294CCB"/>
    <w:rsid w:val="002A21B3"/>
    <w:rsid w:val="002D4911"/>
    <w:rsid w:val="002F1587"/>
    <w:rsid w:val="003150BB"/>
    <w:rsid w:val="00354C17"/>
    <w:rsid w:val="00357ABC"/>
    <w:rsid w:val="00363169"/>
    <w:rsid w:val="00367BE2"/>
    <w:rsid w:val="00380F57"/>
    <w:rsid w:val="003B30CD"/>
    <w:rsid w:val="003C1C98"/>
    <w:rsid w:val="003C1DB7"/>
    <w:rsid w:val="003C228A"/>
    <w:rsid w:val="003C4157"/>
    <w:rsid w:val="003E7893"/>
    <w:rsid w:val="003F18C7"/>
    <w:rsid w:val="003F4324"/>
    <w:rsid w:val="0045705C"/>
    <w:rsid w:val="00473071"/>
    <w:rsid w:val="00475E23"/>
    <w:rsid w:val="00490C94"/>
    <w:rsid w:val="004C2CBF"/>
    <w:rsid w:val="004D2065"/>
    <w:rsid w:val="004D4927"/>
    <w:rsid w:val="0050350D"/>
    <w:rsid w:val="00524B8A"/>
    <w:rsid w:val="0052661A"/>
    <w:rsid w:val="00534F92"/>
    <w:rsid w:val="00540DCD"/>
    <w:rsid w:val="00547E0A"/>
    <w:rsid w:val="00583E30"/>
    <w:rsid w:val="005C5CB3"/>
    <w:rsid w:val="005C6DD1"/>
    <w:rsid w:val="006038D0"/>
    <w:rsid w:val="0061060B"/>
    <w:rsid w:val="006265EF"/>
    <w:rsid w:val="00635983"/>
    <w:rsid w:val="00635AAB"/>
    <w:rsid w:val="00635AC4"/>
    <w:rsid w:val="006852C3"/>
    <w:rsid w:val="006B0467"/>
    <w:rsid w:val="006F1DF1"/>
    <w:rsid w:val="007023FD"/>
    <w:rsid w:val="007028A4"/>
    <w:rsid w:val="00703B8A"/>
    <w:rsid w:val="007047DD"/>
    <w:rsid w:val="00723D55"/>
    <w:rsid w:val="00772728"/>
    <w:rsid w:val="00786B77"/>
    <w:rsid w:val="00786CD3"/>
    <w:rsid w:val="007A6247"/>
    <w:rsid w:val="007B1A7D"/>
    <w:rsid w:val="007D1707"/>
    <w:rsid w:val="007E331D"/>
    <w:rsid w:val="007E61A9"/>
    <w:rsid w:val="00805125"/>
    <w:rsid w:val="00820C24"/>
    <w:rsid w:val="0082428B"/>
    <w:rsid w:val="00824A25"/>
    <w:rsid w:val="0083638D"/>
    <w:rsid w:val="008364A9"/>
    <w:rsid w:val="00843BEC"/>
    <w:rsid w:val="00844BD7"/>
    <w:rsid w:val="00845D72"/>
    <w:rsid w:val="008517F0"/>
    <w:rsid w:val="00897B80"/>
    <w:rsid w:val="008A0382"/>
    <w:rsid w:val="008B479F"/>
    <w:rsid w:val="008C5AFD"/>
    <w:rsid w:val="008E4F3A"/>
    <w:rsid w:val="00901046"/>
    <w:rsid w:val="009144AF"/>
    <w:rsid w:val="0092177C"/>
    <w:rsid w:val="009308FC"/>
    <w:rsid w:val="00933A92"/>
    <w:rsid w:val="0095142A"/>
    <w:rsid w:val="00952976"/>
    <w:rsid w:val="00954FCE"/>
    <w:rsid w:val="00960473"/>
    <w:rsid w:val="00962C90"/>
    <w:rsid w:val="00975D4A"/>
    <w:rsid w:val="00976795"/>
    <w:rsid w:val="00980575"/>
    <w:rsid w:val="0098378A"/>
    <w:rsid w:val="00987248"/>
    <w:rsid w:val="00993057"/>
    <w:rsid w:val="009A1ED8"/>
    <w:rsid w:val="009C0586"/>
    <w:rsid w:val="009D194D"/>
    <w:rsid w:val="009F7562"/>
    <w:rsid w:val="00A1194A"/>
    <w:rsid w:val="00A14709"/>
    <w:rsid w:val="00A46412"/>
    <w:rsid w:val="00A47FEB"/>
    <w:rsid w:val="00A73111"/>
    <w:rsid w:val="00A74BD0"/>
    <w:rsid w:val="00AB4578"/>
    <w:rsid w:val="00AC3828"/>
    <w:rsid w:val="00AC6B01"/>
    <w:rsid w:val="00AD25A6"/>
    <w:rsid w:val="00AD67EF"/>
    <w:rsid w:val="00AE5E73"/>
    <w:rsid w:val="00AE5F2C"/>
    <w:rsid w:val="00AF318C"/>
    <w:rsid w:val="00B2596F"/>
    <w:rsid w:val="00B5628A"/>
    <w:rsid w:val="00B65651"/>
    <w:rsid w:val="00B82251"/>
    <w:rsid w:val="00B83124"/>
    <w:rsid w:val="00B93095"/>
    <w:rsid w:val="00BD1282"/>
    <w:rsid w:val="00BE3C10"/>
    <w:rsid w:val="00C0530D"/>
    <w:rsid w:val="00C11C0B"/>
    <w:rsid w:val="00C1522F"/>
    <w:rsid w:val="00C201A9"/>
    <w:rsid w:val="00C35971"/>
    <w:rsid w:val="00C45CAF"/>
    <w:rsid w:val="00C46F36"/>
    <w:rsid w:val="00C50FE2"/>
    <w:rsid w:val="00C554AD"/>
    <w:rsid w:val="00C76E56"/>
    <w:rsid w:val="00C8082C"/>
    <w:rsid w:val="00C91051"/>
    <w:rsid w:val="00CB447C"/>
    <w:rsid w:val="00CC0517"/>
    <w:rsid w:val="00CD0B48"/>
    <w:rsid w:val="00CD192F"/>
    <w:rsid w:val="00CD3BA5"/>
    <w:rsid w:val="00CD5475"/>
    <w:rsid w:val="00D01D71"/>
    <w:rsid w:val="00D03CC2"/>
    <w:rsid w:val="00D2521C"/>
    <w:rsid w:val="00D26B78"/>
    <w:rsid w:val="00D349AD"/>
    <w:rsid w:val="00D46919"/>
    <w:rsid w:val="00D667B9"/>
    <w:rsid w:val="00D74A63"/>
    <w:rsid w:val="00D91F86"/>
    <w:rsid w:val="00D951AE"/>
    <w:rsid w:val="00DB0317"/>
    <w:rsid w:val="00DC0BE8"/>
    <w:rsid w:val="00DD32EE"/>
    <w:rsid w:val="00DD5AB2"/>
    <w:rsid w:val="00DD6151"/>
    <w:rsid w:val="00E015F4"/>
    <w:rsid w:val="00E27B55"/>
    <w:rsid w:val="00E75E02"/>
    <w:rsid w:val="00E774E5"/>
    <w:rsid w:val="00EA79EF"/>
    <w:rsid w:val="00EB645A"/>
    <w:rsid w:val="00EC1D09"/>
    <w:rsid w:val="00ED31D6"/>
    <w:rsid w:val="00EF6DF3"/>
    <w:rsid w:val="00F07000"/>
    <w:rsid w:val="00F33A9B"/>
    <w:rsid w:val="00F61D65"/>
    <w:rsid w:val="00F66ED6"/>
    <w:rsid w:val="00F8034C"/>
    <w:rsid w:val="00F842F5"/>
    <w:rsid w:val="00FC4906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755/429375524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23123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0278-FC18-4016-B9EA-5C2C113E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Maria</cp:lastModifiedBy>
  <cp:revision>3</cp:revision>
  <cp:lastPrinted>2018-09-04T11:07:00Z</cp:lastPrinted>
  <dcterms:created xsi:type="dcterms:W3CDTF">2018-12-06T07:33:00Z</dcterms:created>
  <dcterms:modified xsi:type="dcterms:W3CDTF">2018-12-06T07:44:00Z</dcterms:modified>
</cp:coreProperties>
</file>