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8" w:rsidRP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МСИ  (201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9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г.)</w:t>
      </w: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(заполнять разборчиво, печатными буквами)</w:t>
      </w:r>
    </w:p>
    <w:p w:rsidR="00A47ADC" w:rsidRPr="00B972C8" w:rsidRDefault="00A47ADC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116" w:type="dxa"/>
        <w:tblInd w:w="57" w:type="dxa"/>
        <w:tblLook w:val="04A0" w:firstRow="1" w:lastRow="0" w:firstColumn="1" w:lastColumn="0" w:noHBand="0" w:noVBand="1"/>
      </w:tblPr>
      <w:tblGrid>
        <w:gridCol w:w="1476"/>
        <w:gridCol w:w="2316"/>
        <w:gridCol w:w="1170"/>
        <w:gridCol w:w="1382"/>
        <w:gridCol w:w="1080"/>
        <w:gridCol w:w="1612"/>
        <w:gridCol w:w="1080"/>
      </w:tblGrid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Банковские реквизиты (с указанием ИНН, КПП, ОГРН, </w:t>
            </w:r>
            <w:proofErr w:type="gramStart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к/</w:t>
            </w:r>
            <w:proofErr w:type="spellStart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БИК, наименование банка )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rPr>
          <w:trHeight w:val="429"/>
        </w:trPr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и ФИО руководителя юридического лица, действует на основании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 лаборатории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tabs>
                <w:tab w:val="left" w:pos="7546"/>
              </w:tabs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лаборатории </w:t>
            </w:r>
          </w:p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(адрес доставки)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срок действия аттестата аккредитации лаборатории  (если лаборатория аккредитована)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 лаборатории</w:t>
            </w: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A47ADC">
        <w:tc>
          <w:tcPr>
            <w:tcW w:w="4962" w:type="dxa"/>
            <w:gridSpan w:val="3"/>
          </w:tcPr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(с кодом города), факс, е-</w:t>
            </w: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  <w:p w:rsidR="00B972C8" w:rsidRPr="00B972C8" w:rsidRDefault="00B972C8" w:rsidP="00A47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4"/>
          </w:tcPr>
          <w:p w:rsidR="00B972C8" w:rsidRPr="00B972C8" w:rsidRDefault="00B972C8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DC" w:rsidRPr="00B972C8" w:rsidTr="00A47ADC">
        <w:tc>
          <w:tcPr>
            <w:tcW w:w="1476" w:type="dxa"/>
          </w:tcPr>
          <w:p w:rsidR="00A47ADC" w:rsidRPr="00B972C8" w:rsidRDefault="00A47ADC" w:rsidP="00B97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4DF">
              <w:rPr>
                <w:rFonts w:ascii="Times New Roman" w:hAnsi="Times New Roman" w:cs="Times New Roman"/>
                <w:b/>
              </w:rPr>
              <w:t>Вариант получение образцов</w:t>
            </w:r>
          </w:p>
        </w:tc>
        <w:tc>
          <w:tcPr>
            <w:tcW w:w="2316" w:type="dxa"/>
          </w:tcPr>
          <w:p w:rsidR="00A47ADC" w:rsidRPr="00B972C8" w:rsidRDefault="00A47ADC" w:rsidP="00B97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4DF">
              <w:rPr>
                <w:rFonts w:ascii="Times New Roman" w:hAnsi="Times New Roman" w:cs="Times New Roman"/>
                <w:b/>
              </w:rPr>
              <w:t>из офиса «СОДЕЙСТВИЕ»</w:t>
            </w:r>
          </w:p>
        </w:tc>
        <w:tc>
          <w:tcPr>
            <w:tcW w:w="1170" w:type="dxa"/>
          </w:tcPr>
          <w:p w:rsidR="00A47ADC" w:rsidRPr="00B972C8" w:rsidRDefault="00A47ADC" w:rsidP="00B97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A47ADC" w:rsidRPr="00B972C8" w:rsidRDefault="00A47ADC" w:rsidP="00A47ADC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4DF">
              <w:rPr>
                <w:rFonts w:ascii="Times New Roman" w:hAnsi="Times New Roman" w:cs="Times New Roman"/>
                <w:b/>
              </w:rPr>
              <w:t>курьерская служба</w:t>
            </w:r>
          </w:p>
        </w:tc>
        <w:tc>
          <w:tcPr>
            <w:tcW w:w="1080" w:type="dxa"/>
          </w:tcPr>
          <w:p w:rsidR="00A47ADC" w:rsidRPr="00B972C8" w:rsidRDefault="00A47ADC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A47ADC" w:rsidRPr="00B972C8" w:rsidRDefault="00A47ADC" w:rsidP="00A47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4DF">
              <w:rPr>
                <w:rFonts w:ascii="Times New Roman" w:hAnsi="Times New Roman" w:cs="Times New Roman"/>
                <w:b/>
              </w:rPr>
              <w:t>из офиса транспортной компании</w:t>
            </w:r>
          </w:p>
        </w:tc>
        <w:tc>
          <w:tcPr>
            <w:tcW w:w="1080" w:type="dxa"/>
          </w:tcPr>
          <w:p w:rsidR="00A47ADC" w:rsidRPr="00B972C8" w:rsidRDefault="00A47ADC" w:rsidP="00A47ADC">
            <w:pPr>
              <w:ind w:right="17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72C8" w:rsidRP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Оплату участия в МСИ гарантируем.</w:t>
      </w:r>
    </w:p>
    <w:p w:rsidR="00A47ADC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ADC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Руководитель юридического лица_________________________________(подпись)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P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М.П.</w:t>
      </w: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Главный бухгалтер                         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P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Руководитель лаборатории            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Pr="0095208E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08E" w:rsidRPr="0095208E" w:rsidRDefault="0095208E" w:rsidP="0095208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5208E"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необходимо направить на электронную почту </w:t>
      </w:r>
      <w:hyperlink r:id="rId5" w:history="1"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>2312387@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95208E">
        <w:rPr>
          <w:rFonts w:ascii="Times New Roman" w:hAnsi="Times New Roman" w:cs="Times New Roman"/>
          <w:b/>
          <w:sz w:val="24"/>
          <w:szCs w:val="24"/>
        </w:rPr>
        <w:t xml:space="preserve"> или  </w:t>
      </w:r>
      <w:hyperlink r:id="rId6" w:history="1"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dir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komp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5208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5208E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P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Заявки принимаются до 01 марта 2015 г.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994"/>
        <w:gridCol w:w="1558"/>
        <w:gridCol w:w="1418"/>
        <w:gridCol w:w="1843"/>
        <w:gridCol w:w="1984"/>
      </w:tblGrid>
      <w:tr w:rsidR="00B972C8" w:rsidRPr="00B972C8" w:rsidTr="00A47ADC">
        <w:trPr>
          <w:trHeight w:val="33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Индекс 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Материал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Кол-во анализируемых эл-</w:t>
            </w:r>
            <w:proofErr w:type="spellStart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тов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Перечень элементов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Ориент. содержание, 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Отправки материала </w:t>
            </w:r>
            <w:proofErr w:type="gramStart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</w:t>
            </w:r>
            <w:proofErr w:type="gramEnd"/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на  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Представления результатов анализа</w:t>
            </w:r>
          </w:p>
        </w:tc>
      </w:tr>
      <w:tr w:rsidR="00B972C8" w:rsidRPr="00B972C8" w:rsidTr="00A47ADC">
        <w:trPr>
          <w:trHeight w:val="23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УГ125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Углерод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0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201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30.04.2015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A47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(монолит)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Никель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Фосфор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Азот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УНЛ13в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Углерод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03.2015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30.06.2015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(стружка)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Никель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Фосфор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Цирконий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ЛГ76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Углерод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.201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30.09.2015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(монолит)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13-15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Никель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12-14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Вольфрам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Молибден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Титан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Ванадий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Алюминий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Фосфор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Азот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ЛГ77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Углерод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.201</w:t>
            </w: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30.09.2015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(монолит)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15-17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Никель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3-5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2C8" w:rsidRPr="00B972C8" w:rsidRDefault="00B972C8" w:rsidP="00B97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2C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таблицы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994"/>
        <w:gridCol w:w="1558"/>
        <w:gridCol w:w="1418"/>
        <w:gridCol w:w="1985"/>
        <w:gridCol w:w="1700"/>
      </w:tblGrid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A47ADC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ЛГ77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Вольфрам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Молибден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(монолит)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Ванадий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Ниобий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Фосфор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Азот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ЛГ7</w:t>
            </w:r>
            <w:r w:rsidRPr="00B972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Углерод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30.09.2015</w:t>
            </w: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легированная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Кремний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(монолит)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18-20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1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Никель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8-10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Вольфрам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&lt;1,5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Молибден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Ванадий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Алюминий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Ниобий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B972C8" w:rsidRPr="00B972C8" w:rsidTr="00A47ADC">
        <w:trPr>
          <w:trHeight w:val="33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Фосфор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B972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&lt;0,03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8" w:rsidRPr="00B972C8" w:rsidRDefault="00B972C8" w:rsidP="00B9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8F0C24" w:rsidRDefault="008F0C24"/>
    <w:p w:rsidR="00B972C8" w:rsidRDefault="00B972C8"/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Руководитель юридического лица_________________________________(подпись)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P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М.П.</w:t>
      </w: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Главный бухгалтер                         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P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Default="00B972C8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72C8">
        <w:rPr>
          <w:rFonts w:ascii="Times New Roman" w:eastAsia="Times New Roman" w:hAnsi="Times New Roman" w:cs="Times New Roman"/>
          <w:lang w:eastAsia="ru-RU"/>
        </w:rPr>
        <w:t>Руководитель лаборатории            _________________________________(подпись)</w:t>
      </w:r>
    </w:p>
    <w:p w:rsidR="00A47ADC" w:rsidRPr="00B972C8" w:rsidRDefault="00A47ADC" w:rsidP="00B97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Pr="00B972C8" w:rsidRDefault="00B972C8"/>
    <w:sectPr w:rsidR="00B972C8" w:rsidRPr="00B972C8" w:rsidSect="00A47A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8"/>
    <w:rsid w:val="00000D12"/>
    <w:rsid w:val="000011C4"/>
    <w:rsid w:val="00040FE3"/>
    <w:rsid w:val="00046982"/>
    <w:rsid w:val="00050E58"/>
    <w:rsid w:val="000A4418"/>
    <w:rsid w:val="000F0E95"/>
    <w:rsid w:val="000F1501"/>
    <w:rsid w:val="00106927"/>
    <w:rsid w:val="001126AF"/>
    <w:rsid w:val="001176BB"/>
    <w:rsid w:val="00120BFE"/>
    <w:rsid w:val="001227CD"/>
    <w:rsid w:val="0016336F"/>
    <w:rsid w:val="00164B0F"/>
    <w:rsid w:val="00165283"/>
    <w:rsid w:val="0016530F"/>
    <w:rsid w:val="00180605"/>
    <w:rsid w:val="00180812"/>
    <w:rsid w:val="00196937"/>
    <w:rsid w:val="001A27F0"/>
    <w:rsid w:val="001B2F63"/>
    <w:rsid w:val="001D194B"/>
    <w:rsid w:val="001D1E4E"/>
    <w:rsid w:val="001D3EDE"/>
    <w:rsid w:val="001D5432"/>
    <w:rsid w:val="001D5BEF"/>
    <w:rsid w:val="001E7B5E"/>
    <w:rsid w:val="001F085B"/>
    <w:rsid w:val="001F6E09"/>
    <w:rsid w:val="002225CD"/>
    <w:rsid w:val="002236ED"/>
    <w:rsid w:val="00227ED9"/>
    <w:rsid w:val="002539D4"/>
    <w:rsid w:val="00270117"/>
    <w:rsid w:val="00273414"/>
    <w:rsid w:val="0028357C"/>
    <w:rsid w:val="00292929"/>
    <w:rsid w:val="002A0BE3"/>
    <w:rsid w:val="002B06E3"/>
    <w:rsid w:val="002C6869"/>
    <w:rsid w:val="002D280F"/>
    <w:rsid w:val="002D5CD6"/>
    <w:rsid w:val="002F4C30"/>
    <w:rsid w:val="00303BBD"/>
    <w:rsid w:val="00337326"/>
    <w:rsid w:val="0034100E"/>
    <w:rsid w:val="00357266"/>
    <w:rsid w:val="0037172D"/>
    <w:rsid w:val="003A1FAE"/>
    <w:rsid w:val="003D2272"/>
    <w:rsid w:val="004039A9"/>
    <w:rsid w:val="004107AF"/>
    <w:rsid w:val="004259E5"/>
    <w:rsid w:val="00447820"/>
    <w:rsid w:val="00473857"/>
    <w:rsid w:val="00477433"/>
    <w:rsid w:val="00486963"/>
    <w:rsid w:val="004924DA"/>
    <w:rsid w:val="004B7164"/>
    <w:rsid w:val="004C08C3"/>
    <w:rsid w:val="00514FA6"/>
    <w:rsid w:val="00537620"/>
    <w:rsid w:val="00562AD1"/>
    <w:rsid w:val="00581D9A"/>
    <w:rsid w:val="0058471D"/>
    <w:rsid w:val="005944AE"/>
    <w:rsid w:val="005A774E"/>
    <w:rsid w:val="005B1838"/>
    <w:rsid w:val="005D1C17"/>
    <w:rsid w:val="005D43A8"/>
    <w:rsid w:val="005D71FC"/>
    <w:rsid w:val="005E2640"/>
    <w:rsid w:val="005E7614"/>
    <w:rsid w:val="005F7D36"/>
    <w:rsid w:val="006068B2"/>
    <w:rsid w:val="006105A5"/>
    <w:rsid w:val="00614863"/>
    <w:rsid w:val="006236BB"/>
    <w:rsid w:val="00631D01"/>
    <w:rsid w:val="00641C6E"/>
    <w:rsid w:val="00656F0F"/>
    <w:rsid w:val="006609FC"/>
    <w:rsid w:val="00665A4C"/>
    <w:rsid w:val="0066607A"/>
    <w:rsid w:val="006745E5"/>
    <w:rsid w:val="006A37E6"/>
    <w:rsid w:val="006E20AA"/>
    <w:rsid w:val="006E26A0"/>
    <w:rsid w:val="007537A9"/>
    <w:rsid w:val="007622D5"/>
    <w:rsid w:val="0077383E"/>
    <w:rsid w:val="0077621B"/>
    <w:rsid w:val="00794925"/>
    <w:rsid w:val="007B14D2"/>
    <w:rsid w:val="00810784"/>
    <w:rsid w:val="00825F19"/>
    <w:rsid w:val="00845F9A"/>
    <w:rsid w:val="008A6C78"/>
    <w:rsid w:val="008B0410"/>
    <w:rsid w:val="008C4799"/>
    <w:rsid w:val="008D1882"/>
    <w:rsid w:val="008E0913"/>
    <w:rsid w:val="008E67D1"/>
    <w:rsid w:val="008E781A"/>
    <w:rsid w:val="008F0C24"/>
    <w:rsid w:val="00907A6B"/>
    <w:rsid w:val="00947E3F"/>
    <w:rsid w:val="0095208E"/>
    <w:rsid w:val="00990803"/>
    <w:rsid w:val="009A163B"/>
    <w:rsid w:val="009B6247"/>
    <w:rsid w:val="009B6A80"/>
    <w:rsid w:val="009D1C52"/>
    <w:rsid w:val="009F4D4E"/>
    <w:rsid w:val="00A16505"/>
    <w:rsid w:val="00A205BE"/>
    <w:rsid w:val="00A47ADC"/>
    <w:rsid w:val="00A65255"/>
    <w:rsid w:val="00AD051B"/>
    <w:rsid w:val="00AD643B"/>
    <w:rsid w:val="00AD7473"/>
    <w:rsid w:val="00B210B9"/>
    <w:rsid w:val="00B26588"/>
    <w:rsid w:val="00B43F0D"/>
    <w:rsid w:val="00B8672A"/>
    <w:rsid w:val="00B972C8"/>
    <w:rsid w:val="00BD025F"/>
    <w:rsid w:val="00BD6549"/>
    <w:rsid w:val="00BE7247"/>
    <w:rsid w:val="00BF04DD"/>
    <w:rsid w:val="00C24770"/>
    <w:rsid w:val="00C4036C"/>
    <w:rsid w:val="00C50F79"/>
    <w:rsid w:val="00D45BEB"/>
    <w:rsid w:val="00D66A5F"/>
    <w:rsid w:val="00DC1557"/>
    <w:rsid w:val="00DE2820"/>
    <w:rsid w:val="00DF2996"/>
    <w:rsid w:val="00DF7C7C"/>
    <w:rsid w:val="00E1602B"/>
    <w:rsid w:val="00E16705"/>
    <w:rsid w:val="00E27AE4"/>
    <w:rsid w:val="00E46537"/>
    <w:rsid w:val="00E507E9"/>
    <w:rsid w:val="00E63598"/>
    <w:rsid w:val="00E6398D"/>
    <w:rsid w:val="00E72433"/>
    <w:rsid w:val="00E77DB4"/>
    <w:rsid w:val="00E80C3B"/>
    <w:rsid w:val="00EB7B0A"/>
    <w:rsid w:val="00EC0D9C"/>
    <w:rsid w:val="00EC4DF8"/>
    <w:rsid w:val="00ED64DF"/>
    <w:rsid w:val="00EE371E"/>
    <w:rsid w:val="00EF0A58"/>
    <w:rsid w:val="00F464DE"/>
    <w:rsid w:val="00F47C85"/>
    <w:rsid w:val="00F5177C"/>
    <w:rsid w:val="00F618C5"/>
    <w:rsid w:val="00F630FC"/>
    <w:rsid w:val="00F75CBB"/>
    <w:rsid w:val="00F875D6"/>
    <w:rsid w:val="00FA3B46"/>
    <w:rsid w:val="00FC7927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52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5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-komp@mail.ru" TargetMode="External"/><Relationship Id="rId5" Type="http://schemas.openxmlformats.org/officeDocument/2006/relationships/hyperlink" Target="mailto:2312387@mail.ru%20&#1080;&#1083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2014-12-08T06:54:00Z</dcterms:created>
  <dcterms:modified xsi:type="dcterms:W3CDTF">2014-12-10T10:54:00Z</dcterms:modified>
</cp:coreProperties>
</file>