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855428" w14:textId="77777777" w:rsidR="002A49AD" w:rsidRDefault="002A49AD" w:rsidP="002A49AD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15FA230E" w14:textId="77777777" w:rsidR="002A49AD" w:rsidRDefault="002A49AD" w:rsidP="002A49AD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381F7D1F" w14:textId="77777777" w:rsidR="002A49AD" w:rsidRDefault="002A49AD" w:rsidP="002A49AD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(например «Вода»)</w:t>
      </w:r>
    </w:p>
    <w:p w14:paraId="2B0FD39C" w14:textId="77777777" w:rsidR="002A49AD" w:rsidRDefault="002A49AD" w:rsidP="002A49AD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2A49AD" w14:paraId="68A4067A" w14:textId="77777777" w:rsidTr="005C2715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1935D274" w14:textId="77777777" w:rsidR="002A49AD" w:rsidRDefault="002A49AD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0D76A42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3142FB5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8770267" w14:textId="77777777" w:rsidR="002A49AD" w:rsidRDefault="002A49AD" w:rsidP="005C2715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2A49AD" w14:paraId="5924549B" w14:textId="77777777" w:rsidTr="005C2715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7996716" w14:textId="77777777" w:rsidR="002A49AD" w:rsidRDefault="002A49AD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3149EFE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A49AD" w14:paraId="5B07DB83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1CEB272" w14:textId="77777777" w:rsidR="002A49AD" w:rsidRDefault="002A49AD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действует на основании</w:t>
            </w:r>
          </w:p>
          <w:p w14:paraId="51A0AE15" w14:textId="77777777" w:rsidR="002A49AD" w:rsidRDefault="002A49AD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обязательно скан-копию приказа, доверенности подписанта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C434056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A49AD" w14:paraId="27ED975D" w14:textId="77777777" w:rsidTr="005C2715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77D1A3D" w14:textId="77777777" w:rsidR="002A49AD" w:rsidRDefault="002A49AD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р/сч, к/сч,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647458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9D03A2C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4547A89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A49AD" w14:paraId="75C144B2" w14:textId="77777777" w:rsidTr="005C2715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0D48A19" w14:textId="77777777" w:rsidR="002A49AD" w:rsidRDefault="002A49AD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C2CD94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0558134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B4A8AF1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A49AD" w14:paraId="2527966F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2755854" w14:textId="77777777" w:rsidR="002A49AD" w:rsidRDefault="002A49AD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3ACA4524" w14:textId="77777777" w:rsidR="002A49AD" w:rsidRDefault="002A49AD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CB3983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B6A42B7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68E1E27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A49AD" w14:paraId="09DE8B96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AC2F91C" w14:textId="77777777" w:rsidR="002A49AD" w:rsidRDefault="002A49AD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24DBB0BE" w14:textId="77777777" w:rsidR="002A49AD" w:rsidRDefault="002A49AD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B182F62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2A49AD" w14:paraId="4B463401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9DA9D2" w14:textId="77777777" w:rsidR="002A49AD" w:rsidRDefault="002A49AD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7088BD32" w14:textId="77777777" w:rsidR="002A49AD" w:rsidRDefault="002A49AD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CF142F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A49AD" w14:paraId="377F362E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F45D78A" w14:textId="77777777" w:rsidR="002A49AD" w:rsidRDefault="002A49AD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6AA66C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A49AD" w14:paraId="5E4B754B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64E5E5A" w14:textId="77777777" w:rsidR="002A49AD" w:rsidRDefault="002A49AD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Полное наименование лаборатории, организации </w:t>
            </w:r>
          </w:p>
          <w:p w14:paraId="27865BCB" w14:textId="77777777" w:rsidR="002A49AD" w:rsidRDefault="002A49AD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 прописывать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7C3DF4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161B739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CBEC9AB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A49AD" w14:paraId="4B5E6A66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FDFB13A" w14:textId="77777777" w:rsidR="002A49AD" w:rsidRDefault="002A49AD" w:rsidP="005C2715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9EBA51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A49AD" w14:paraId="1D55042C" w14:textId="77777777" w:rsidTr="005C2715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024B502" w14:textId="77777777" w:rsidR="002A49AD" w:rsidRDefault="002A49AD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B40BB10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A49AD" w14:paraId="4E202081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18DC60D" w14:textId="77777777" w:rsidR="002A49AD" w:rsidRDefault="002A49AD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16F3D829" w14:textId="77777777" w:rsidR="002A49AD" w:rsidRDefault="002A49AD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3B864E7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403BABF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A49AD" w14:paraId="75502735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18BDD17" w14:textId="77777777" w:rsidR="002A49AD" w:rsidRDefault="002A49AD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AD883C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A49AD" w14:paraId="36A0AFAF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EFD0C0D" w14:textId="77777777" w:rsidR="002A49AD" w:rsidRDefault="002A49AD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C4027F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A49AD" w14:paraId="4ED45E95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8095A1" w14:textId="77777777" w:rsidR="002A49AD" w:rsidRDefault="002A49AD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8F91F26" w14:textId="77777777" w:rsidR="002A49AD" w:rsidRDefault="002A49AD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2CD097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B87CA41" wp14:editId="23671BC6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32988F1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5A12DA8" wp14:editId="53615EBF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6353EC4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1A4B1E41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2A49AD" w14:paraId="7F8345FF" w14:textId="77777777" w:rsidTr="005C2715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43D5218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2A49AD" w14:paraId="3F59B5AC" w14:textId="77777777" w:rsidTr="005C2715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6A213B53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17EDCA61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8799BF2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0C6048F1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4DAF79A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6F9B6272" w14:textId="1845D0B3" w:rsidR="002A49AD" w:rsidRDefault="002A49AD" w:rsidP="002A49A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</w:t>
      </w:r>
      <w:r w:rsidR="002A3FFF">
        <w:rPr>
          <w:rFonts w:ascii="Times New Roman" w:hAnsi="Times New Roman" w:cs="Times New Roman"/>
          <w:sz w:val="20"/>
          <w:szCs w:val="20"/>
        </w:rPr>
        <w:t xml:space="preserve">ГОСТ </w:t>
      </w:r>
      <w:r w:rsidR="002A3FFF">
        <w:rPr>
          <w:rFonts w:ascii="Times New Roman" w:hAnsi="Times New Roman" w:cs="Times New Roman"/>
          <w:sz w:val="20"/>
          <w:szCs w:val="20"/>
          <w:lang w:val="en-US"/>
        </w:rPr>
        <w:t>I</w:t>
      </w:r>
      <w:r w:rsidR="002A3FFF">
        <w:rPr>
          <w:rFonts w:ascii="Times New Roman" w:hAnsi="Times New Roman" w:cs="Times New Roman"/>
          <w:sz w:val="20"/>
          <w:szCs w:val="20"/>
        </w:rPr>
        <w:t xml:space="preserve">SO/IEC 17043-2025 </w:t>
      </w: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 xml:space="preserve"> участник несет ответственность за нарушение конфиденциальности, фальсификацию результатов и сговор.</w:t>
      </w:r>
    </w:p>
    <w:p w14:paraId="371C9CE3" w14:textId="77777777" w:rsidR="002A49AD" w:rsidRDefault="002A49AD" w:rsidP="002A49A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7C0D"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5FBB727A" w14:textId="77777777" w:rsidR="002A49AD" w:rsidRDefault="002A49AD" w:rsidP="002A49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5238D22" w14:textId="77777777" w:rsidR="002A49AD" w:rsidRDefault="002A49AD" w:rsidP="002A49AD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2FEA30E3" w14:textId="77777777" w:rsidR="002A49AD" w:rsidRDefault="002A49AD" w:rsidP="002A49A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46623EA5" w14:textId="77777777" w:rsidR="002A49AD" w:rsidRDefault="002A49AD" w:rsidP="002A49A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20A1309" w14:textId="77777777" w:rsidR="002A49AD" w:rsidRDefault="002A49AD" w:rsidP="002A49A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2BA9AC22" w14:textId="53839474" w:rsidR="001F38C3" w:rsidRDefault="002A49AD" w:rsidP="002A49AD">
      <w:pPr>
        <w:spacing w:after="80" w:line="240" w:lineRule="auto"/>
        <w:jc w:val="center"/>
        <w:rPr>
          <w:rStyle w:val="a5"/>
          <w:rFonts w:ascii="Times New Roman" w:eastAsia="Calibri" w:hAnsi="Times New Roman"/>
          <w:b/>
        </w:rPr>
      </w:pPr>
      <w:r>
        <w:rPr>
          <w:rFonts w:ascii="Times New Roman" w:hAnsi="Times New Roman" w:cs="Times New Roman"/>
          <w:b/>
          <w:color w:val="0070C0"/>
        </w:rPr>
        <w:lastRenderedPageBreak/>
        <w:t xml:space="preserve">Заполненную анкету направлять на электронную почту: </w:t>
      </w:r>
      <w:hyperlink r:id="rId8" w:history="1">
        <w:r w:rsidRPr="004F1870">
          <w:rPr>
            <w:rStyle w:val="a5"/>
            <w:rFonts w:ascii="Times New Roman" w:eastAsia="Calibri" w:hAnsi="Times New Roman"/>
            <w:b/>
          </w:rPr>
          <w:t>msi@cmkt-kompet.ru</w:t>
        </w:r>
      </w:hyperlink>
    </w:p>
    <w:p w14:paraId="79E30765" w14:textId="77777777" w:rsidR="002A49AD" w:rsidRDefault="002A49AD" w:rsidP="002A49AD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24"/>
        </w:rPr>
      </w:pPr>
    </w:p>
    <w:p w14:paraId="25C126FD" w14:textId="410BC4E2" w:rsidR="00BF7D76" w:rsidRPr="002A49AD" w:rsidRDefault="002A49AD" w:rsidP="002A49AD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 w:rsidRPr="00A92CAB">
        <w:rPr>
          <w:rFonts w:ascii="Times New Roman" w:hAnsi="Times New Roman" w:cs="Times New Roman"/>
          <w:b/>
          <w:bCs/>
          <w:color w:val="0070C0"/>
        </w:rPr>
        <w:t>ЗАЯВКА на</w:t>
      </w:r>
      <w:r>
        <w:rPr>
          <w:rFonts w:ascii="Times New Roman" w:hAnsi="Times New Roman" w:cs="Times New Roman"/>
          <w:b/>
          <w:bCs/>
          <w:color w:val="0070C0"/>
          <w:sz w:val="24"/>
        </w:rPr>
        <w:t xml:space="preserve"> ППК №</w:t>
      </w:r>
      <w:r w:rsidR="00851EA2">
        <w:rPr>
          <w:rFonts w:ascii="Times New Roman" w:hAnsi="Times New Roman" w:cs="Times New Roman"/>
          <w:b/>
          <w:bCs/>
          <w:color w:val="0070C0"/>
          <w:sz w:val="24"/>
        </w:rPr>
        <w:t>Вода. Вирусология-</w:t>
      </w:r>
      <w:r w:rsidR="00BF7D76">
        <w:rPr>
          <w:rFonts w:ascii="Times New Roman" w:hAnsi="Times New Roman" w:cs="Times New Roman"/>
          <w:b/>
          <w:bCs/>
          <w:color w:val="0070C0"/>
          <w:sz w:val="24"/>
        </w:rPr>
        <w:t>202</w:t>
      </w:r>
      <w:r w:rsidR="00433B52">
        <w:rPr>
          <w:rFonts w:ascii="Times New Roman" w:hAnsi="Times New Roman" w:cs="Times New Roman"/>
          <w:b/>
          <w:bCs/>
          <w:color w:val="0070C0"/>
          <w:sz w:val="24"/>
        </w:rPr>
        <w:t>6</w:t>
      </w:r>
    </w:p>
    <w:tbl>
      <w:tblPr>
        <w:tblW w:w="1063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A0" w:firstRow="1" w:lastRow="0" w:firstColumn="1" w:lastColumn="0" w:noHBand="0" w:noVBand="0"/>
      </w:tblPr>
      <w:tblGrid>
        <w:gridCol w:w="1843"/>
        <w:gridCol w:w="851"/>
        <w:gridCol w:w="1417"/>
        <w:gridCol w:w="1560"/>
        <w:gridCol w:w="992"/>
        <w:gridCol w:w="1701"/>
        <w:gridCol w:w="1134"/>
        <w:gridCol w:w="1134"/>
      </w:tblGrid>
      <w:tr w:rsidR="002A49AD" w:rsidRPr="002A49AD" w14:paraId="2BD551F2" w14:textId="77777777" w:rsidTr="002E369F"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1A903C2B" w14:textId="20B1E166" w:rsidR="002A49AD" w:rsidRPr="002A49AD" w:rsidRDefault="002A49AD" w:rsidP="002A49A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A49AD">
              <w:rPr>
                <w:rFonts w:ascii="Times New Roman" w:hAnsi="Times New Roman" w:cs="Times New Roman"/>
                <w:bCs/>
                <w:sz w:val="18"/>
                <w:szCs w:val="18"/>
              </w:rPr>
              <w:t>Объект ППК**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E018D2D" w14:textId="4C740929" w:rsidR="002A49AD" w:rsidRPr="002A49AD" w:rsidRDefault="002A49AD" w:rsidP="002A49A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A49AD">
              <w:rPr>
                <w:rFonts w:ascii="Times New Roman" w:hAnsi="Times New Roman" w:cs="Times New Roman"/>
                <w:bCs/>
                <w:sz w:val="18"/>
                <w:szCs w:val="18"/>
              </w:rPr>
              <w:t>Шифр образца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4AC439A7" w14:textId="335ACAB7" w:rsidR="002A49AD" w:rsidRPr="002A49AD" w:rsidRDefault="002A49AD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A49AD">
              <w:rPr>
                <w:rFonts w:ascii="Times New Roman" w:hAnsi="Times New Roman" w:cs="Times New Roman"/>
                <w:sz w:val="18"/>
                <w:szCs w:val="20"/>
              </w:rPr>
              <w:t>Нормативный документ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523815F" w14:textId="77777777" w:rsidR="002A49AD" w:rsidRPr="002A49AD" w:rsidRDefault="002A49A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A49AD">
              <w:rPr>
                <w:rFonts w:ascii="Times New Roman" w:hAnsi="Times New Roman" w:cs="Times New Roman"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2B0216E5" w14:textId="2BB1E675" w:rsidR="002A49AD" w:rsidRPr="002A49AD" w:rsidRDefault="002A49AD" w:rsidP="002A49A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A49AD">
              <w:rPr>
                <w:rFonts w:ascii="Times New Roman" w:hAnsi="Times New Roman" w:cs="Times New Roman"/>
                <w:bCs/>
                <w:sz w:val="18"/>
                <w:szCs w:val="18"/>
              </w:rPr>
              <w:t>Объем образца для  анализа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E26D7DA" w14:textId="27D82B4E" w:rsidR="002A49AD" w:rsidRPr="002A49AD" w:rsidRDefault="002A49A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A49AD">
              <w:rPr>
                <w:rFonts w:ascii="Times New Roman" w:hAnsi="Times New Roman" w:cs="Times New Roman"/>
                <w:bCs/>
                <w:sz w:val="18"/>
                <w:szCs w:val="18"/>
              </w:rPr>
              <w:t>Содержание в ОК (ориентировочно)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333A4D5" w14:textId="77777777" w:rsidR="002A49AD" w:rsidRPr="002A49AD" w:rsidRDefault="002A49A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A49AD">
              <w:rPr>
                <w:rFonts w:ascii="Times New Roman" w:hAnsi="Times New Roman" w:cs="Times New Roman"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hideMark/>
          </w:tcPr>
          <w:p w14:paraId="3F4742AA" w14:textId="77777777" w:rsidR="002A49AD" w:rsidRPr="002A49AD" w:rsidRDefault="002A49A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A49AD">
              <w:rPr>
                <w:rFonts w:ascii="Times New Roman" w:hAnsi="Times New Roman" w:cs="Times New Roman"/>
                <w:bCs/>
                <w:sz w:val="18"/>
                <w:szCs w:val="18"/>
              </w:rPr>
              <w:t>Доп. экземпляр, шт.</w:t>
            </w:r>
          </w:p>
        </w:tc>
      </w:tr>
      <w:tr w:rsidR="00E2706A" w:rsidRPr="002A49AD" w14:paraId="747763F4" w14:textId="77777777" w:rsidTr="00B266A8">
        <w:trPr>
          <w:trHeight w:val="1930"/>
        </w:trPr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0CE7DA1" w14:textId="6F68AD9A" w:rsidR="002E369F" w:rsidRDefault="002E369F" w:rsidP="002E369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Вода сточная, вода сточная на этапах очистки и обеззараживания, вода пресных и морских поверхностных водоемов (используемых в рекреационных целях, а также в качестве источников хозяйственно-питьевого водоснабжения), вода плавательных бассейнов, подземных водоисточников, вода питьевая (водопроводная, расфасованная в ёмкости и др.), вода из децентрализованных источников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**</w:t>
            </w:r>
          </w:p>
          <w:p w14:paraId="336746EA" w14:textId="35C7CD98" w:rsidR="00E2706A" w:rsidRPr="002A49AD" w:rsidRDefault="00E2706A" w:rsidP="002A49A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1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C735A" w14:textId="66C1C9CA" w:rsidR="00E2706A" w:rsidRPr="002A49AD" w:rsidRDefault="00E2706A" w:rsidP="00433B5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A49AD">
              <w:rPr>
                <w:rFonts w:ascii="Times New Roman" w:hAnsi="Times New Roman" w:cs="Times New Roman"/>
                <w:bCs/>
                <w:sz w:val="18"/>
                <w:szCs w:val="18"/>
              </w:rPr>
              <w:t>Вир-М-26В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3D4570" w14:textId="42D3AC5F" w:rsidR="00E2706A" w:rsidRPr="002A49AD" w:rsidRDefault="00E2706A" w:rsidP="002A49A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A49AD">
              <w:rPr>
                <w:rFonts w:ascii="Times New Roman" w:hAnsi="Times New Roman" w:cs="Times New Roman"/>
                <w:bCs/>
                <w:sz w:val="18"/>
                <w:szCs w:val="18"/>
              </w:rPr>
              <w:t>МУК 4.2.2029-05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A503A" w14:textId="73F1D368" w:rsidR="00E2706A" w:rsidRPr="002A49AD" w:rsidRDefault="00E2706A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 w:eastAsia="en-US"/>
              </w:rPr>
            </w:pPr>
            <w:r w:rsidRPr="002A49AD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Энтеровирусы (Enterovirus)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7BC167" w14:textId="56593361" w:rsidR="00E2706A" w:rsidRPr="002A49AD" w:rsidRDefault="00E2706A" w:rsidP="00E2706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A49AD">
              <w:rPr>
                <w:rFonts w:ascii="Times New Roman" w:hAnsi="Times New Roman" w:cs="Times New Roman"/>
                <w:bCs/>
                <w:sz w:val="18"/>
                <w:szCs w:val="18"/>
              </w:rPr>
              <w:t>10 дм</w:t>
            </w:r>
            <w:r w:rsidRPr="002A49AD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47525" w14:textId="44BDC001" w:rsidR="00E2706A" w:rsidRPr="002A49AD" w:rsidRDefault="00E2706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A49AD"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Обнаружен/не обнаружен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EEF80" w14:textId="77777777" w:rsidR="00E2706A" w:rsidRPr="002A49AD" w:rsidRDefault="00E2706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E6B9EB" w14:textId="77777777" w:rsidR="00E2706A" w:rsidRPr="002A49AD" w:rsidRDefault="00E2706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2706A" w:rsidRPr="002A49AD" w14:paraId="165FAA25" w14:textId="77777777" w:rsidTr="00B266A8">
        <w:trPr>
          <w:trHeight w:val="1674"/>
        </w:trPr>
        <w:tc>
          <w:tcPr>
            <w:tcW w:w="1843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0FA15428" w14:textId="77777777" w:rsidR="00E2706A" w:rsidRPr="002A49AD" w:rsidRDefault="00E2706A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397A27" w14:textId="697D8698" w:rsidR="00E2706A" w:rsidRPr="002A49AD" w:rsidRDefault="00E2706A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740520" w14:textId="77777777" w:rsidR="00E2706A" w:rsidRPr="002A49AD" w:rsidRDefault="00E2706A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E966D" w14:textId="6601D4C4" w:rsidR="00E2706A" w:rsidRPr="002A49AD" w:rsidRDefault="00E2706A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 w:eastAsia="en-US"/>
              </w:rPr>
            </w:pPr>
            <w:r w:rsidRPr="002A49AD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Антиген ротавируса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3E9B0E" w14:textId="77777777" w:rsidR="00E2706A" w:rsidRPr="002A49AD" w:rsidRDefault="00E2706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D99F5" w14:textId="4C619FDC" w:rsidR="00E2706A" w:rsidRPr="002A49AD" w:rsidRDefault="00E2706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A49AD"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Обнаружен/не обнаружен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814FB" w14:textId="77777777" w:rsidR="00E2706A" w:rsidRPr="002A49AD" w:rsidRDefault="00E2706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C9DE3C" w14:textId="77777777" w:rsidR="00E2706A" w:rsidRPr="002A49AD" w:rsidRDefault="00E2706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2706A" w:rsidRPr="002A49AD" w14:paraId="397EDC55" w14:textId="77777777" w:rsidTr="002E369F">
        <w:trPr>
          <w:trHeight w:val="391"/>
        </w:trPr>
        <w:tc>
          <w:tcPr>
            <w:tcW w:w="1843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44BED337" w14:textId="77777777" w:rsidR="00E2706A" w:rsidRPr="002A49AD" w:rsidRDefault="00E2706A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0F1B24" w14:textId="3B263B54" w:rsidR="00E2706A" w:rsidRPr="002A49AD" w:rsidRDefault="00E2706A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7473F78" w14:textId="77777777" w:rsidR="00E2706A" w:rsidRPr="002A49AD" w:rsidRDefault="00E2706A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38A1F" w14:textId="2BAE8B9D" w:rsidR="00E2706A" w:rsidRPr="002A49AD" w:rsidRDefault="00E2706A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highlight w:val="yellow"/>
                <w:lang w:val="en-US" w:eastAsia="en-US"/>
              </w:rPr>
            </w:pPr>
            <w:r w:rsidRPr="002A49AD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Антиген вируса гепатита А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E630FCB" w14:textId="77777777" w:rsidR="00E2706A" w:rsidRPr="002A49AD" w:rsidRDefault="00E2706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67F2A" w14:textId="74CF43A5" w:rsidR="00E2706A" w:rsidRPr="002A49AD" w:rsidRDefault="00E2706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A49AD"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Обнаружен/не обнаружен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90EB3" w14:textId="77777777" w:rsidR="00E2706A" w:rsidRPr="002A49AD" w:rsidRDefault="00E2706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75DBD1" w14:textId="77777777" w:rsidR="00E2706A" w:rsidRPr="002A49AD" w:rsidRDefault="00E2706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5D870002" w14:textId="77777777" w:rsidR="002A49AD" w:rsidRDefault="002A49AD" w:rsidP="002A49AD">
      <w:pPr>
        <w:tabs>
          <w:tab w:val="left" w:pos="426"/>
        </w:tabs>
        <w:spacing w:after="0"/>
        <w:rPr>
          <w:rFonts w:ascii="Times New Roman" w:hAnsi="Times New Roman" w:cs="Times New Roman"/>
          <w:sz w:val="20"/>
          <w:szCs w:val="20"/>
        </w:rPr>
      </w:pPr>
      <w:r w:rsidRPr="003E3914">
        <w:rPr>
          <w:rFonts w:ascii="Times New Roman" w:hAnsi="Times New Roman" w:cs="Times New Roman"/>
          <w:sz w:val="20"/>
          <w:szCs w:val="20"/>
        </w:rPr>
        <w:t>**</w:t>
      </w:r>
      <w:r w:rsidRPr="003E3914">
        <w:rPr>
          <w:rFonts w:ascii="Times New Roman" w:hAnsi="Times New Roman" w:cs="Times New Roman"/>
          <w:sz w:val="20"/>
          <w:szCs w:val="20"/>
        </w:rPr>
        <w:tab/>
        <w:t xml:space="preserve">- ППК будет реализована в </w:t>
      </w:r>
      <w:r>
        <w:rPr>
          <w:rFonts w:ascii="Times New Roman" w:hAnsi="Times New Roman" w:cs="Times New Roman"/>
          <w:sz w:val="20"/>
          <w:szCs w:val="20"/>
        </w:rPr>
        <w:t>соответствии ГОСТ ISO/IEC 17043</w:t>
      </w:r>
      <w:r w:rsidRPr="003E3914">
        <w:rPr>
          <w:rFonts w:ascii="Times New Roman" w:hAnsi="Times New Roman" w:cs="Times New Roman"/>
          <w:sz w:val="20"/>
          <w:szCs w:val="20"/>
        </w:rPr>
        <w:t xml:space="preserve"> без ссылки на аттестат Провайдера;</w:t>
      </w:r>
    </w:p>
    <w:p w14:paraId="52D78903" w14:textId="79D025F2" w:rsidR="00BF7D76" w:rsidRDefault="00BF7D76" w:rsidP="00BF7D76">
      <w:pPr>
        <w:pStyle w:val="1"/>
        <w:spacing w:after="0" w:line="240" w:lineRule="auto"/>
        <w:ind w:left="0"/>
        <w:rPr>
          <w:rFonts w:ascii="Times New Roman" w:hAnsi="Times New Roman" w:cs="Times New Roman"/>
          <w:sz w:val="20"/>
          <w:szCs w:val="18"/>
        </w:rPr>
      </w:pPr>
    </w:p>
    <w:p w14:paraId="3574212A" w14:textId="77777777" w:rsidR="002A49AD" w:rsidRDefault="002A49AD" w:rsidP="002A49AD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Программа проверки квалификации (ППК) </w:t>
      </w:r>
    </w:p>
    <w:p w14:paraId="4329246B" w14:textId="46240A34" w:rsidR="002A49AD" w:rsidRDefault="002A49AD" w:rsidP="002A49AD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6"/>
          <w:szCs w:val="26"/>
        </w:rPr>
        <w:t>№</w:t>
      </w:r>
      <w:r w:rsidR="00851EA2" w:rsidRPr="00851EA2">
        <w:t xml:space="preserve"> </w:t>
      </w:r>
      <w:r w:rsidR="00851EA2">
        <w:rPr>
          <w:rFonts w:ascii="Times New Roman" w:hAnsi="Times New Roman" w:cs="Times New Roman"/>
          <w:b/>
          <w:color w:val="0070C0"/>
          <w:sz w:val="26"/>
          <w:szCs w:val="26"/>
        </w:rPr>
        <w:t>Вода. Вирусология-</w:t>
      </w:r>
      <w:r w:rsidR="00851EA2" w:rsidRPr="00851EA2">
        <w:rPr>
          <w:rFonts w:ascii="Times New Roman" w:hAnsi="Times New Roman" w:cs="Times New Roman"/>
          <w:b/>
          <w:color w:val="0070C0"/>
          <w:sz w:val="26"/>
          <w:szCs w:val="26"/>
        </w:rPr>
        <w:t>2026</w:t>
      </w:r>
      <w:r w:rsidRPr="00851EA2">
        <w:rPr>
          <w:rFonts w:ascii="Times New Roman" w:hAnsi="Times New Roman" w:cs="Times New Roman"/>
          <w:b/>
          <w:color w:val="0070C0"/>
          <w:sz w:val="26"/>
          <w:szCs w:val="26"/>
        </w:rPr>
        <w:t>,</w:t>
      </w:r>
    </w:p>
    <w:p w14:paraId="1C6706BF" w14:textId="77777777" w:rsidR="002A49AD" w:rsidRPr="000B4D49" w:rsidRDefault="002A49AD" w:rsidP="002A49AD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реализуемая посредством проведения межлабораторных сличительных испытаний </w:t>
      </w:r>
    </w:p>
    <w:p w14:paraId="377A9A1D" w14:textId="77777777" w:rsidR="002A49AD" w:rsidRDefault="002A49AD" w:rsidP="002A49AD">
      <w:pPr>
        <w:spacing w:after="0"/>
        <w:jc w:val="center"/>
        <w:rPr>
          <w:rFonts w:ascii="Times New Roman" w:hAnsi="Times New Roman" w:cs="Times New Roman"/>
          <w:color w:val="000000" w:themeColor="text1"/>
          <w:u w:val="single"/>
        </w:rPr>
      </w:pPr>
      <w:r w:rsidRPr="00ED178B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</w:p>
    <w:p w14:paraId="7577245F" w14:textId="77777777" w:rsidR="002A49AD" w:rsidRPr="00135B96" w:rsidRDefault="002A49AD" w:rsidP="002A49AD">
      <w:pPr>
        <w:pStyle w:val="a8"/>
        <w:numPr>
          <w:ilvl w:val="0"/>
          <w:numId w:val="10"/>
        </w:numPr>
        <w:spacing w:after="0"/>
        <w:ind w:left="567" w:hanging="567"/>
        <w:rPr>
          <w:rFonts w:ascii="Times New Roman" w:hAnsi="Times New Roman" w:cs="Times New Roman"/>
          <w:b/>
          <w:color w:val="000000" w:themeColor="text1"/>
        </w:rPr>
      </w:pPr>
      <w:r w:rsidRPr="00135B96">
        <w:rPr>
          <w:rFonts w:ascii="Times New Roman" w:hAnsi="Times New Roman" w:cs="Times New Roman"/>
          <w:b/>
          <w:color w:val="000000" w:themeColor="text1"/>
        </w:rPr>
        <w:t>Сроки реализации ППК</w:t>
      </w:r>
      <w:r>
        <w:rPr>
          <w:rFonts w:ascii="Times New Roman" w:hAnsi="Times New Roman" w:cs="Times New Roman"/>
          <w:b/>
          <w:color w:val="000000" w:themeColor="text1"/>
        </w:rPr>
        <w:t>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4536"/>
      </w:tblGrid>
      <w:tr w:rsidR="002A49AD" w:rsidRPr="00202D08" w14:paraId="3111B14B" w14:textId="77777777" w:rsidTr="005C2715">
        <w:trPr>
          <w:trHeight w:val="111"/>
        </w:trPr>
        <w:tc>
          <w:tcPr>
            <w:tcW w:w="5670" w:type="dxa"/>
            <w:vAlign w:val="center"/>
          </w:tcPr>
          <w:p w14:paraId="76BB488B" w14:textId="77777777" w:rsidR="002A49AD" w:rsidRPr="00385F6D" w:rsidRDefault="002A49AD" w:rsidP="005C271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</w:t>
            </w:r>
            <w:r>
              <w:rPr>
                <w:bCs/>
                <w:sz w:val="21"/>
                <w:szCs w:val="21"/>
                <w:u w:val="single"/>
              </w:rPr>
              <w:t>реализации программы</w:t>
            </w:r>
            <w:r w:rsidRPr="00385F6D">
              <w:rPr>
                <w:bCs/>
                <w:sz w:val="21"/>
                <w:szCs w:val="21"/>
                <w:u w:val="single"/>
              </w:rPr>
              <w:t>:</w:t>
            </w:r>
          </w:p>
        </w:tc>
        <w:tc>
          <w:tcPr>
            <w:tcW w:w="4536" w:type="dxa"/>
          </w:tcPr>
          <w:p w14:paraId="09DAFC67" w14:textId="39BBBEB7" w:rsidR="002A49AD" w:rsidRDefault="002A49AD" w:rsidP="00851EA2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январь 202</w:t>
            </w: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6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года – </w:t>
            </w:r>
            <w:r w:rsidR="00851EA2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декабрь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6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года</w:t>
            </w:r>
          </w:p>
        </w:tc>
      </w:tr>
      <w:tr w:rsidR="002A49AD" w:rsidRPr="00202D08" w14:paraId="6871948F" w14:textId="77777777" w:rsidTr="005C2715">
        <w:trPr>
          <w:trHeight w:val="111"/>
        </w:trPr>
        <w:tc>
          <w:tcPr>
            <w:tcW w:w="5670" w:type="dxa"/>
            <w:vAlign w:val="center"/>
          </w:tcPr>
          <w:p w14:paraId="0ECB54BA" w14:textId="77777777" w:rsidR="002A49AD" w:rsidRPr="00385F6D" w:rsidRDefault="002A49AD" w:rsidP="005C271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подачи заявки: </w:t>
            </w:r>
          </w:p>
        </w:tc>
        <w:tc>
          <w:tcPr>
            <w:tcW w:w="4536" w:type="dxa"/>
          </w:tcPr>
          <w:p w14:paraId="297E2C2D" w14:textId="2B0FC18F" w:rsidR="002A49AD" w:rsidRPr="00385F6D" w:rsidRDefault="002A49AD" w:rsidP="00F65D3E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до </w:t>
            </w:r>
            <w:r w:rsidR="00F65D3E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25 июля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6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val="en-US" w:eastAsia="ru-RU"/>
              </w:rPr>
              <w:t xml:space="preserve"> 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года</w:t>
            </w:r>
          </w:p>
        </w:tc>
      </w:tr>
      <w:tr w:rsidR="002A49AD" w:rsidRPr="00202D08" w14:paraId="1038318E" w14:textId="77777777" w:rsidTr="005C2715">
        <w:trPr>
          <w:trHeight w:val="111"/>
        </w:trPr>
        <w:tc>
          <w:tcPr>
            <w:tcW w:w="5670" w:type="dxa"/>
            <w:vAlign w:val="center"/>
          </w:tcPr>
          <w:p w14:paraId="685D2676" w14:textId="77777777" w:rsidR="002A49AD" w:rsidRPr="00385F6D" w:rsidRDefault="002A49AD" w:rsidP="005C271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  <w:u w:val="single"/>
              </w:rPr>
              <w:t>Срок рассылки О</w:t>
            </w:r>
            <w:r w:rsidRPr="00385F6D">
              <w:rPr>
                <w:bCs/>
                <w:sz w:val="21"/>
                <w:szCs w:val="21"/>
                <w:u w:val="single"/>
              </w:rPr>
              <w:t>К участникам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</w:tcPr>
          <w:p w14:paraId="58996803" w14:textId="16F5737D" w:rsidR="002A49AD" w:rsidRDefault="00C42C33" w:rsidP="005C2715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42C33">
              <w:rPr>
                <w:rFonts w:ascii="Times New Roman" w:hAnsi="Times New Roman" w:cs="Times New Roman"/>
                <w:szCs w:val="21"/>
                <w:lang w:eastAsia="ru-RU"/>
              </w:rPr>
              <w:t>сентябрь</w:t>
            </w:r>
            <w:r w:rsidR="002A49AD" w:rsidRPr="00C42C33">
              <w:rPr>
                <w:rFonts w:ascii="Times New Roman" w:hAnsi="Times New Roman" w:cs="Times New Roman"/>
                <w:szCs w:val="21"/>
                <w:lang w:eastAsia="ru-RU"/>
              </w:rPr>
              <w:t xml:space="preserve"> 2026 года</w:t>
            </w:r>
          </w:p>
        </w:tc>
      </w:tr>
      <w:tr w:rsidR="002A49AD" w:rsidRPr="00202D08" w14:paraId="4BA941B4" w14:textId="77777777" w:rsidTr="005C2715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56D1CEBB" w14:textId="77777777" w:rsidR="002A49AD" w:rsidRPr="00385F6D" w:rsidRDefault="002A49AD" w:rsidP="005C271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Последний срок предоставления результатов участником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  <w:shd w:val="clear" w:color="auto" w:fill="FFFFFF"/>
          </w:tcPr>
          <w:p w14:paraId="49F4B3F9" w14:textId="77777777" w:rsidR="002A49AD" w:rsidRDefault="002A49AD" w:rsidP="005C2715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указано в инструкции к </w:t>
            </w: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ОК</w:t>
            </w:r>
          </w:p>
        </w:tc>
      </w:tr>
      <w:tr w:rsidR="002A49AD" w:rsidRPr="00202D08" w14:paraId="02EB2E7F" w14:textId="77777777" w:rsidTr="005C2715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374A85F6" w14:textId="77777777" w:rsidR="002A49AD" w:rsidRPr="00385F6D" w:rsidRDefault="002A49AD" w:rsidP="005C271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анализа полученных от участников данных:</w:t>
            </w:r>
          </w:p>
        </w:tc>
        <w:tc>
          <w:tcPr>
            <w:tcW w:w="4536" w:type="dxa"/>
            <w:shd w:val="clear" w:color="auto" w:fill="FFFFFF"/>
          </w:tcPr>
          <w:p w14:paraId="4101F39A" w14:textId="1D5BE410" w:rsidR="002A49AD" w:rsidRDefault="002A49AD" w:rsidP="00F65D3E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сентябрь-</w:t>
            </w:r>
            <w:r w:rsidR="00F65D3E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декабрь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6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года</w:t>
            </w:r>
          </w:p>
        </w:tc>
      </w:tr>
      <w:tr w:rsidR="002A49AD" w:rsidRPr="00202D08" w14:paraId="7EA3117E" w14:textId="77777777" w:rsidTr="005C2715">
        <w:trPr>
          <w:trHeight w:val="286"/>
        </w:trPr>
        <w:tc>
          <w:tcPr>
            <w:tcW w:w="5670" w:type="dxa"/>
            <w:shd w:val="clear" w:color="auto" w:fill="FFFFFF"/>
            <w:vAlign w:val="center"/>
          </w:tcPr>
          <w:p w14:paraId="13635F8F" w14:textId="77777777" w:rsidR="002A49AD" w:rsidRPr="00385F6D" w:rsidRDefault="002A49AD" w:rsidP="005C271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оформления и предоставления отчета участникам:</w:t>
            </w:r>
          </w:p>
        </w:tc>
        <w:tc>
          <w:tcPr>
            <w:tcW w:w="4536" w:type="dxa"/>
            <w:shd w:val="clear" w:color="auto" w:fill="FFFFFF"/>
          </w:tcPr>
          <w:p w14:paraId="6655A4E0" w14:textId="4E3BD259" w:rsidR="002A49AD" w:rsidRDefault="002A49AD" w:rsidP="00F65D3E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не позднее </w:t>
            </w:r>
            <w:r w:rsidR="00F65D3E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дека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бр</w:t>
            </w: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я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6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года</w:t>
            </w:r>
          </w:p>
        </w:tc>
      </w:tr>
    </w:tbl>
    <w:p w14:paraId="50E31319" w14:textId="77777777" w:rsidR="002A49AD" w:rsidRPr="00461C6B" w:rsidRDefault="002A49AD" w:rsidP="002A49AD">
      <w:pPr>
        <w:pStyle w:val="a8"/>
        <w:spacing w:after="0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14:paraId="32607788" w14:textId="77777777" w:rsidR="002A49AD" w:rsidRPr="00135B96" w:rsidRDefault="002A49AD" w:rsidP="002A49AD">
      <w:pPr>
        <w:pStyle w:val="a8"/>
        <w:numPr>
          <w:ilvl w:val="0"/>
          <w:numId w:val="10"/>
        </w:numPr>
        <w:spacing w:after="0"/>
        <w:ind w:left="567" w:hanging="567"/>
        <w:jc w:val="both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Платежи, касающиеся участия в ППК</w:t>
      </w:r>
      <w:r>
        <w:rPr>
          <w:rFonts w:ascii="Times New Roman" w:hAnsi="Times New Roman" w:cs="Times New Roman"/>
          <w:b/>
        </w:rPr>
        <w:t>:</w:t>
      </w:r>
    </w:p>
    <w:p w14:paraId="39D660E4" w14:textId="77777777" w:rsidR="002A49AD" w:rsidRPr="00A92CAB" w:rsidRDefault="002A49AD" w:rsidP="002A49AD">
      <w:pPr>
        <w:spacing w:after="0" w:line="288" w:lineRule="auto"/>
        <w:jc w:val="both"/>
        <w:rPr>
          <w:rFonts w:ascii="Times New Roman" w:hAnsi="Times New Roman" w:cs="Times New Roman"/>
          <w:u w:val="single"/>
        </w:rPr>
      </w:pPr>
      <w:r w:rsidRPr="00A92CAB">
        <w:rPr>
          <w:rFonts w:ascii="Times New Roman" w:hAnsi="Times New Roman" w:cs="Times New Roman"/>
          <w:u w:val="single"/>
        </w:rPr>
        <w:t>Стоимость участия в ППК:</w:t>
      </w:r>
    </w:p>
    <w:p w14:paraId="216ED5B3" w14:textId="7BA39644" w:rsidR="00F65D3E" w:rsidRPr="00F65D3E" w:rsidRDefault="00F65D3E" w:rsidP="00F65D3E">
      <w:pPr>
        <w:spacing w:after="0" w:line="288" w:lineRule="auto"/>
        <w:jc w:val="both"/>
        <w:rPr>
          <w:rFonts w:ascii="Times New Roman" w:hAnsi="Times New Roman" w:cs="Times New Roman"/>
        </w:rPr>
      </w:pPr>
      <w:r w:rsidRPr="00F65D3E">
        <w:rPr>
          <w:rFonts w:ascii="Times New Roman" w:hAnsi="Times New Roman" w:cs="Times New Roman"/>
        </w:rPr>
        <w:t>- базовая стоимость об</w:t>
      </w:r>
      <w:r>
        <w:rPr>
          <w:rFonts w:ascii="Times New Roman" w:hAnsi="Times New Roman" w:cs="Times New Roman"/>
        </w:rPr>
        <w:t>разца – 5 700,00 руб. (без НДС)</w:t>
      </w:r>
      <w:r w:rsidRPr="00F65D3E">
        <w:rPr>
          <w:rFonts w:ascii="Times New Roman" w:hAnsi="Times New Roman" w:cs="Times New Roman"/>
          <w:vertAlign w:val="superscript"/>
        </w:rPr>
        <w:t>1</w:t>
      </w:r>
      <w:r w:rsidRPr="00F65D3E">
        <w:rPr>
          <w:rFonts w:ascii="Times New Roman" w:hAnsi="Times New Roman" w:cs="Times New Roman"/>
        </w:rPr>
        <w:t xml:space="preserve">; </w:t>
      </w:r>
    </w:p>
    <w:p w14:paraId="340908EC" w14:textId="37AA8E89" w:rsidR="00F65D3E" w:rsidRPr="00F65D3E" w:rsidRDefault="00F65D3E" w:rsidP="00F65D3E">
      <w:pPr>
        <w:spacing w:after="0" w:line="288" w:lineRule="auto"/>
        <w:jc w:val="both"/>
        <w:rPr>
          <w:rFonts w:ascii="Times New Roman" w:hAnsi="Times New Roman" w:cs="Times New Roman"/>
        </w:rPr>
      </w:pPr>
      <w:r w:rsidRPr="00F65D3E">
        <w:rPr>
          <w:rFonts w:ascii="Times New Roman" w:hAnsi="Times New Roman" w:cs="Times New Roman"/>
        </w:rPr>
        <w:t>- стоимость каждого показ</w:t>
      </w:r>
      <w:r>
        <w:rPr>
          <w:rFonts w:ascii="Times New Roman" w:hAnsi="Times New Roman" w:cs="Times New Roman"/>
        </w:rPr>
        <w:t>ателя – 3 300,00 руб. (без НДС)</w:t>
      </w:r>
      <w:r w:rsidRPr="00F65D3E">
        <w:rPr>
          <w:rFonts w:ascii="Times New Roman" w:hAnsi="Times New Roman" w:cs="Times New Roman"/>
          <w:vertAlign w:val="superscript"/>
        </w:rPr>
        <w:t>1</w:t>
      </w:r>
      <w:r w:rsidRPr="00F65D3E">
        <w:rPr>
          <w:rFonts w:ascii="Times New Roman" w:hAnsi="Times New Roman" w:cs="Times New Roman"/>
        </w:rPr>
        <w:t>;</w:t>
      </w:r>
    </w:p>
    <w:p w14:paraId="704FE56A" w14:textId="7CF638BA" w:rsidR="002A49AD" w:rsidRDefault="00F65D3E" w:rsidP="00F65D3E">
      <w:pPr>
        <w:spacing w:after="0" w:line="288" w:lineRule="auto"/>
        <w:jc w:val="both"/>
        <w:rPr>
          <w:rFonts w:ascii="Times New Roman" w:hAnsi="Times New Roman" w:cs="Times New Roman"/>
        </w:rPr>
      </w:pPr>
      <w:r w:rsidRPr="00F65D3E">
        <w:rPr>
          <w:rFonts w:ascii="Times New Roman" w:hAnsi="Times New Roman" w:cs="Times New Roman"/>
        </w:rPr>
        <w:t>- стоимость дополнительного экземпляра образца (без расче</w:t>
      </w:r>
      <w:r>
        <w:rPr>
          <w:rFonts w:ascii="Times New Roman" w:hAnsi="Times New Roman" w:cs="Times New Roman"/>
        </w:rPr>
        <w:t>та) – 2 600,00 руб. (без НДС)</w:t>
      </w:r>
      <w:r w:rsidRPr="00F65D3E">
        <w:rPr>
          <w:rFonts w:ascii="Times New Roman" w:hAnsi="Times New Roman" w:cs="Times New Roman"/>
          <w:vertAlign w:val="superscript"/>
        </w:rPr>
        <w:t>1</w:t>
      </w:r>
    </w:p>
    <w:p w14:paraId="44210480" w14:textId="77777777" w:rsidR="002A49AD" w:rsidRPr="00BF410D" w:rsidRDefault="002A49AD" w:rsidP="002A49AD">
      <w:pPr>
        <w:spacing w:after="0" w:line="288" w:lineRule="auto"/>
        <w:jc w:val="both"/>
        <w:rPr>
          <w:rFonts w:ascii="Times New Roman" w:hAnsi="Times New Roman" w:cs="Times New Roman"/>
          <w:sz w:val="8"/>
          <w:szCs w:val="8"/>
        </w:rPr>
      </w:pPr>
    </w:p>
    <w:p w14:paraId="41B6790B" w14:textId="77777777" w:rsidR="002A49AD" w:rsidRPr="003235E8" w:rsidRDefault="002A49AD" w:rsidP="002A49AD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3235E8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3235E8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14:paraId="104E6CF9" w14:textId="77777777" w:rsidR="002A49AD" w:rsidRPr="003235E8" w:rsidRDefault="002A49AD" w:rsidP="002A49AD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Pr="003235E8">
        <w:rPr>
          <w:rFonts w:ascii="Times New Roman" w:hAnsi="Times New Roman" w:cs="Times New Roman"/>
        </w:rPr>
        <w:t>из офиса ООО «ЦМКТ «КОМПЕТЕНТНОСТЬ» - бесплатно;</w:t>
      </w:r>
    </w:p>
    <w:p w14:paraId="2BB734FF" w14:textId="1D4116E7" w:rsidR="002A49AD" w:rsidRPr="003235E8" w:rsidRDefault="002A49AD" w:rsidP="002A49AD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Pr="003235E8">
        <w:rPr>
          <w:rFonts w:ascii="Times New Roman" w:hAnsi="Times New Roman" w:cs="Times New Roman"/>
        </w:rPr>
        <w:t>доставка образцов курьер</w:t>
      </w:r>
      <w:r>
        <w:rPr>
          <w:rFonts w:ascii="Times New Roman" w:hAnsi="Times New Roman" w:cs="Times New Roman"/>
        </w:rPr>
        <w:t xml:space="preserve">ской службой до лаборатории </w:t>
      </w:r>
      <w:r w:rsidR="00E434D7" w:rsidRPr="00E434D7">
        <w:rPr>
          <w:rFonts w:ascii="Times New Roman" w:hAnsi="Times New Roman" w:cs="Times New Roman"/>
        </w:rPr>
        <w:t>рассматривается индивидуально</w:t>
      </w:r>
      <w:r>
        <w:rPr>
          <w:rFonts w:ascii="Times New Roman" w:hAnsi="Times New Roman" w:cs="Times New Roman"/>
        </w:rPr>
        <w:t>.</w:t>
      </w:r>
    </w:p>
    <w:p w14:paraId="710779EB" w14:textId="579AC0AD" w:rsidR="00E434D7" w:rsidRPr="00E73D13" w:rsidRDefault="00E434D7" w:rsidP="00E434D7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1"/>
          <w:szCs w:val="21"/>
        </w:rPr>
      </w:pPr>
      <w:r w:rsidRPr="00E73D13">
        <w:rPr>
          <w:rFonts w:ascii="Times New Roman" w:hAnsi="Times New Roman" w:cs="Times New Roman"/>
          <w:sz w:val="21"/>
          <w:szCs w:val="21"/>
          <w:vertAlign w:val="superscript"/>
        </w:rPr>
        <w:t>1</w:t>
      </w:r>
      <w:r w:rsidRPr="00E73D13">
        <w:rPr>
          <w:rFonts w:ascii="Times New Roman" w:hAnsi="Times New Roman" w:cs="Times New Roman"/>
          <w:b/>
          <w:i/>
          <w:sz w:val="21"/>
          <w:szCs w:val="21"/>
        </w:rPr>
        <w:t> - Провайдер находится на общем режиме н/о, НДС – 2</w:t>
      </w:r>
      <w:r w:rsidR="00F95C2D">
        <w:rPr>
          <w:rFonts w:ascii="Times New Roman" w:hAnsi="Times New Roman" w:cs="Times New Roman"/>
          <w:b/>
          <w:i/>
          <w:sz w:val="21"/>
          <w:szCs w:val="21"/>
        </w:rPr>
        <w:t>2</w:t>
      </w:r>
      <w:r w:rsidRPr="00E73D13">
        <w:rPr>
          <w:rFonts w:ascii="Times New Roman" w:hAnsi="Times New Roman" w:cs="Times New Roman"/>
          <w:b/>
          <w:i/>
          <w:sz w:val="21"/>
          <w:szCs w:val="21"/>
        </w:rPr>
        <w:t xml:space="preserve"> %.</w:t>
      </w:r>
    </w:p>
    <w:p w14:paraId="0223F00B" w14:textId="77777777" w:rsidR="00E434D7" w:rsidRDefault="00E434D7" w:rsidP="00E434D7">
      <w:pPr>
        <w:pStyle w:val="a8"/>
        <w:spacing w:after="0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6D11CE7D" w14:textId="03E4F8A8" w:rsidR="002A49AD" w:rsidRPr="00490C94" w:rsidRDefault="002A49AD" w:rsidP="00E434D7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стоимость договора на 8 000,00 руб., в связи с возникновением дополнительных затрат.</w:t>
      </w:r>
    </w:p>
    <w:p w14:paraId="5F2B75AA" w14:textId="77777777" w:rsidR="002A49AD" w:rsidRDefault="002A49AD" w:rsidP="002A49AD">
      <w:pPr>
        <w:spacing w:after="0"/>
        <w:jc w:val="both"/>
        <w:rPr>
          <w:rFonts w:ascii="Times New Roman" w:hAnsi="Times New Roman" w:cs="Times New Roman"/>
        </w:rPr>
      </w:pPr>
      <w:r w:rsidRPr="006834BF">
        <w:rPr>
          <w:rFonts w:ascii="Times New Roman" w:hAnsi="Times New Roman" w:cs="Times New Roman"/>
          <w:u w:val="single"/>
        </w:rPr>
        <w:t>Скидки:</w:t>
      </w:r>
      <w:r w:rsidRPr="006834BF">
        <w:rPr>
          <w:rFonts w:ascii="Times New Roman" w:hAnsi="Times New Roman" w:cs="Times New Roman"/>
        </w:rPr>
        <w:t xml:space="preserve"> постоянным участникам и при больших объемах заказа определяются индивидуально</w:t>
      </w:r>
      <w:r>
        <w:rPr>
          <w:rFonts w:ascii="Times New Roman" w:hAnsi="Times New Roman" w:cs="Times New Roman"/>
        </w:rPr>
        <w:t>.</w:t>
      </w:r>
    </w:p>
    <w:p w14:paraId="214DD619" w14:textId="77777777" w:rsidR="002A49AD" w:rsidRDefault="002A49AD" w:rsidP="002A49AD">
      <w:pPr>
        <w:spacing w:after="0"/>
        <w:jc w:val="both"/>
        <w:rPr>
          <w:rFonts w:ascii="Times New Roman" w:hAnsi="Times New Roman" w:cs="Times New Roman"/>
          <w:b/>
          <w:i/>
        </w:rPr>
      </w:pPr>
    </w:p>
    <w:p w14:paraId="421B40AB" w14:textId="77777777" w:rsidR="002A49AD" w:rsidRPr="003107FF" w:rsidRDefault="002A49AD" w:rsidP="002A49A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FF0000"/>
        </w:rPr>
      </w:pPr>
      <w:r w:rsidRPr="003107FF">
        <w:rPr>
          <w:rFonts w:ascii="Times New Roman" w:hAnsi="Times New Roman" w:cs="Times New Roman"/>
          <w:b/>
          <w:color w:val="FF0000"/>
        </w:rPr>
        <w:t xml:space="preserve">АКЦИЯ!!! </w:t>
      </w:r>
      <w:r w:rsidRPr="003107FF">
        <w:rPr>
          <w:rFonts w:ascii="Times New Roman" w:hAnsi="Times New Roman" w:cs="Times New Roman"/>
        </w:rPr>
        <w:t xml:space="preserve">при подаче заявки и заключении договора </w:t>
      </w:r>
      <w:r w:rsidRPr="003107FF">
        <w:rPr>
          <w:rFonts w:ascii="Times New Roman" w:hAnsi="Times New Roman" w:cs="Times New Roman"/>
          <w:b/>
        </w:rPr>
        <w:t>до 2</w:t>
      </w:r>
      <w:r>
        <w:rPr>
          <w:rFonts w:ascii="Times New Roman" w:hAnsi="Times New Roman" w:cs="Times New Roman"/>
          <w:b/>
        </w:rPr>
        <w:t>6</w:t>
      </w:r>
      <w:r w:rsidRPr="003107FF">
        <w:rPr>
          <w:rFonts w:ascii="Times New Roman" w:hAnsi="Times New Roman" w:cs="Times New Roman"/>
          <w:b/>
        </w:rPr>
        <w:t>.12.202</w:t>
      </w:r>
      <w:r>
        <w:rPr>
          <w:rFonts w:ascii="Times New Roman" w:hAnsi="Times New Roman" w:cs="Times New Roman"/>
          <w:b/>
        </w:rPr>
        <w:t>5</w:t>
      </w:r>
      <w:r w:rsidRPr="003107FF">
        <w:rPr>
          <w:rFonts w:ascii="Times New Roman" w:hAnsi="Times New Roman" w:cs="Times New Roman"/>
          <w:b/>
        </w:rPr>
        <w:t xml:space="preserve"> г. </w:t>
      </w:r>
      <w:r w:rsidRPr="003107FF">
        <w:rPr>
          <w:rFonts w:ascii="Times New Roman" w:hAnsi="Times New Roman" w:cs="Times New Roman"/>
        </w:rPr>
        <w:t>(</w:t>
      </w:r>
      <w:r w:rsidRPr="003107FF">
        <w:rPr>
          <w:rFonts w:ascii="Times New Roman" w:hAnsi="Times New Roman" w:cs="Times New Roman"/>
          <w:i/>
        </w:rPr>
        <w:t>не распространяется на условия оплаты: 100% постоплата)</w:t>
      </w:r>
    </w:p>
    <w:p w14:paraId="2A8CB3D1" w14:textId="77777777" w:rsidR="002A49AD" w:rsidRPr="003107FF" w:rsidRDefault="002A49AD" w:rsidP="002A49AD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3107FF">
        <w:rPr>
          <w:rFonts w:ascii="Times New Roman" w:hAnsi="Times New Roman" w:cs="Times New Roman"/>
          <w:color w:val="000000"/>
        </w:rPr>
        <w:t>при заказе 2 образцов одной лабораторией – скидка 5 %;</w:t>
      </w:r>
    </w:p>
    <w:p w14:paraId="72DB2EA4" w14:textId="77777777" w:rsidR="002A49AD" w:rsidRPr="003107FF" w:rsidRDefault="002A49AD" w:rsidP="002A49AD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3107FF">
        <w:rPr>
          <w:rFonts w:ascii="Times New Roman" w:hAnsi="Times New Roman" w:cs="Times New Roman"/>
          <w:color w:val="000000"/>
        </w:rPr>
        <w:t>при заказе 3 образцов одной лабораторией – скидка 10 %;</w:t>
      </w:r>
    </w:p>
    <w:p w14:paraId="5D9941FD" w14:textId="77777777" w:rsidR="002A49AD" w:rsidRDefault="002A49AD" w:rsidP="002A49AD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3107FF">
        <w:rPr>
          <w:rFonts w:ascii="Times New Roman" w:hAnsi="Times New Roman" w:cs="Times New Roman"/>
          <w:color w:val="000000"/>
        </w:rPr>
        <w:t>при заказе 4 образцов одной лабораторией – скидка 15 %.</w:t>
      </w:r>
    </w:p>
    <w:p w14:paraId="5B855CDA" w14:textId="77777777" w:rsidR="002A49AD" w:rsidRDefault="002A49AD" w:rsidP="002A49AD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</w:p>
    <w:p w14:paraId="2647FE26" w14:textId="77777777" w:rsidR="002A49AD" w:rsidRDefault="002A49AD" w:rsidP="002A49AD">
      <w:pPr>
        <w:spacing w:after="0" w:line="264" w:lineRule="auto"/>
        <w:jc w:val="both"/>
        <w:rPr>
          <w:rFonts w:ascii="Times New Roman" w:hAnsi="Times New Roman" w:cs="Times New Roman"/>
          <w:b/>
          <w:i/>
        </w:rPr>
      </w:pPr>
      <w:r w:rsidRPr="006834BF">
        <w:rPr>
          <w:rFonts w:ascii="Times New Roman" w:hAnsi="Times New Roman" w:cs="Times New Roman"/>
          <w:b/>
          <w:i/>
        </w:rPr>
        <w:t>Вы можете прислать заполненную заявку (образцы-показатели), для предварительного расчета стоимости участия в ППК.</w:t>
      </w:r>
    </w:p>
    <w:p w14:paraId="32EDC14F" w14:textId="7909353F" w:rsidR="002A49AD" w:rsidRPr="002B1924" w:rsidRDefault="002A49AD" w:rsidP="002A49AD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2B1924">
        <w:rPr>
          <w:rFonts w:ascii="Times New Roman" w:hAnsi="Times New Roman" w:cs="Times New Roman"/>
          <w:b/>
          <w:i/>
          <w:vertAlign w:val="superscript"/>
        </w:rPr>
        <w:t xml:space="preserve">1 - </w:t>
      </w:r>
      <w:r w:rsidRPr="002B1924">
        <w:rPr>
          <w:rFonts w:ascii="Times New Roman" w:hAnsi="Times New Roman" w:cs="Times New Roman"/>
          <w:b/>
          <w:i/>
        </w:rPr>
        <w:t>Провайдер находится на общем режиме н/о, НДС – 2</w:t>
      </w:r>
      <w:r w:rsidR="00F95C2D">
        <w:rPr>
          <w:rFonts w:ascii="Times New Roman" w:hAnsi="Times New Roman" w:cs="Times New Roman"/>
          <w:b/>
          <w:i/>
        </w:rPr>
        <w:t>2</w:t>
      </w:r>
      <w:r w:rsidRPr="002B1924">
        <w:rPr>
          <w:rFonts w:ascii="Times New Roman" w:hAnsi="Times New Roman" w:cs="Times New Roman"/>
          <w:b/>
          <w:i/>
        </w:rPr>
        <w:t xml:space="preserve"> %.</w:t>
      </w:r>
    </w:p>
    <w:p w14:paraId="661DD4CE" w14:textId="77777777" w:rsidR="002A49AD" w:rsidRPr="00AD67EF" w:rsidRDefault="002A49AD" w:rsidP="002A49AD">
      <w:pPr>
        <w:spacing w:after="0" w:line="264" w:lineRule="auto"/>
        <w:jc w:val="both"/>
        <w:rPr>
          <w:rFonts w:ascii="Times New Roman" w:hAnsi="Times New Roman" w:cs="Times New Roman"/>
          <w:b/>
        </w:rPr>
      </w:pPr>
    </w:p>
    <w:p w14:paraId="2179CC43" w14:textId="77777777" w:rsidR="002A49AD" w:rsidRPr="00135B96" w:rsidRDefault="002A49AD" w:rsidP="002A49AD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Цели ППК и сведения о ней:</w:t>
      </w:r>
    </w:p>
    <w:p w14:paraId="589DEF9E" w14:textId="77777777" w:rsidR="002A49AD" w:rsidRDefault="002A49AD" w:rsidP="002A49AD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Целью ППК является оценивание характеристик функционирования лабораторий, в отношении конкретных видов измерений, испытаний, исследований.</w:t>
      </w:r>
    </w:p>
    <w:p w14:paraId="3DFE72F7" w14:textId="78FC5CF7" w:rsidR="002A49AD" w:rsidRDefault="002A49AD" w:rsidP="002A49AD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Сведения о показателях, объекте, по методу/методик</w:t>
      </w:r>
      <w:r w:rsidR="00C206C1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(если есть ограничения) – указаны в заявке. </w:t>
      </w:r>
    </w:p>
    <w:p w14:paraId="658D3D27" w14:textId="77777777" w:rsidR="002A49AD" w:rsidRDefault="002A49AD" w:rsidP="002A49AD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Участнику ППК предоставляется:</w:t>
      </w:r>
    </w:p>
    <w:p w14:paraId="766FEFAF" w14:textId="0C9A80A4" w:rsidR="002A49AD" w:rsidRDefault="0031425F" w:rsidP="002A49AD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инструкция к О</w:t>
      </w:r>
      <w:r w:rsidR="002A49AD">
        <w:rPr>
          <w:rFonts w:ascii="Times New Roman" w:hAnsi="Times New Roman" w:cs="Times New Roman"/>
        </w:rPr>
        <w:t>К, необходимое количество ОК (в зависимости от условий договора с Провайдером);</w:t>
      </w:r>
    </w:p>
    <w:p w14:paraId="3F4B09B4" w14:textId="77777777" w:rsidR="002A49AD" w:rsidRDefault="002A49AD" w:rsidP="002A49AD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>- с</w:t>
      </w:r>
      <w:r w:rsidRPr="00E66C95">
        <w:rPr>
          <w:rFonts w:ascii="Times New Roman" w:hAnsi="Times New Roman" w:cs="Times New Roman"/>
          <w:color w:val="000000" w:themeColor="text1"/>
        </w:rPr>
        <w:t>видетельство и заключение об участии лаборатории в ППК</w:t>
      </w:r>
      <w:r>
        <w:rPr>
          <w:rFonts w:ascii="Times New Roman" w:hAnsi="Times New Roman" w:cs="Times New Roman"/>
          <w:color w:val="000000" w:themeColor="text1"/>
        </w:rPr>
        <w:t xml:space="preserve"> – электронный документ, подписанный ЭЦП;</w:t>
      </w:r>
    </w:p>
    <w:p w14:paraId="3CC0256B" w14:textId="5117F32E" w:rsidR="002A49AD" w:rsidRDefault="002A49AD" w:rsidP="002A49AD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t>- 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отчет по результатам ППК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(копия) – по электронной почте.</w:t>
      </w:r>
    </w:p>
    <w:p w14:paraId="32684A58" w14:textId="77777777" w:rsidR="002A49AD" w:rsidRPr="00135B96" w:rsidRDefault="002A49AD" w:rsidP="002A49AD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</w:p>
    <w:p w14:paraId="65F8EEF4" w14:textId="77777777" w:rsidR="002A49AD" w:rsidRDefault="002A49AD" w:rsidP="002A49AD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</w:rPr>
      </w:pPr>
      <w:r w:rsidRPr="006F6C96">
        <w:rPr>
          <w:rFonts w:ascii="Times New Roman" w:hAnsi="Times New Roman" w:cs="Times New Roman"/>
          <w:b/>
        </w:rPr>
        <w:t>Критерии участия</w:t>
      </w:r>
      <w:r>
        <w:rPr>
          <w:rFonts w:ascii="Times New Roman" w:hAnsi="Times New Roman" w:cs="Times New Roman"/>
        </w:rPr>
        <w:t>:</w:t>
      </w:r>
    </w:p>
    <w:p w14:paraId="19F3F071" w14:textId="237F1563" w:rsidR="002A49AD" w:rsidRPr="0081790E" w:rsidRDefault="002A49AD" w:rsidP="002A49AD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>В программе принимают участие лаборатории, выполняющие исследования объектов/показателей</w:t>
      </w:r>
      <w:r w:rsidR="00C206C1">
        <w:rPr>
          <w:rFonts w:ascii="Times New Roman" w:hAnsi="Times New Roman" w:cs="Times New Roman"/>
          <w:color w:val="000000" w:themeColor="text1"/>
          <w:shd w:val="clear" w:color="auto" w:fill="FFFFFF"/>
        </w:rPr>
        <w:t>,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указанны</w:t>
      </w:r>
      <w:r w:rsidR="00C206C1">
        <w:rPr>
          <w:rFonts w:ascii="Times New Roman" w:hAnsi="Times New Roman" w:cs="Times New Roman"/>
          <w:color w:val="000000" w:themeColor="text1"/>
          <w:shd w:val="clear" w:color="auto" w:fill="FFFFFF"/>
        </w:rPr>
        <w:t>х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в ППК, изъявивши</w:t>
      </w:r>
      <w:r w:rsidR="00C206C1">
        <w:rPr>
          <w:rFonts w:ascii="Times New Roman" w:hAnsi="Times New Roman" w:cs="Times New Roman"/>
          <w:color w:val="000000" w:themeColor="text1"/>
          <w:shd w:val="clear" w:color="auto" w:fill="FFFFFF"/>
        </w:rPr>
        <w:t>е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желание участвовать в программе проверки квалификации независимо от организационно-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правовой формы (от </w:t>
      </w:r>
      <w:r w:rsidR="00C42C33">
        <w:rPr>
          <w:rFonts w:ascii="Times New Roman" w:hAnsi="Times New Roman" w:cs="Times New Roman"/>
          <w:color w:val="000000" w:themeColor="text1"/>
          <w:shd w:val="clear" w:color="auto" w:fill="FFFFFF"/>
        </w:rPr>
        <w:t>5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участников)</w:t>
      </w:r>
      <w:r w:rsidR="00B33C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и наличия аккредитации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>. ППК проводится на добровольной основе.</w:t>
      </w:r>
    </w:p>
    <w:p w14:paraId="6665B728" w14:textId="77777777" w:rsidR="002A49AD" w:rsidRPr="0081790E" w:rsidRDefault="002A49AD" w:rsidP="002A49AD">
      <w:pPr>
        <w:pStyle w:val="a8"/>
        <w:numPr>
          <w:ilvl w:val="0"/>
          <w:numId w:val="10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</w:rPr>
      </w:pPr>
      <w:r w:rsidRPr="0081790E">
        <w:rPr>
          <w:rFonts w:ascii="Times New Roman" w:hAnsi="Times New Roman" w:cs="Times New Roman"/>
          <w:b/>
        </w:rPr>
        <w:t>Критерии для определения приписанного значения и оценивания характеристик функционирования:</w:t>
      </w:r>
    </w:p>
    <w:p w14:paraId="67307131" w14:textId="7292596B" w:rsidR="002A49AD" w:rsidRPr="000434A8" w:rsidRDefault="0031425F" w:rsidP="002A49A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31425F">
        <w:rPr>
          <w:rFonts w:ascii="Times New Roman" w:hAnsi="Times New Roman" w:cs="Times New Roman"/>
        </w:rPr>
        <w:t>риписанное значение устанавливается на основе моды (наиболее распространённого наблюдения) (п. 11.3.5 ГОСТ ISO 13528-2024); оценивание функционирования на основе соответствия/несоответствия приписанному значению (пп. а п. 11.4.3 ГОСТ ISO 13528-2024).</w:t>
      </w:r>
    </w:p>
    <w:p w14:paraId="487341B6" w14:textId="77777777" w:rsidR="002A49AD" w:rsidRPr="00135B96" w:rsidRDefault="002A49AD" w:rsidP="002A49AD">
      <w:pPr>
        <w:pStyle w:val="a8"/>
        <w:ind w:left="0"/>
        <w:rPr>
          <w:rFonts w:ascii="Times New Roman" w:hAnsi="Times New Roman" w:cs="Times New Roman"/>
        </w:rPr>
      </w:pPr>
    </w:p>
    <w:p w14:paraId="08ACC5F4" w14:textId="77777777" w:rsidR="002A49AD" w:rsidRPr="00C141ED" w:rsidRDefault="002A49AD" w:rsidP="002A49AD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Соглашения о конфиденциальности:</w:t>
      </w:r>
    </w:p>
    <w:p w14:paraId="6732C528" w14:textId="77777777" w:rsidR="002A49AD" w:rsidRPr="00E66C95" w:rsidRDefault="002A49AD" w:rsidP="002A49AD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>Вся информация, предоставляемая участниками Провайдеру, рассматривается как конфиденциальная, за исключением случаев, отраженных в договорах с участниками или в иных соглашениях, и если участники сами отказываются от конфиденциальности, а так же в исключительных случаях, когда официальный орган предъявляет к провайдеру ППК требование, основанное на законодательстве РФ, предоставить ему результаты программы проведения ППК. </w:t>
      </w:r>
    </w:p>
    <w:p w14:paraId="21C26D1E" w14:textId="77777777" w:rsidR="002A49AD" w:rsidRDefault="002A49AD" w:rsidP="002A49AD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E66C95">
        <w:rPr>
          <w:rFonts w:ascii="Times New Roman" w:hAnsi="Times New Roman" w:cs="Times New Roman"/>
          <w:color w:val="000000" w:themeColor="text1"/>
        </w:rPr>
        <w:t xml:space="preserve">Свидетельство и заключение об участии лаборатории в ППК направляется каждому участнику по электронной почте персонально. 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Копия отчета по результатам ППК направляется участникам по электронной почте, оригинал хранится у Провайдера. В отчете результаты участников приводятся под кодовыми номерами без указания наименования лаборатории. </w:t>
      </w:r>
    </w:p>
    <w:p w14:paraId="3AE0ECB8" w14:textId="77777777" w:rsidR="002A49AD" w:rsidRDefault="002A49AD" w:rsidP="002A49AD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Инструкция по подаче заявки на участия (контактные данные):</w:t>
      </w:r>
    </w:p>
    <w:p w14:paraId="61E619FF" w14:textId="77777777" w:rsidR="002A49AD" w:rsidRPr="00E66C95" w:rsidRDefault="002A49AD" w:rsidP="002A49AD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 xml:space="preserve">Анкету и заявки направлять на </w:t>
      </w:r>
      <w:hyperlink r:id="rId9" w:tgtFrame="_blank" w:history="1">
        <w:r w:rsidRPr="00384AE7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</w:p>
    <w:p w14:paraId="53802C98" w14:textId="77777777" w:rsidR="002A49AD" w:rsidRPr="00E66C95" w:rsidRDefault="002A49AD" w:rsidP="002A49AD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>Контактное лицо: Игнатьева Надежда Евгеньевна, тел. 8(846)249-49-40</w:t>
      </w:r>
      <w:r>
        <w:rPr>
          <w:rFonts w:ascii="Times New Roman" w:hAnsi="Times New Roman" w:cs="Times New Roman"/>
        </w:rPr>
        <w:t>, 231-23-87</w:t>
      </w:r>
    </w:p>
    <w:p w14:paraId="773B9EB4" w14:textId="77777777" w:rsidR="002A49AD" w:rsidRPr="00E66C95" w:rsidRDefault="002A49AD" w:rsidP="002A49AD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 xml:space="preserve">Сайт: </w:t>
      </w:r>
      <w:hyperlink r:id="rId10" w:history="1">
        <w:r w:rsidRPr="00E66C95">
          <w:rPr>
            <w:rStyle w:val="a5"/>
            <w:rFonts w:ascii="Times New Roman" w:hAnsi="Times New Roman"/>
          </w:rPr>
          <w:t>https://ооокомпетентность.рф</w:t>
        </w:r>
      </w:hyperlink>
    </w:p>
    <w:p w14:paraId="45445747" w14:textId="77777777" w:rsidR="002A49AD" w:rsidRDefault="002A49AD" w:rsidP="002A49AD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ООО «ЦМКТ «КОМПЕТЕНТНОСТЬ»</w:t>
      </w:r>
    </w:p>
    <w:p w14:paraId="69D50A3E" w14:textId="77777777" w:rsidR="002A49AD" w:rsidRPr="0081790E" w:rsidRDefault="002A49AD" w:rsidP="002A49AD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eastAsia="Calibri" w:hAnsi="Times New Roman" w:cs="Times New Roman"/>
        </w:rPr>
      </w:pPr>
      <w:r w:rsidRPr="00B83770">
        <w:rPr>
          <w:rFonts w:ascii="Times New Roman" w:eastAsia="Calibri" w:hAnsi="Times New Roman" w:cs="Times New Roman"/>
        </w:rPr>
        <w:t xml:space="preserve">443041, Россия, Самарская область, г.о. Самара, вн.р-н Железнодорожный, город Самара, улица Никитинская, дом 53, </w:t>
      </w:r>
      <w:r w:rsidRPr="0081790E">
        <w:rPr>
          <w:rFonts w:ascii="Times New Roman" w:eastAsia="Calibri" w:hAnsi="Times New Roman" w:cs="Times New Roman"/>
        </w:rPr>
        <w:t>помещ. Н3</w:t>
      </w:r>
    </w:p>
    <w:p w14:paraId="2CF6E95B" w14:textId="77777777" w:rsidR="002A49AD" w:rsidRPr="0081790E" w:rsidRDefault="002A49AD" w:rsidP="002A49AD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81790E">
        <w:rPr>
          <w:rFonts w:ascii="Times New Roman" w:hAnsi="Times New Roman" w:cs="Times New Roman"/>
        </w:rPr>
        <w:t>Координаторы ППК:</w:t>
      </w:r>
    </w:p>
    <w:p w14:paraId="17631311" w14:textId="4651DF6C" w:rsidR="002A49AD" w:rsidRPr="0081790E" w:rsidRDefault="00A4484F" w:rsidP="002A49AD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Каверина О.Н., Степанова И.С., </w:t>
      </w:r>
      <w:r w:rsidR="002A49AD" w:rsidRPr="0081790E">
        <w:rPr>
          <w:rFonts w:ascii="Times New Roman" w:hAnsi="Times New Roman" w:cs="Times New Roman"/>
        </w:rPr>
        <w:t xml:space="preserve">Висков И.А., </w:t>
      </w:r>
      <w:r w:rsidR="00B75FB3" w:rsidRPr="00B75FB3">
        <w:rPr>
          <w:rFonts w:ascii="Times New Roman" w:hAnsi="Times New Roman" w:cs="Times New Roman"/>
        </w:rPr>
        <w:t>Фалкина</w:t>
      </w:r>
      <w:r w:rsidR="002A49AD" w:rsidRPr="0081790E">
        <w:rPr>
          <w:rFonts w:ascii="Times New Roman" w:hAnsi="Times New Roman" w:cs="Times New Roman"/>
        </w:rPr>
        <w:t xml:space="preserve"> Е.В. </w:t>
      </w:r>
    </w:p>
    <w:p w14:paraId="4EDF1FD5" w14:textId="77777777" w:rsidR="002A49AD" w:rsidRPr="00E66C95" w:rsidRDefault="002A3FFF" w:rsidP="002A49AD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hyperlink r:id="rId11" w:tgtFrame="_blank" w:history="1">
        <w:r w:rsidR="002A49AD" w:rsidRPr="0081790E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  <w:r w:rsidR="002A49AD" w:rsidRPr="0081790E">
        <w:rPr>
          <w:rFonts w:ascii="Times New Roman" w:hAnsi="Times New Roman" w:cs="Times New Roman"/>
          <w:color w:val="0070C0"/>
        </w:rPr>
        <w:t>,</w:t>
      </w:r>
      <w:r w:rsidR="002A49AD" w:rsidRPr="0081790E">
        <w:rPr>
          <w:rFonts w:ascii="Times New Roman" w:hAnsi="Times New Roman" w:cs="Times New Roman"/>
        </w:rPr>
        <w:t xml:space="preserve"> 8(846)249-49-40</w:t>
      </w:r>
    </w:p>
    <w:p w14:paraId="60D5121B" w14:textId="77777777" w:rsidR="002A49AD" w:rsidRPr="006F6C96" w:rsidRDefault="002A49AD" w:rsidP="002A49AD">
      <w:pPr>
        <w:pStyle w:val="a8"/>
        <w:rPr>
          <w:rFonts w:ascii="Times New Roman" w:hAnsi="Times New Roman" w:cs="Times New Roman"/>
        </w:rPr>
      </w:pPr>
    </w:p>
    <w:p w14:paraId="69248CF1" w14:textId="5A2A9333" w:rsidR="002A49AD" w:rsidRDefault="002A49AD" w:rsidP="002A49AD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 xml:space="preserve">Прочие сведения </w:t>
      </w:r>
    </w:p>
    <w:p w14:paraId="2E5DF51A" w14:textId="77777777" w:rsidR="00B33C2F" w:rsidRPr="00C141ED" w:rsidRDefault="00B33C2F" w:rsidP="00B33C2F">
      <w:pPr>
        <w:pStyle w:val="a8"/>
        <w:spacing w:after="0" w:line="240" w:lineRule="auto"/>
        <w:ind w:left="567"/>
        <w:rPr>
          <w:rFonts w:ascii="Times New Roman" w:hAnsi="Times New Roman" w:cs="Times New Roman"/>
          <w:b/>
        </w:rPr>
      </w:pPr>
    </w:p>
    <w:p w14:paraId="3B88CC8E" w14:textId="77777777" w:rsidR="00B33C2F" w:rsidRDefault="00B33C2F" w:rsidP="00B33C2F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Проверка ОК на однородность/стабильность, приобретение материалов для ОК, изготовление ОК,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транспортировка ОК - возможна с привлечением внешних поставщиков (субподрядчиков). При выполнении работ/услуг с субподрядчиками заказ на выполнение такой работы размещается у компетентного субподрядчика, и провайдер проверки квалификации является ответственным за выполненную им работу.</w:t>
      </w:r>
    </w:p>
    <w:p w14:paraId="0A1C2F6B" w14:textId="77777777" w:rsidR="00B33C2F" w:rsidRDefault="00B33C2F" w:rsidP="00B33C2F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7653C873" w14:textId="77777777" w:rsidR="00B33C2F" w:rsidRDefault="00B33C2F" w:rsidP="00B33C2F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Согласно РК Провайдера, </w:t>
      </w:r>
      <w:r>
        <w:rPr>
          <w:color w:val="000000" w:themeColor="text1"/>
          <w:sz w:val="22"/>
          <w:szCs w:val="22"/>
          <w:u w:val="single"/>
        </w:rPr>
        <w:t>правила по использованию отчетов</w:t>
      </w:r>
      <w:r>
        <w:rPr>
          <w:color w:val="000000" w:themeColor="text1"/>
          <w:sz w:val="22"/>
          <w:szCs w:val="22"/>
        </w:rPr>
        <w:t xml:space="preserve"> отдельными лицами или организациями: </w:t>
      </w:r>
    </w:p>
    <w:p w14:paraId="073DE6E8" w14:textId="77777777" w:rsidR="00B33C2F" w:rsidRDefault="00B33C2F" w:rsidP="00B33C2F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отчет является собственностью Провайдера проверок квалификации и участников ППК;</w:t>
      </w:r>
    </w:p>
    <w:p w14:paraId="6CD000F6" w14:textId="77777777" w:rsidR="00B33C2F" w:rsidRDefault="00B33C2F" w:rsidP="00B33C2F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любое копирование и/или перепечатка материалов запрещена, кроме случаев получения специального разрешения от правообладателя информации. В связи с этим, на сайте публикуются отчеты по реализованным ППК посредством МСИ, с паролем. За паролем Участник ППК может  обратиться к Провайдеру ООО "ЦМКТ "КОМПЕТЕНТНОСТЬ", по тел. 8(846) 231-23-87, 249-49-40 или электронном почте  </w:t>
      </w:r>
      <w:hyperlink r:id="rId12" w:history="1">
        <w:r>
          <w:rPr>
            <w:rStyle w:val="a5"/>
            <w:rFonts w:eastAsia="Calibri"/>
            <w:color w:val="000000" w:themeColor="text1"/>
            <w:sz w:val="22"/>
            <w:szCs w:val="22"/>
          </w:rPr>
          <w:t>provider@cmkt-kompet.ru</w:t>
        </w:r>
      </w:hyperlink>
      <w:r>
        <w:rPr>
          <w:color w:val="000000" w:themeColor="text1"/>
          <w:sz w:val="22"/>
          <w:szCs w:val="22"/>
        </w:rPr>
        <w:t>.</w:t>
      </w:r>
    </w:p>
    <w:p w14:paraId="51084BD9" w14:textId="77777777" w:rsidR="002A49AD" w:rsidRPr="00E66C95" w:rsidRDefault="002A49AD" w:rsidP="002A49AD">
      <w:pPr>
        <w:pStyle w:val="af4"/>
        <w:shd w:val="clear" w:color="auto" w:fill="FFFFFF"/>
        <w:spacing w:before="0" w:beforeAutospacing="0" w:after="0" w:afterAutospacing="0"/>
        <w:rPr>
          <w:color w:val="000000" w:themeColor="text1"/>
          <w:sz w:val="22"/>
          <w:szCs w:val="22"/>
        </w:rPr>
      </w:pPr>
    </w:p>
    <w:p w14:paraId="4652ACF5" w14:textId="77777777" w:rsidR="002A49AD" w:rsidRPr="00E66C95" w:rsidRDefault="002A49AD" w:rsidP="002A49AD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b/>
          <w:bCs/>
          <w:color w:val="0070C0"/>
          <w:sz w:val="22"/>
          <w:szCs w:val="22"/>
        </w:rPr>
        <w:t>Важно</w:t>
      </w:r>
      <w:r w:rsidRPr="00E66C95">
        <w:rPr>
          <w:color w:val="000000" w:themeColor="text1"/>
          <w:sz w:val="22"/>
          <w:szCs w:val="22"/>
        </w:rPr>
        <w:t>: в случаях выявления сговора между участниками ППК и фальсификации результатов, Провайдер может предпринять следующие действия в отношении участника:</w:t>
      </w:r>
    </w:p>
    <w:p w14:paraId="6CC206C5" w14:textId="77777777" w:rsidR="002A49AD" w:rsidRPr="00E66C95" w:rsidRDefault="002A49AD" w:rsidP="002A49AD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>-</w:t>
      </w:r>
      <w:r>
        <w:rPr>
          <w:color w:val="000000" w:themeColor="text1"/>
          <w:sz w:val="22"/>
          <w:szCs w:val="22"/>
        </w:rPr>
        <w:t> </w:t>
      </w:r>
      <w:r w:rsidRPr="00E66C95">
        <w:rPr>
          <w:color w:val="000000" w:themeColor="text1"/>
          <w:sz w:val="22"/>
          <w:szCs w:val="22"/>
        </w:rPr>
        <w:t>отстранить участника от дальнейшего участия в ППК с последующей выдачей отчетных документов с прочерками;</w:t>
      </w:r>
    </w:p>
    <w:p w14:paraId="6A8AB69D" w14:textId="77777777" w:rsidR="002A49AD" w:rsidRPr="0065110B" w:rsidRDefault="002A49AD" w:rsidP="002A49AD">
      <w:pPr>
        <w:pStyle w:val="af4"/>
        <w:shd w:val="clear" w:color="auto" w:fill="FFFFFF"/>
        <w:spacing w:before="0" w:beforeAutospacing="0" w:after="0" w:afterAutospacing="0"/>
        <w:jc w:val="both"/>
        <w:rPr>
          <w:bCs/>
          <w:sz w:val="18"/>
          <w:szCs w:val="18"/>
        </w:rPr>
      </w:pPr>
      <w:r>
        <w:rPr>
          <w:color w:val="000000" w:themeColor="text1"/>
          <w:sz w:val="22"/>
          <w:szCs w:val="22"/>
        </w:rPr>
        <w:t>- </w:t>
      </w:r>
      <w:r w:rsidRPr="00E66C95">
        <w:rPr>
          <w:color w:val="000000" w:themeColor="text1"/>
          <w:sz w:val="22"/>
          <w:szCs w:val="22"/>
        </w:rPr>
        <w:t>иные мероприятия в рамках системы менеджмента Провайдера.</w:t>
      </w:r>
    </w:p>
    <w:p w14:paraId="414CAC20" w14:textId="77777777" w:rsidR="002A49AD" w:rsidRDefault="002A49AD" w:rsidP="00BF7D76">
      <w:pPr>
        <w:pStyle w:val="1"/>
        <w:spacing w:after="0" w:line="240" w:lineRule="auto"/>
        <w:ind w:left="0"/>
        <w:rPr>
          <w:rFonts w:ascii="Times New Roman" w:hAnsi="Times New Roman" w:cs="Times New Roman"/>
          <w:sz w:val="20"/>
          <w:szCs w:val="18"/>
        </w:rPr>
      </w:pPr>
    </w:p>
    <w:sectPr w:rsidR="002A49AD" w:rsidSect="00FE52D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426" w:right="720" w:bottom="426" w:left="720" w:header="708" w:footer="2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6B7677" w14:textId="77777777" w:rsidR="001C6482" w:rsidRDefault="001C6482" w:rsidP="003A7022">
      <w:pPr>
        <w:spacing w:after="0" w:line="240" w:lineRule="auto"/>
      </w:pPr>
      <w:r>
        <w:separator/>
      </w:r>
    </w:p>
  </w:endnote>
  <w:endnote w:type="continuationSeparator" w:id="0">
    <w:p w14:paraId="52D8C8A3" w14:textId="77777777" w:rsidR="001C6482" w:rsidRDefault="001C6482" w:rsidP="003A7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2DDE31" w14:textId="77777777" w:rsidR="006B5F28" w:rsidRDefault="006B5F28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3077514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E4DC4BA" w14:textId="71CAFBC9" w:rsidR="006B5F28" w:rsidRDefault="006B5F28">
            <w:pPr>
              <w:pStyle w:val="ad"/>
              <w:jc w:val="right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A3FFF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A3FFF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4C17F37" w14:textId="77777777" w:rsidR="006B5F28" w:rsidRDefault="006B5F28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071F16" w14:textId="77777777" w:rsidR="006B5F28" w:rsidRDefault="006B5F2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EEA94E" w14:textId="77777777" w:rsidR="001C6482" w:rsidRDefault="001C6482" w:rsidP="003A7022">
      <w:pPr>
        <w:spacing w:after="0" w:line="240" w:lineRule="auto"/>
      </w:pPr>
      <w:r>
        <w:separator/>
      </w:r>
    </w:p>
  </w:footnote>
  <w:footnote w:type="continuationSeparator" w:id="0">
    <w:p w14:paraId="01728B8B" w14:textId="77777777" w:rsidR="001C6482" w:rsidRDefault="001C6482" w:rsidP="003A70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67153A" w14:textId="77777777" w:rsidR="006B5F28" w:rsidRDefault="006B5F28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CB2D92" w14:textId="77777777" w:rsidR="006B5F28" w:rsidRDefault="006B5F28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AD136D" w14:textId="77777777" w:rsidR="006B5F28" w:rsidRDefault="006B5F28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F4F7E"/>
    <w:multiLevelType w:val="hybridMultilevel"/>
    <w:tmpl w:val="1152D8E0"/>
    <w:lvl w:ilvl="0" w:tplc="CA0A95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2D1435"/>
    <w:multiLevelType w:val="hybridMultilevel"/>
    <w:tmpl w:val="333E56C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E875B0"/>
    <w:multiLevelType w:val="hybridMultilevel"/>
    <w:tmpl w:val="7D1872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BF43BB"/>
    <w:multiLevelType w:val="hybridMultilevel"/>
    <w:tmpl w:val="F82AECA6"/>
    <w:lvl w:ilvl="0" w:tplc="04190001">
      <w:start w:val="5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19217D"/>
    <w:multiLevelType w:val="hybridMultilevel"/>
    <w:tmpl w:val="06B6EDF2"/>
    <w:lvl w:ilvl="0" w:tplc="D3027FD2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ED09A4"/>
    <w:multiLevelType w:val="hybridMultilevel"/>
    <w:tmpl w:val="FB547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C2F34"/>
    <w:multiLevelType w:val="hybridMultilevel"/>
    <w:tmpl w:val="77849856"/>
    <w:lvl w:ilvl="0" w:tplc="AE2A36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D104B3"/>
    <w:multiLevelType w:val="hybridMultilevel"/>
    <w:tmpl w:val="8B42EF4E"/>
    <w:lvl w:ilvl="0" w:tplc="6314911C">
      <w:numFmt w:val="bullet"/>
      <w:lvlText w:val=""/>
      <w:lvlJc w:val="left"/>
      <w:pPr>
        <w:ind w:left="394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9" w15:restartNumberingAfterBreak="0">
    <w:nsid w:val="7B8626BA"/>
    <w:multiLevelType w:val="hybridMultilevel"/>
    <w:tmpl w:val="DC52D3CC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9"/>
  </w:num>
  <w:num w:numId="5">
    <w:abstractNumId w:val="8"/>
  </w:num>
  <w:num w:numId="6">
    <w:abstractNumId w:val="1"/>
  </w:num>
  <w:num w:numId="7">
    <w:abstractNumId w:val="4"/>
  </w:num>
  <w:num w:numId="8">
    <w:abstractNumId w:val="2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925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4A9"/>
    <w:rsid w:val="000003F7"/>
    <w:rsid w:val="000009FF"/>
    <w:rsid w:val="00002F88"/>
    <w:rsid w:val="00004D9A"/>
    <w:rsid w:val="0000533F"/>
    <w:rsid w:val="00005BAE"/>
    <w:rsid w:val="00005E07"/>
    <w:rsid w:val="0000675D"/>
    <w:rsid w:val="00006F73"/>
    <w:rsid w:val="00012EAF"/>
    <w:rsid w:val="00013E2E"/>
    <w:rsid w:val="00014BB4"/>
    <w:rsid w:val="00015D5D"/>
    <w:rsid w:val="000166BE"/>
    <w:rsid w:val="00022B38"/>
    <w:rsid w:val="00024A18"/>
    <w:rsid w:val="0003013E"/>
    <w:rsid w:val="00031A75"/>
    <w:rsid w:val="00031B33"/>
    <w:rsid w:val="00031EC6"/>
    <w:rsid w:val="00032668"/>
    <w:rsid w:val="00033430"/>
    <w:rsid w:val="00034CA7"/>
    <w:rsid w:val="000364BD"/>
    <w:rsid w:val="00036C4D"/>
    <w:rsid w:val="00040337"/>
    <w:rsid w:val="000406AD"/>
    <w:rsid w:val="000407FF"/>
    <w:rsid w:val="00043AFB"/>
    <w:rsid w:val="00046A8F"/>
    <w:rsid w:val="00046E75"/>
    <w:rsid w:val="00047052"/>
    <w:rsid w:val="0005052B"/>
    <w:rsid w:val="000507F1"/>
    <w:rsid w:val="00050A2F"/>
    <w:rsid w:val="00051730"/>
    <w:rsid w:val="00051E28"/>
    <w:rsid w:val="00053976"/>
    <w:rsid w:val="00053EC0"/>
    <w:rsid w:val="000557F2"/>
    <w:rsid w:val="0005593B"/>
    <w:rsid w:val="00056768"/>
    <w:rsid w:val="00056DFF"/>
    <w:rsid w:val="00060830"/>
    <w:rsid w:val="000618E8"/>
    <w:rsid w:val="00062A7C"/>
    <w:rsid w:val="00062D69"/>
    <w:rsid w:val="00065074"/>
    <w:rsid w:val="00065096"/>
    <w:rsid w:val="0006709E"/>
    <w:rsid w:val="00067D7D"/>
    <w:rsid w:val="00074087"/>
    <w:rsid w:val="00074EDA"/>
    <w:rsid w:val="00075A28"/>
    <w:rsid w:val="00076E18"/>
    <w:rsid w:val="000801DF"/>
    <w:rsid w:val="00080377"/>
    <w:rsid w:val="0008068B"/>
    <w:rsid w:val="00080C13"/>
    <w:rsid w:val="00081460"/>
    <w:rsid w:val="00081BA7"/>
    <w:rsid w:val="00083818"/>
    <w:rsid w:val="00084456"/>
    <w:rsid w:val="00084DFE"/>
    <w:rsid w:val="00085FD4"/>
    <w:rsid w:val="000874A7"/>
    <w:rsid w:val="000916DA"/>
    <w:rsid w:val="00092D12"/>
    <w:rsid w:val="000939A6"/>
    <w:rsid w:val="00095E1F"/>
    <w:rsid w:val="00097677"/>
    <w:rsid w:val="000A1310"/>
    <w:rsid w:val="000A286A"/>
    <w:rsid w:val="000A2F20"/>
    <w:rsid w:val="000A4CC8"/>
    <w:rsid w:val="000A77DC"/>
    <w:rsid w:val="000A7BF7"/>
    <w:rsid w:val="000A7E4F"/>
    <w:rsid w:val="000B044E"/>
    <w:rsid w:val="000B0D29"/>
    <w:rsid w:val="000B0F88"/>
    <w:rsid w:val="000B3277"/>
    <w:rsid w:val="000B3AD4"/>
    <w:rsid w:val="000B54A2"/>
    <w:rsid w:val="000B6DC5"/>
    <w:rsid w:val="000B7C46"/>
    <w:rsid w:val="000C1B4A"/>
    <w:rsid w:val="000C2ECD"/>
    <w:rsid w:val="000C4DD8"/>
    <w:rsid w:val="000C53C6"/>
    <w:rsid w:val="000C65A0"/>
    <w:rsid w:val="000C772A"/>
    <w:rsid w:val="000D0053"/>
    <w:rsid w:val="000D3241"/>
    <w:rsid w:val="000D3E93"/>
    <w:rsid w:val="000D4C7B"/>
    <w:rsid w:val="000D5470"/>
    <w:rsid w:val="000D6540"/>
    <w:rsid w:val="000D7BF6"/>
    <w:rsid w:val="000E172C"/>
    <w:rsid w:val="000E229E"/>
    <w:rsid w:val="000E2802"/>
    <w:rsid w:val="000E31C3"/>
    <w:rsid w:val="000E572F"/>
    <w:rsid w:val="000E6211"/>
    <w:rsid w:val="000F07FC"/>
    <w:rsid w:val="000F0FE6"/>
    <w:rsid w:val="000F25F0"/>
    <w:rsid w:val="000F462C"/>
    <w:rsid w:val="000F4EEF"/>
    <w:rsid w:val="000F75A8"/>
    <w:rsid w:val="000F7E58"/>
    <w:rsid w:val="001001F1"/>
    <w:rsid w:val="001003F9"/>
    <w:rsid w:val="001005AE"/>
    <w:rsid w:val="0010147B"/>
    <w:rsid w:val="001047C7"/>
    <w:rsid w:val="00104B2D"/>
    <w:rsid w:val="001050D4"/>
    <w:rsid w:val="00107964"/>
    <w:rsid w:val="00112ACB"/>
    <w:rsid w:val="0011386A"/>
    <w:rsid w:val="0011394D"/>
    <w:rsid w:val="0011550F"/>
    <w:rsid w:val="0012286F"/>
    <w:rsid w:val="00124E9C"/>
    <w:rsid w:val="00125C84"/>
    <w:rsid w:val="00130B0E"/>
    <w:rsid w:val="00131381"/>
    <w:rsid w:val="00131FDE"/>
    <w:rsid w:val="00132046"/>
    <w:rsid w:val="001322EA"/>
    <w:rsid w:val="00136C56"/>
    <w:rsid w:val="00137819"/>
    <w:rsid w:val="001438B0"/>
    <w:rsid w:val="00145ED9"/>
    <w:rsid w:val="0014736A"/>
    <w:rsid w:val="0015124E"/>
    <w:rsid w:val="001512DC"/>
    <w:rsid w:val="001549E6"/>
    <w:rsid w:val="001556A3"/>
    <w:rsid w:val="00155A12"/>
    <w:rsid w:val="00155FEA"/>
    <w:rsid w:val="00157FF9"/>
    <w:rsid w:val="001608D3"/>
    <w:rsid w:val="00161E46"/>
    <w:rsid w:val="00162EB6"/>
    <w:rsid w:val="001645AC"/>
    <w:rsid w:val="0016710C"/>
    <w:rsid w:val="00170D6D"/>
    <w:rsid w:val="00171710"/>
    <w:rsid w:val="00171D57"/>
    <w:rsid w:val="00172E18"/>
    <w:rsid w:val="00173ABB"/>
    <w:rsid w:val="00173AF8"/>
    <w:rsid w:val="00173D83"/>
    <w:rsid w:val="00175118"/>
    <w:rsid w:val="00176473"/>
    <w:rsid w:val="00180FDF"/>
    <w:rsid w:val="00181AB6"/>
    <w:rsid w:val="00183CC2"/>
    <w:rsid w:val="0018426A"/>
    <w:rsid w:val="00184765"/>
    <w:rsid w:val="001848E2"/>
    <w:rsid w:val="00185006"/>
    <w:rsid w:val="00186D70"/>
    <w:rsid w:val="00190056"/>
    <w:rsid w:val="00191CBD"/>
    <w:rsid w:val="00192ECF"/>
    <w:rsid w:val="0019665A"/>
    <w:rsid w:val="001A00AA"/>
    <w:rsid w:val="001A035C"/>
    <w:rsid w:val="001A398E"/>
    <w:rsid w:val="001A3DF5"/>
    <w:rsid w:val="001A4514"/>
    <w:rsid w:val="001A4A54"/>
    <w:rsid w:val="001A4A8D"/>
    <w:rsid w:val="001A5597"/>
    <w:rsid w:val="001A716A"/>
    <w:rsid w:val="001B0AE8"/>
    <w:rsid w:val="001B2053"/>
    <w:rsid w:val="001B5189"/>
    <w:rsid w:val="001B5342"/>
    <w:rsid w:val="001B55F0"/>
    <w:rsid w:val="001B77A7"/>
    <w:rsid w:val="001C15AC"/>
    <w:rsid w:val="001C3EDE"/>
    <w:rsid w:val="001C4FF3"/>
    <w:rsid w:val="001C6482"/>
    <w:rsid w:val="001D1349"/>
    <w:rsid w:val="001D4484"/>
    <w:rsid w:val="001D4586"/>
    <w:rsid w:val="001D61CC"/>
    <w:rsid w:val="001D67AF"/>
    <w:rsid w:val="001D7447"/>
    <w:rsid w:val="001D751F"/>
    <w:rsid w:val="001D7772"/>
    <w:rsid w:val="001D7A9A"/>
    <w:rsid w:val="001E044C"/>
    <w:rsid w:val="001E3EB9"/>
    <w:rsid w:val="001E3EFA"/>
    <w:rsid w:val="001E73F6"/>
    <w:rsid w:val="001F0302"/>
    <w:rsid w:val="001F06A6"/>
    <w:rsid w:val="001F1616"/>
    <w:rsid w:val="001F1D0B"/>
    <w:rsid w:val="001F3006"/>
    <w:rsid w:val="001F38C3"/>
    <w:rsid w:val="001F3FB2"/>
    <w:rsid w:val="001F4032"/>
    <w:rsid w:val="001F47A1"/>
    <w:rsid w:val="002000C3"/>
    <w:rsid w:val="0020164B"/>
    <w:rsid w:val="00201BBD"/>
    <w:rsid w:val="00202E37"/>
    <w:rsid w:val="0020391B"/>
    <w:rsid w:val="002055FF"/>
    <w:rsid w:val="00205FF7"/>
    <w:rsid w:val="0020769A"/>
    <w:rsid w:val="00207B99"/>
    <w:rsid w:val="002107F8"/>
    <w:rsid w:val="002121F7"/>
    <w:rsid w:val="0021264E"/>
    <w:rsid w:val="00214DE4"/>
    <w:rsid w:val="00214EBD"/>
    <w:rsid w:val="0021590D"/>
    <w:rsid w:val="00215C73"/>
    <w:rsid w:val="00224141"/>
    <w:rsid w:val="00226DC0"/>
    <w:rsid w:val="002279F5"/>
    <w:rsid w:val="00227ABE"/>
    <w:rsid w:val="002343FE"/>
    <w:rsid w:val="002401D5"/>
    <w:rsid w:val="00241D27"/>
    <w:rsid w:val="00242205"/>
    <w:rsid w:val="0024338D"/>
    <w:rsid w:val="002438CA"/>
    <w:rsid w:val="00246151"/>
    <w:rsid w:val="00246395"/>
    <w:rsid w:val="002463AA"/>
    <w:rsid w:val="00251055"/>
    <w:rsid w:val="002510EC"/>
    <w:rsid w:val="00253377"/>
    <w:rsid w:val="00253DAF"/>
    <w:rsid w:val="00254414"/>
    <w:rsid w:val="00254901"/>
    <w:rsid w:val="002569C6"/>
    <w:rsid w:val="002571E8"/>
    <w:rsid w:val="002606CA"/>
    <w:rsid w:val="00260C92"/>
    <w:rsid w:val="002612A1"/>
    <w:rsid w:val="00262295"/>
    <w:rsid w:val="00262C07"/>
    <w:rsid w:val="00263BF3"/>
    <w:rsid w:val="00264271"/>
    <w:rsid w:val="0026613F"/>
    <w:rsid w:val="00266785"/>
    <w:rsid w:val="00270070"/>
    <w:rsid w:val="00270C01"/>
    <w:rsid w:val="00271271"/>
    <w:rsid w:val="00272008"/>
    <w:rsid w:val="00274BE8"/>
    <w:rsid w:val="00275A2C"/>
    <w:rsid w:val="00277659"/>
    <w:rsid w:val="00280158"/>
    <w:rsid w:val="00281517"/>
    <w:rsid w:val="0028460B"/>
    <w:rsid w:val="00284CE3"/>
    <w:rsid w:val="00287A6E"/>
    <w:rsid w:val="00290678"/>
    <w:rsid w:val="00291070"/>
    <w:rsid w:val="00291462"/>
    <w:rsid w:val="00292B08"/>
    <w:rsid w:val="00294CCB"/>
    <w:rsid w:val="00296273"/>
    <w:rsid w:val="0029716A"/>
    <w:rsid w:val="002A16E4"/>
    <w:rsid w:val="002A21B3"/>
    <w:rsid w:val="002A2A8B"/>
    <w:rsid w:val="002A30FA"/>
    <w:rsid w:val="002A3FFF"/>
    <w:rsid w:val="002A49AD"/>
    <w:rsid w:val="002A4AF2"/>
    <w:rsid w:val="002A5DE7"/>
    <w:rsid w:val="002A6B08"/>
    <w:rsid w:val="002B0D2C"/>
    <w:rsid w:val="002B39C1"/>
    <w:rsid w:val="002B48EE"/>
    <w:rsid w:val="002B4EC2"/>
    <w:rsid w:val="002B7494"/>
    <w:rsid w:val="002C00CC"/>
    <w:rsid w:val="002C207C"/>
    <w:rsid w:val="002C2376"/>
    <w:rsid w:val="002C328B"/>
    <w:rsid w:val="002C32C9"/>
    <w:rsid w:val="002C35EE"/>
    <w:rsid w:val="002C3BCC"/>
    <w:rsid w:val="002C61F1"/>
    <w:rsid w:val="002C6B0B"/>
    <w:rsid w:val="002C70E1"/>
    <w:rsid w:val="002D0A5B"/>
    <w:rsid w:val="002D354C"/>
    <w:rsid w:val="002D375B"/>
    <w:rsid w:val="002D4911"/>
    <w:rsid w:val="002D56A5"/>
    <w:rsid w:val="002D56BA"/>
    <w:rsid w:val="002D7A9E"/>
    <w:rsid w:val="002E31C6"/>
    <w:rsid w:val="002E369F"/>
    <w:rsid w:val="002E4973"/>
    <w:rsid w:val="002E50B2"/>
    <w:rsid w:val="002E70B8"/>
    <w:rsid w:val="002F1587"/>
    <w:rsid w:val="002F1A6E"/>
    <w:rsid w:val="002F26A1"/>
    <w:rsid w:val="002F294E"/>
    <w:rsid w:val="002F2C7A"/>
    <w:rsid w:val="002F541B"/>
    <w:rsid w:val="002F6317"/>
    <w:rsid w:val="00300CE4"/>
    <w:rsid w:val="00302174"/>
    <w:rsid w:val="003038B2"/>
    <w:rsid w:val="00304B97"/>
    <w:rsid w:val="003051FD"/>
    <w:rsid w:val="00310F83"/>
    <w:rsid w:val="0031115D"/>
    <w:rsid w:val="003125D3"/>
    <w:rsid w:val="00313AE4"/>
    <w:rsid w:val="0031425F"/>
    <w:rsid w:val="003150BB"/>
    <w:rsid w:val="0031510C"/>
    <w:rsid w:val="00316333"/>
    <w:rsid w:val="00320615"/>
    <w:rsid w:val="00320705"/>
    <w:rsid w:val="00320F98"/>
    <w:rsid w:val="00321E9A"/>
    <w:rsid w:val="00322D70"/>
    <w:rsid w:val="003235AA"/>
    <w:rsid w:val="00325AF7"/>
    <w:rsid w:val="00325D34"/>
    <w:rsid w:val="00326467"/>
    <w:rsid w:val="003328B7"/>
    <w:rsid w:val="00333EC6"/>
    <w:rsid w:val="00334938"/>
    <w:rsid w:val="00336891"/>
    <w:rsid w:val="00336D22"/>
    <w:rsid w:val="003379A0"/>
    <w:rsid w:val="00340275"/>
    <w:rsid w:val="00347327"/>
    <w:rsid w:val="00354181"/>
    <w:rsid w:val="00354C17"/>
    <w:rsid w:val="003555C5"/>
    <w:rsid w:val="0035572E"/>
    <w:rsid w:val="00357ABC"/>
    <w:rsid w:val="00363169"/>
    <w:rsid w:val="00363A3B"/>
    <w:rsid w:val="00364969"/>
    <w:rsid w:val="00364F85"/>
    <w:rsid w:val="0036572F"/>
    <w:rsid w:val="003674B1"/>
    <w:rsid w:val="003677EF"/>
    <w:rsid w:val="00367BE2"/>
    <w:rsid w:val="00367DBD"/>
    <w:rsid w:val="00370B4F"/>
    <w:rsid w:val="0037339F"/>
    <w:rsid w:val="003746C9"/>
    <w:rsid w:val="003761F0"/>
    <w:rsid w:val="00376ADC"/>
    <w:rsid w:val="00380F57"/>
    <w:rsid w:val="00386351"/>
    <w:rsid w:val="00387DC9"/>
    <w:rsid w:val="00390B8D"/>
    <w:rsid w:val="00392DE6"/>
    <w:rsid w:val="00394BC0"/>
    <w:rsid w:val="00396649"/>
    <w:rsid w:val="0039675B"/>
    <w:rsid w:val="003A0E13"/>
    <w:rsid w:val="003A1929"/>
    <w:rsid w:val="003A41FD"/>
    <w:rsid w:val="003A4E47"/>
    <w:rsid w:val="003A55C5"/>
    <w:rsid w:val="003A7022"/>
    <w:rsid w:val="003B042E"/>
    <w:rsid w:val="003B1917"/>
    <w:rsid w:val="003B1FEE"/>
    <w:rsid w:val="003B30CD"/>
    <w:rsid w:val="003B3563"/>
    <w:rsid w:val="003B4104"/>
    <w:rsid w:val="003B51A9"/>
    <w:rsid w:val="003B538E"/>
    <w:rsid w:val="003B551D"/>
    <w:rsid w:val="003B6592"/>
    <w:rsid w:val="003B6B7C"/>
    <w:rsid w:val="003B736D"/>
    <w:rsid w:val="003B7B7F"/>
    <w:rsid w:val="003C1668"/>
    <w:rsid w:val="003C1C98"/>
    <w:rsid w:val="003C1DB7"/>
    <w:rsid w:val="003C228A"/>
    <w:rsid w:val="003C29E6"/>
    <w:rsid w:val="003C3887"/>
    <w:rsid w:val="003C4157"/>
    <w:rsid w:val="003C5FAC"/>
    <w:rsid w:val="003D05FE"/>
    <w:rsid w:val="003D1044"/>
    <w:rsid w:val="003D2FA0"/>
    <w:rsid w:val="003D6A38"/>
    <w:rsid w:val="003E09D6"/>
    <w:rsid w:val="003E1873"/>
    <w:rsid w:val="003E4010"/>
    <w:rsid w:val="003E7893"/>
    <w:rsid w:val="003F0BEC"/>
    <w:rsid w:val="003F0E94"/>
    <w:rsid w:val="003F18C7"/>
    <w:rsid w:val="003F4324"/>
    <w:rsid w:val="003F6651"/>
    <w:rsid w:val="003F7637"/>
    <w:rsid w:val="00400772"/>
    <w:rsid w:val="00402B8B"/>
    <w:rsid w:val="00403D62"/>
    <w:rsid w:val="00406D08"/>
    <w:rsid w:val="0040709A"/>
    <w:rsid w:val="0040749E"/>
    <w:rsid w:val="0041332E"/>
    <w:rsid w:val="00414765"/>
    <w:rsid w:val="00416669"/>
    <w:rsid w:val="00425335"/>
    <w:rsid w:val="00426EC8"/>
    <w:rsid w:val="00433B52"/>
    <w:rsid w:val="00434410"/>
    <w:rsid w:val="0043457F"/>
    <w:rsid w:val="00436273"/>
    <w:rsid w:val="00444307"/>
    <w:rsid w:val="00444A33"/>
    <w:rsid w:val="00446F67"/>
    <w:rsid w:val="00451B45"/>
    <w:rsid w:val="00453821"/>
    <w:rsid w:val="00455B57"/>
    <w:rsid w:val="00455E5F"/>
    <w:rsid w:val="004567D9"/>
    <w:rsid w:val="0045705C"/>
    <w:rsid w:val="00457601"/>
    <w:rsid w:val="00462C48"/>
    <w:rsid w:val="00463DAC"/>
    <w:rsid w:val="00464949"/>
    <w:rsid w:val="00467372"/>
    <w:rsid w:val="004709CB"/>
    <w:rsid w:val="00471984"/>
    <w:rsid w:val="00473071"/>
    <w:rsid w:val="00475E23"/>
    <w:rsid w:val="00477284"/>
    <w:rsid w:val="0047730E"/>
    <w:rsid w:val="004855B0"/>
    <w:rsid w:val="00485656"/>
    <w:rsid w:val="004906FB"/>
    <w:rsid w:val="00490A6C"/>
    <w:rsid w:val="00490C94"/>
    <w:rsid w:val="00491B99"/>
    <w:rsid w:val="00492C3D"/>
    <w:rsid w:val="00492FE8"/>
    <w:rsid w:val="004937EA"/>
    <w:rsid w:val="004940D3"/>
    <w:rsid w:val="00497883"/>
    <w:rsid w:val="004A057D"/>
    <w:rsid w:val="004A1B6F"/>
    <w:rsid w:val="004A459F"/>
    <w:rsid w:val="004A5DD1"/>
    <w:rsid w:val="004A65C9"/>
    <w:rsid w:val="004B016D"/>
    <w:rsid w:val="004B0573"/>
    <w:rsid w:val="004B08C3"/>
    <w:rsid w:val="004B5618"/>
    <w:rsid w:val="004B6C75"/>
    <w:rsid w:val="004B776E"/>
    <w:rsid w:val="004B7DBF"/>
    <w:rsid w:val="004C0859"/>
    <w:rsid w:val="004C0A4A"/>
    <w:rsid w:val="004C2875"/>
    <w:rsid w:val="004C2CBF"/>
    <w:rsid w:val="004C4221"/>
    <w:rsid w:val="004C5685"/>
    <w:rsid w:val="004C7119"/>
    <w:rsid w:val="004D2065"/>
    <w:rsid w:val="004D2366"/>
    <w:rsid w:val="004D2885"/>
    <w:rsid w:val="004D2EE4"/>
    <w:rsid w:val="004D39F9"/>
    <w:rsid w:val="004D4927"/>
    <w:rsid w:val="004D4EFD"/>
    <w:rsid w:val="004D63CF"/>
    <w:rsid w:val="004D7617"/>
    <w:rsid w:val="004E1596"/>
    <w:rsid w:val="004E1FD6"/>
    <w:rsid w:val="004E23B6"/>
    <w:rsid w:val="004E2AAA"/>
    <w:rsid w:val="004E3972"/>
    <w:rsid w:val="004E3D60"/>
    <w:rsid w:val="004E40C5"/>
    <w:rsid w:val="004E4276"/>
    <w:rsid w:val="004E6175"/>
    <w:rsid w:val="004F090C"/>
    <w:rsid w:val="004F39A8"/>
    <w:rsid w:val="004F6830"/>
    <w:rsid w:val="0050350D"/>
    <w:rsid w:val="0050417D"/>
    <w:rsid w:val="00507401"/>
    <w:rsid w:val="005075BE"/>
    <w:rsid w:val="00510CDF"/>
    <w:rsid w:val="00510E97"/>
    <w:rsid w:val="00512A9A"/>
    <w:rsid w:val="00512B60"/>
    <w:rsid w:val="00512DC1"/>
    <w:rsid w:val="00514A5F"/>
    <w:rsid w:val="00514F17"/>
    <w:rsid w:val="00516146"/>
    <w:rsid w:val="0051623A"/>
    <w:rsid w:val="00520070"/>
    <w:rsid w:val="00520F33"/>
    <w:rsid w:val="005211D6"/>
    <w:rsid w:val="00521BA2"/>
    <w:rsid w:val="00521F17"/>
    <w:rsid w:val="005223C8"/>
    <w:rsid w:val="00522732"/>
    <w:rsid w:val="00524B8A"/>
    <w:rsid w:val="0052661A"/>
    <w:rsid w:val="005268BA"/>
    <w:rsid w:val="00527C90"/>
    <w:rsid w:val="00530763"/>
    <w:rsid w:val="00530954"/>
    <w:rsid w:val="00534259"/>
    <w:rsid w:val="00534EF5"/>
    <w:rsid w:val="00534F92"/>
    <w:rsid w:val="005378C1"/>
    <w:rsid w:val="00540DCD"/>
    <w:rsid w:val="005450C9"/>
    <w:rsid w:val="00547E0A"/>
    <w:rsid w:val="0055024B"/>
    <w:rsid w:val="005506D2"/>
    <w:rsid w:val="00550C44"/>
    <w:rsid w:val="005525B4"/>
    <w:rsid w:val="0055628D"/>
    <w:rsid w:val="005577FF"/>
    <w:rsid w:val="005608CF"/>
    <w:rsid w:val="00561063"/>
    <w:rsid w:val="00561265"/>
    <w:rsid w:val="00562386"/>
    <w:rsid w:val="005633AB"/>
    <w:rsid w:val="00565B49"/>
    <w:rsid w:val="00566130"/>
    <w:rsid w:val="005667BD"/>
    <w:rsid w:val="00567A91"/>
    <w:rsid w:val="0057211C"/>
    <w:rsid w:val="00573956"/>
    <w:rsid w:val="00575132"/>
    <w:rsid w:val="00576618"/>
    <w:rsid w:val="005778E3"/>
    <w:rsid w:val="00577DE3"/>
    <w:rsid w:val="005826C9"/>
    <w:rsid w:val="00583E30"/>
    <w:rsid w:val="005869A9"/>
    <w:rsid w:val="005917BD"/>
    <w:rsid w:val="0059208D"/>
    <w:rsid w:val="00593331"/>
    <w:rsid w:val="00593A90"/>
    <w:rsid w:val="005941C7"/>
    <w:rsid w:val="00594EE9"/>
    <w:rsid w:val="00595813"/>
    <w:rsid w:val="005971D9"/>
    <w:rsid w:val="005A1209"/>
    <w:rsid w:val="005A46D5"/>
    <w:rsid w:val="005A74CF"/>
    <w:rsid w:val="005A7A03"/>
    <w:rsid w:val="005B0341"/>
    <w:rsid w:val="005B0879"/>
    <w:rsid w:val="005B4E7E"/>
    <w:rsid w:val="005B61C8"/>
    <w:rsid w:val="005B642C"/>
    <w:rsid w:val="005B6733"/>
    <w:rsid w:val="005C1A61"/>
    <w:rsid w:val="005C3C82"/>
    <w:rsid w:val="005C478C"/>
    <w:rsid w:val="005C4856"/>
    <w:rsid w:val="005C5CB3"/>
    <w:rsid w:val="005C6DD1"/>
    <w:rsid w:val="005C6F21"/>
    <w:rsid w:val="005D13A6"/>
    <w:rsid w:val="005D14EE"/>
    <w:rsid w:val="005D3A4D"/>
    <w:rsid w:val="005D4342"/>
    <w:rsid w:val="005E06FC"/>
    <w:rsid w:val="005E64F6"/>
    <w:rsid w:val="005E68BD"/>
    <w:rsid w:val="005F0D2E"/>
    <w:rsid w:val="005F27F6"/>
    <w:rsid w:val="005F6C89"/>
    <w:rsid w:val="006001AB"/>
    <w:rsid w:val="00600AEF"/>
    <w:rsid w:val="00603208"/>
    <w:rsid w:val="006038D0"/>
    <w:rsid w:val="00603E40"/>
    <w:rsid w:val="00603F4F"/>
    <w:rsid w:val="0060519C"/>
    <w:rsid w:val="0060526F"/>
    <w:rsid w:val="0060685E"/>
    <w:rsid w:val="0060728C"/>
    <w:rsid w:val="00610572"/>
    <w:rsid w:val="0061060B"/>
    <w:rsid w:val="00610B43"/>
    <w:rsid w:val="00610E2D"/>
    <w:rsid w:val="00613167"/>
    <w:rsid w:val="00616231"/>
    <w:rsid w:val="00616248"/>
    <w:rsid w:val="0062075F"/>
    <w:rsid w:val="006213A0"/>
    <w:rsid w:val="006265EF"/>
    <w:rsid w:val="00633EC6"/>
    <w:rsid w:val="00635011"/>
    <w:rsid w:val="006351FC"/>
    <w:rsid w:val="00635983"/>
    <w:rsid w:val="00635AAB"/>
    <w:rsid w:val="00635AC4"/>
    <w:rsid w:val="006360F2"/>
    <w:rsid w:val="0064632A"/>
    <w:rsid w:val="006475C5"/>
    <w:rsid w:val="00650D4F"/>
    <w:rsid w:val="00652D5E"/>
    <w:rsid w:val="00653254"/>
    <w:rsid w:val="00653D63"/>
    <w:rsid w:val="00654447"/>
    <w:rsid w:val="006547CE"/>
    <w:rsid w:val="00654F34"/>
    <w:rsid w:val="006552F4"/>
    <w:rsid w:val="006561D7"/>
    <w:rsid w:val="006579EC"/>
    <w:rsid w:val="00660966"/>
    <w:rsid w:val="0066129D"/>
    <w:rsid w:val="006629A2"/>
    <w:rsid w:val="006632D6"/>
    <w:rsid w:val="00664382"/>
    <w:rsid w:val="00667A26"/>
    <w:rsid w:val="00667CB2"/>
    <w:rsid w:val="00667DE5"/>
    <w:rsid w:val="00672167"/>
    <w:rsid w:val="006721AC"/>
    <w:rsid w:val="00674A89"/>
    <w:rsid w:val="0067653E"/>
    <w:rsid w:val="00676D29"/>
    <w:rsid w:val="00677B93"/>
    <w:rsid w:val="006852C3"/>
    <w:rsid w:val="00685548"/>
    <w:rsid w:val="006855EF"/>
    <w:rsid w:val="0068561F"/>
    <w:rsid w:val="00693576"/>
    <w:rsid w:val="00693730"/>
    <w:rsid w:val="0069514D"/>
    <w:rsid w:val="00696130"/>
    <w:rsid w:val="006A1B06"/>
    <w:rsid w:val="006A283A"/>
    <w:rsid w:val="006A7636"/>
    <w:rsid w:val="006B0467"/>
    <w:rsid w:val="006B0763"/>
    <w:rsid w:val="006B1D3B"/>
    <w:rsid w:val="006B33E7"/>
    <w:rsid w:val="006B4915"/>
    <w:rsid w:val="006B5F28"/>
    <w:rsid w:val="006B5FD3"/>
    <w:rsid w:val="006B6C5F"/>
    <w:rsid w:val="006C0A4F"/>
    <w:rsid w:val="006C13AC"/>
    <w:rsid w:val="006C4C3D"/>
    <w:rsid w:val="006C5ACB"/>
    <w:rsid w:val="006D15A4"/>
    <w:rsid w:val="006D3D66"/>
    <w:rsid w:val="006D4577"/>
    <w:rsid w:val="006D7491"/>
    <w:rsid w:val="006E05D4"/>
    <w:rsid w:val="006E0819"/>
    <w:rsid w:val="006E1487"/>
    <w:rsid w:val="006E283A"/>
    <w:rsid w:val="006E4D73"/>
    <w:rsid w:val="006E770A"/>
    <w:rsid w:val="006F1DF1"/>
    <w:rsid w:val="006F21E5"/>
    <w:rsid w:val="006F2C9E"/>
    <w:rsid w:val="006F74FE"/>
    <w:rsid w:val="006F795B"/>
    <w:rsid w:val="006F7ACC"/>
    <w:rsid w:val="007023FD"/>
    <w:rsid w:val="007028A4"/>
    <w:rsid w:val="00702B50"/>
    <w:rsid w:val="00702B6B"/>
    <w:rsid w:val="00702D2F"/>
    <w:rsid w:val="00703B8A"/>
    <w:rsid w:val="00704077"/>
    <w:rsid w:val="007047DD"/>
    <w:rsid w:val="00704BFC"/>
    <w:rsid w:val="00705311"/>
    <w:rsid w:val="00706B65"/>
    <w:rsid w:val="007075D0"/>
    <w:rsid w:val="00711CAA"/>
    <w:rsid w:val="00712FD1"/>
    <w:rsid w:val="007148BB"/>
    <w:rsid w:val="007153E1"/>
    <w:rsid w:val="00723844"/>
    <w:rsid w:val="00723D55"/>
    <w:rsid w:val="00724DC0"/>
    <w:rsid w:val="007250FB"/>
    <w:rsid w:val="0072555E"/>
    <w:rsid w:val="00726947"/>
    <w:rsid w:val="0073027A"/>
    <w:rsid w:val="0073038F"/>
    <w:rsid w:val="0073043D"/>
    <w:rsid w:val="00731977"/>
    <w:rsid w:val="0073302B"/>
    <w:rsid w:val="0073482C"/>
    <w:rsid w:val="007371F5"/>
    <w:rsid w:val="00737C48"/>
    <w:rsid w:val="00740739"/>
    <w:rsid w:val="0074151C"/>
    <w:rsid w:val="00743284"/>
    <w:rsid w:val="0074367E"/>
    <w:rsid w:val="00743B26"/>
    <w:rsid w:val="00743CE0"/>
    <w:rsid w:val="007444C2"/>
    <w:rsid w:val="00744C54"/>
    <w:rsid w:val="00746151"/>
    <w:rsid w:val="00746A1C"/>
    <w:rsid w:val="00747083"/>
    <w:rsid w:val="0075029E"/>
    <w:rsid w:val="00760C8A"/>
    <w:rsid w:val="0076248E"/>
    <w:rsid w:val="007649ED"/>
    <w:rsid w:val="00767757"/>
    <w:rsid w:val="00770DBC"/>
    <w:rsid w:val="00771D2B"/>
    <w:rsid w:val="00772728"/>
    <w:rsid w:val="007728D7"/>
    <w:rsid w:val="007728DA"/>
    <w:rsid w:val="007767A9"/>
    <w:rsid w:val="007805C1"/>
    <w:rsid w:val="00780E58"/>
    <w:rsid w:val="00782153"/>
    <w:rsid w:val="00782559"/>
    <w:rsid w:val="00782A29"/>
    <w:rsid w:val="00783226"/>
    <w:rsid w:val="00786A09"/>
    <w:rsid w:val="00786B77"/>
    <w:rsid w:val="00786CD3"/>
    <w:rsid w:val="007877C5"/>
    <w:rsid w:val="00794556"/>
    <w:rsid w:val="00796E86"/>
    <w:rsid w:val="007972A3"/>
    <w:rsid w:val="007A2917"/>
    <w:rsid w:val="007A39C9"/>
    <w:rsid w:val="007A5D23"/>
    <w:rsid w:val="007A6247"/>
    <w:rsid w:val="007A660E"/>
    <w:rsid w:val="007A794A"/>
    <w:rsid w:val="007B1A7D"/>
    <w:rsid w:val="007B2292"/>
    <w:rsid w:val="007B3313"/>
    <w:rsid w:val="007B38E8"/>
    <w:rsid w:val="007B3E8E"/>
    <w:rsid w:val="007B7105"/>
    <w:rsid w:val="007B71DA"/>
    <w:rsid w:val="007B7618"/>
    <w:rsid w:val="007B7B2E"/>
    <w:rsid w:val="007C0142"/>
    <w:rsid w:val="007C0AE5"/>
    <w:rsid w:val="007C5E89"/>
    <w:rsid w:val="007C62F9"/>
    <w:rsid w:val="007D1707"/>
    <w:rsid w:val="007D1A4B"/>
    <w:rsid w:val="007D35B3"/>
    <w:rsid w:val="007D3DD4"/>
    <w:rsid w:val="007D50BB"/>
    <w:rsid w:val="007D7202"/>
    <w:rsid w:val="007E02DB"/>
    <w:rsid w:val="007E331D"/>
    <w:rsid w:val="007E61A9"/>
    <w:rsid w:val="007E6AB0"/>
    <w:rsid w:val="007F3733"/>
    <w:rsid w:val="00802A22"/>
    <w:rsid w:val="00805125"/>
    <w:rsid w:val="0080525A"/>
    <w:rsid w:val="00812CA3"/>
    <w:rsid w:val="00813EE3"/>
    <w:rsid w:val="0081596B"/>
    <w:rsid w:val="00816A3A"/>
    <w:rsid w:val="00820C24"/>
    <w:rsid w:val="00820DD2"/>
    <w:rsid w:val="00821CDD"/>
    <w:rsid w:val="00822E16"/>
    <w:rsid w:val="0082428B"/>
    <w:rsid w:val="00824411"/>
    <w:rsid w:val="00824A25"/>
    <w:rsid w:val="00825513"/>
    <w:rsid w:val="00826073"/>
    <w:rsid w:val="008271CD"/>
    <w:rsid w:val="0082795A"/>
    <w:rsid w:val="00831D34"/>
    <w:rsid w:val="008323B2"/>
    <w:rsid w:val="008331E7"/>
    <w:rsid w:val="008356F9"/>
    <w:rsid w:val="0083638D"/>
    <w:rsid w:val="008364A9"/>
    <w:rsid w:val="008402D0"/>
    <w:rsid w:val="008407DF"/>
    <w:rsid w:val="008415BD"/>
    <w:rsid w:val="0084164D"/>
    <w:rsid w:val="00841D30"/>
    <w:rsid w:val="00842EB2"/>
    <w:rsid w:val="00843B5B"/>
    <w:rsid w:val="00843BEC"/>
    <w:rsid w:val="00844BD7"/>
    <w:rsid w:val="008459FA"/>
    <w:rsid w:val="00845D72"/>
    <w:rsid w:val="008477C7"/>
    <w:rsid w:val="0084786E"/>
    <w:rsid w:val="00851BF4"/>
    <w:rsid w:val="00851EA2"/>
    <w:rsid w:val="00854655"/>
    <w:rsid w:val="00854C49"/>
    <w:rsid w:val="008566F5"/>
    <w:rsid w:val="00863040"/>
    <w:rsid w:val="008637C4"/>
    <w:rsid w:val="008643AE"/>
    <w:rsid w:val="0086447E"/>
    <w:rsid w:val="008644A6"/>
    <w:rsid w:val="00864B4D"/>
    <w:rsid w:val="00865ECA"/>
    <w:rsid w:val="008662D2"/>
    <w:rsid w:val="008723F0"/>
    <w:rsid w:val="008824A4"/>
    <w:rsid w:val="0088599B"/>
    <w:rsid w:val="008907AF"/>
    <w:rsid w:val="008909F9"/>
    <w:rsid w:val="00892332"/>
    <w:rsid w:val="008942F4"/>
    <w:rsid w:val="00894344"/>
    <w:rsid w:val="00897B7D"/>
    <w:rsid w:val="00897B80"/>
    <w:rsid w:val="008A0382"/>
    <w:rsid w:val="008A1248"/>
    <w:rsid w:val="008B0ED0"/>
    <w:rsid w:val="008B25FC"/>
    <w:rsid w:val="008B3265"/>
    <w:rsid w:val="008B32E9"/>
    <w:rsid w:val="008B479F"/>
    <w:rsid w:val="008B4CA7"/>
    <w:rsid w:val="008B6170"/>
    <w:rsid w:val="008C0034"/>
    <w:rsid w:val="008C5AFD"/>
    <w:rsid w:val="008C60BB"/>
    <w:rsid w:val="008C7FA7"/>
    <w:rsid w:val="008D1441"/>
    <w:rsid w:val="008E1949"/>
    <w:rsid w:val="008E1B49"/>
    <w:rsid w:val="008E4F3A"/>
    <w:rsid w:val="008E58EF"/>
    <w:rsid w:val="008E71E6"/>
    <w:rsid w:val="008F1E26"/>
    <w:rsid w:val="008F42B2"/>
    <w:rsid w:val="008F434B"/>
    <w:rsid w:val="008F5726"/>
    <w:rsid w:val="008F6551"/>
    <w:rsid w:val="008F6A71"/>
    <w:rsid w:val="008F7078"/>
    <w:rsid w:val="00901046"/>
    <w:rsid w:val="00903A1E"/>
    <w:rsid w:val="009042D5"/>
    <w:rsid w:val="0090641D"/>
    <w:rsid w:val="009075A6"/>
    <w:rsid w:val="00907729"/>
    <w:rsid w:val="00912050"/>
    <w:rsid w:val="0091223A"/>
    <w:rsid w:val="00912563"/>
    <w:rsid w:val="009144AF"/>
    <w:rsid w:val="00916507"/>
    <w:rsid w:val="009203F5"/>
    <w:rsid w:val="0092177C"/>
    <w:rsid w:val="00924499"/>
    <w:rsid w:val="00924826"/>
    <w:rsid w:val="009259FA"/>
    <w:rsid w:val="00925D39"/>
    <w:rsid w:val="009267C8"/>
    <w:rsid w:val="0092739A"/>
    <w:rsid w:val="009305B5"/>
    <w:rsid w:val="009308FC"/>
    <w:rsid w:val="009311AF"/>
    <w:rsid w:val="00933A92"/>
    <w:rsid w:val="00937647"/>
    <w:rsid w:val="0094168D"/>
    <w:rsid w:val="00941D2E"/>
    <w:rsid w:val="00943572"/>
    <w:rsid w:val="00947E91"/>
    <w:rsid w:val="00950DB5"/>
    <w:rsid w:val="0095124D"/>
    <w:rsid w:val="0095142A"/>
    <w:rsid w:val="009524CE"/>
    <w:rsid w:val="00952976"/>
    <w:rsid w:val="00953ACB"/>
    <w:rsid w:val="00954FCE"/>
    <w:rsid w:val="009550AF"/>
    <w:rsid w:val="009550E4"/>
    <w:rsid w:val="009554F2"/>
    <w:rsid w:val="00957A2B"/>
    <w:rsid w:val="00960473"/>
    <w:rsid w:val="00960A2F"/>
    <w:rsid w:val="009610A7"/>
    <w:rsid w:val="00961424"/>
    <w:rsid w:val="00962771"/>
    <w:rsid w:val="00962C90"/>
    <w:rsid w:val="00970193"/>
    <w:rsid w:val="00970459"/>
    <w:rsid w:val="00971057"/>
    <w:rsid w:val="00971091"/>
    <w:rsid w:val="00971770"/>
    <w:rsid w:val="00974374"/>
    <w:rsid w:val="00974BB6"/>
    <w:rsid w:val="00975301"/>
    <w:rsid w:val="00975D4A"/>
    <w:rsid w:val="00976795"/>
    <w:rsid w:val="00977A11"/>
    <w:rsid w:val="00980575"/>
    <w:rsid w:val="00980D5A"/>
    <w:rsid w:val="0098378A"/>
    <w:rsid w:val="00983FF5"/>
    <w:rsid w:val="009859E4"/>
    <w:rsid w:val="00987248"/>
    <w:rsid w:val="009903FF"/>
    <w:rsid w:val="00990B06"/>
    <w:rsid w:val="00993057"/>
    <w:rsid w:val="00994479"/>
    <w:rsid w:val="00994F3E"/>
    <w:rsid w:val="00996F17"/>
    <w:rsid w:val="009A1426"/>
    <w:rsid w:val="009A1ED8"/>
    <w:rsid w:val="009A2435"/>
    <w:rsid w:val="009A25A9"/>
    <w:rsid w:val="009A2621"/>
    <w:rsid w:val="009A35DC"/>
    <w:rsid w:val="009A471B"/>
    <w:rsid w:val="009A7711"/>
    <w:rsid w:val="009B04E5"/>
    <w:rsid w:val="009B268C"/>
    <w:rsid w:val="009B2B9B"/>
    <w:rsid w:val="009B3F2D"/>
    <w:rsid w:val="009B602B"/>
    <w:rsid w:val="009B68C4"/>
    <w:rsid w:val="009B77C1"/>
    <w:rsid w:val="009C0501"/>
    <w:rsid w:val="009C0586"/>
    <w:rsid w:val="009C2CD0"/>
    <w:rsid w:val="009C3249"/>
    <w:rsid w:val="009D0786"/>
    <w:rsid w:val="009D08EE"/>
    <w:rsid w:val="009D0C28"/>
    <w:rsid w:val="009D1855"/>
    <w:rsid w:val="009D194D"/>
    <w:rsid w:val="009D4FAD"/>
    <w:rsid w:val="009D54F0"/>
    <w:rsid w:val="009D768E"/>
    <w:rsid w:val="009E10CA"/>
    <w:rsid w:val="009E27B9"/>
    <w:rsid w:val="009E33DC"/>
    <w:rsid w:val="009E367C"/>
    <w:rsid w:val="009E45AD"/>
    <w:rsid w:val="009E46D5"/>
    <w:rsid w:val="009E63C0"/>
    <w:rsid w:val="009F0EA3"/>
    <w:rsid w:val="009F250B"/>
    <w:rsid w:val="009F5241"/>
    <w:rsid w:val="009F6679"/>
    <w:rsid w:val="009F7562"/>
    <w:rsid w:val="00A018BF"/>
    <w:rsid w:val="00A053E5"/>
    <w:rsid w:val="00A06878"/>
    <w:rsid w:val="00A0712A"/>
    <w:rsid w:val="00A07FC0"/>
    <w:rsid w:val="00A10B83"/>
    <w:rsid w:val="00A110E2"/>
    <w:rsid w:val="00A1194A"/>
    <w:rsid w:val="00A12060"/>
    <w:rsid w:val="00A12096"/>
    <w:rsid w:val="00A12B48"/>
    <w:rsid w:val="00A14709"/>
    <w:rsid w:val="00A16899"/>
    <w:rsid w:val="00A17F09"/>
    <w:rsid w:val="00A21A90"/>
    <w:rsid w:val="00A229DE"/>
    <w:rsid w:val="00A2380A"/>
    <w:rsid w:val="00A327DF"/>
    <w:rsid w:val="00A32B7D"/>
    <w:rsid w:val="00A34389"/>
    <w:rsid w:val="00A34D6B"/>
    <w:rsid w:val="00A35F88"/>
    <w:rsid w:val="00A404C4"/>
    <w:rsid w:val="00A42B2E"/>
    <w:rsid w:val="00A43008"/>
    <w:rsid w:val="00A441FD"/>
    <w:rsid w:val="00A4484F"/>
    <w:rsid w:val="00A46412"/>
    <w:rsid w:val="00A476F1"/>
    <w:rsid w:val="00A477CF"/>
    <w:rsid w:val="00A47FEB"/>
    <w:rsid w:val="00A51CE8"/>
    <w:rsid w:val="00A51E34"/>
    <w:rsid w:val="00A547BD"/>
    <w:rsid w:val="00A55AD9"/>
    <w:rsid w:val="00A56641"/>
    <w:rsid w:val="00A56A7A"/>
    <w:rsid w:val="00A57308"/>
    <w:rsid w:val="00A609BB"/>
    <w:rsid w:val="00A61929"/>
    <w:rsid w:val="00A643EB"/>
    <w:rsid w:val="00A65F86"/>
    <w:rsid w:val="00A67AFE"/>
    <w:rsid w:val="00A727C9"/>
    <w:rsid w:val="00A72BD8"/>
    <w:rsid w:val="00A73111"/>
    <w:rsid w:val="00A73126"/>
    <w:rsid w:val="00A74BD0"/>
    <w:rsid w:val="00A771C2"/>
    <w:rsid w:val="00A81106"/>
    <w:rsid w:val="00A81B76"/>
    <w:rsid w:val="00A84F13"/>
    <w:rsid w:val="00A85BAC"/>
    <w:rsid w:val="00A86C2F"/>
    <w:rsid w:val="00A90B05"/>
    <w:rsid w:val="00A9228D"/>
    <w:rsid w:val="00A934C7"/>
    <w:rsid w:val="00A96724"/>
    <w:rsid w:val="00AA03A0"/>
    <w:rsid w:val="00AA3181"/>
    <w:rsid w:val="00AA3FE8"/>
    <w:rsid w:val="00AA42AD"/>
    <w:rsid w:val="00AA5501"/>
    <w:rsid w:val="00AA59C9"/>
    <w:rsid w:val="00AA5E14"/>
    <w:rsid w:val="00AB08E1"/>
    <w:rsid w:val="00AB1013"/>
    <w:rsid w:val="00AB1BC0"/>
    <w:rsid w:val="00AB3B16"/>
    <w:rsid w:val="00AB4578"/>
    <w:rsid w:val="00AB469C"/>
    <w:rsid w:val="00AB569F"/>
    <w:rsid w:val="00AC188C"/>
    <w:rsid w:val="00AC3828"/>
    <w:rsid w:val="00AC52A9"/>
    <w:rsid w:val="00AC6B01"/>
    <w:rsid w:val="00AD25A6"/>
    <w:rsid w:val="00AD365F"/>
    <w:rsid w:val="00AD44B2"/>
    <w:rsid w:val="00AD5743"/>
    <w:rsid w:val="00AD5D63"/>
    <w:rsid w:val="00AD6012"/>
    <w:rsid w:val="00AD67EF"/>
    <w:rsid w:val="00AD7B24"/>
    <w:rsid w:val="00AE0981"/>
    <w:rsid w:val="00AE404D"/>
    <w:rsid w:val="00AE5E73"/>
    <w:rsid w:val="00AE5F2C"/>
    <w:rsid w:val="00AE6753"/>
    <w:rsid w:val="00AE74B3"/>
    <w:rsid w:val="00AF07D2"/>
    <w:rsid w:val="00AF318C"/>
    <w:rsid w:val="00AF5805"/>
    <w:rsid w:val="00AF5A01"/>
    <w:rsid w:val="00AF5BF7"/>
    <w:rsid w:val="00AF6E47"/>
    <w:rsid w:val="00B00B8A"/>
    <w:rsid w:val="00B067FD"/>
    <w:rsid w:val="00B0750A"/>
    <w:rsid w:val="00B11374"/>
    <w:rsid w:val="00B1150E"/>
    <w:rsid w:val="00B12312"/>
    <w:rsid w:val="00B128D1"/>
    <w:rsid w:val="00B13C06"/>
    <w:rsid w:val="00B149C7"/>
    <w:rsid w:val="00B14DAD"/>
    <w:rsid w:val="00B16979"/>
    <w:rsid w:val="00B16E54"/>
    <w:rsid w:val="00B179DC"/>
    <w:rsid w:val="00B21962"/>
    <w:rsid w:val="00B24040"/>
    <w:rsid w:val="00B2596F"/>
    <w:rsid w:val="00B266A8"/>
    <w:rsid w:val="00B26A55"/>
    <w:rsid w:val="00B2756D"/>
    <w:rsid w:val="00B31400"/>
    <w:rsid w:val="00B31A08"/>
    <w:rsid w:val="00B327BB"/>
    <w:rsid w:val="00B33C2F"/>
    <w:rsid w:val="00B34680"/>
    <w:rsid w:val="00B34C9E"/>
    <w:rsid w:val="00B37F8D"/>
    <w:rsid w:val="00B405DB"/>
    <w:rsid w:val="00B43712"/>
    <w:rsid w:val="00B43CA0"/>
    <w:rsid w:val="00B4562C"/>
    <w:rsid w:val="00B45BCE"/>
    <w:rsid w:val="00B5628A"/>
    <w:rsid w:val="00B602F2"/>
    <w:rsid w:val="00B610B7"/>
    <w:rsid w:val="00B615D2"/>
    <w:rsid w:val="00B6230D"/>
    <w:rsid w:val="00B648D4"/>
    <w:rsid w:val="00B6493B"/>
    <w:rsid w:val="00B64D12"/>
    <w:rsid w:val="00B65651"/>
    <w:rsid w:val="00B65C81"/>
    <w:rsid w:val="00B70F8A"/>
    <w:rsid w:val="00B71857"/>
    <w:rsid w:val="00B71ABF"/>
    <w:rsid w:val="00B7367B"/>
    <w:rsid w:val="00B75FB3"/>
    <w:rsid w:val="00B775B5"/>
    <w:rsid w:val="00B77CAE"/>
    <w:rsid w:val="00B82251"/>
    <w:rsid w:val="00B83124"/>
    <w:rsid w:val="00B864A0"/>
    <w:rsid w:val="00B86BBE"/>
    <w:rsid w:val="00B87854"/>
    <w:rsid w:val="00B90F06"/>
    <w:rsid w:val="00B91A0A"/>
    <w:rsid w:val="00B93095"/>
    <w:rsid w:val="00B9535A"/>
    <w:rsid w:val="00BA06EC"/>
    <w:rsid w:val="00BA1F65"/>
    <w:rsid w:val="00BA3082"/>
    <w:rsid w:val="00BA316A"/>
    <w:rsid w:val="00BA73F5"/>
    <w:rsid w:val="00BB61E9"/>
    <w:rsid w:val="00BB6E1C"/>
    <w:rsid w:val="00BB7017"/>
    <w:rsid w:val="00BC1256"/>
    <w:rsid w:val="00BC282B"/>
    <w:rsid w:val="00BC305E"/>
    <w:rsid w:val="00BC4C90"/>
    <w:rsid w:val="00BC7C11"/>
    <w:rsid w:val="00BD1282"/>
    <w:rsid w:val="00BD1CB4"/>
    <w:rsid w:val="00BD2D40"/>
    <w:rsid w:val="00BD4463"/>
    <w:rsid w:val="00BD5293"/>
    <w:rsid w:val="00BD5356"/>
    <w:rsid w:val="00BD541C"/>
    <w:rsid w:val="00BD6311"/>
    <w:rsid w:val="00BD6CF3"/>
    <w:rsid w:val="00BE084F"/>
    <w:rsid w:val="00BE0D01"/>
    <w:rsid w:val="00BE3C10"/>
    <w:rsid w:val="00BE3F1A"/>
    <w:rsid w:val="00BE3FCF"/>
    <w:rsid w:val="00BE4656"/>
    <w:rsid w:val="00BE5B54"/>
    <w:rsid w:val="00BE6BFF"/>
    <w:rsid w:val="00BE6D7B"/>
    <w:rsid w:val="00BE6F7D"/>
    <w:rsid w:val="00BE712E"/>
    <w:rsid w:val="00BF0558"/>
    <w:rsid w:val="00BF20E9"/>
    <w:rsid w:val="00BF3CB0"/>
    <w:rsid w:val="00BF3DB6"/>
    <w:rsid w:val="00BF452B"/>
    <w:rsid w:val="00BF7D76"/>
    <w:rsid w:val="00C0181A"/>
    <w:rsid w:val="00C0360C"/>
    <w:rsid w:val="00C04A5F"/>
    <w:rsid w:val="00C0530D"/>
    <w:rsid w:val="00C10B0D"/>
    <w:rsid w:val="00C11C0B"/>
    <w:rsid w:val="00C14DF6"/>
    <w:rsid w:val="00C1522F"/>
    <w:rsid w:val="00C152EF"/>
    <w:rsid w:val="00C15AFD"/>
    <w:rsid w:val="00C15CC4"/>
    <w:rsid w:val="00C201A9"/>
    <w:rsid w:val="00C206C1"/>
    <w:rsid w:val="00C20C1D"/>
    <w:rsid w:val="00C25691"/>
    <w:rsid w:val="00C2590B"/>
    <w:rsid w:val="00C262EF"/>
    <w:rsid w:val="00C26BD0"/>
    <w:rsid w:val="00C26D25"/>
    <w:rsid w:val="00C276EC"/>
    <w:rsid w:val="00C27AB4"/>
    <w:rsid w:val="00C27ACA"/>
    <w:rsid w:val="00C27F0A"/>
    <w:rsid w:val="00C302F8"/>
    <w:rsid w:val="00C31609"/>
    <w:rsid w:val="00C31683"/>
    <w:rsid w:val="00C3446E"/>
    <w:rsid w:val="00C35971"/>
    <w:rsid w:val="00C36A1A"/>
    <w:rsid w:val="00C36BA8"/>
    <w:rsid w:val="00C407B5"/>
    <w:rsid w:val="00C41FD2"/>
    <w:rsid w:val="00C42C33"/>
    <w:rsid w:val="00C45CAF"/>
    <w:rsid w:val="00C467EB"/>
    <w:rsid w:val="00C46F36"/>
    <w:rsid w:val="00C470A3"/>
    <w:rsid w:val="00C508ED"/>
    <w:rsid w:val="00C50FE2"/>
    <w:rsid w:val="00C538B6"/>
    <w:rsid w:val="00C53B4F"/>
    <w:rsid w:val="00C554AD"/>
    <w:rsid w:val="00C57609"/>
    <w:rsid w:val="00C60CD6"/>
    <w:rsid w:val="00C61102"/>
    <w:rsid w:val="00C61BE2"/>
    <w:rsid w:val="00C6467F"/>
    <w:rsid w:val="00C64805"/>
    <w:rsid w:val="00C65EEB"/>
    <w:rsid w:val="00C660D2"/>
    <w:rsid w:val="00C6708D"/>
    <w:rsid w:val="00C72BFA"/>
    <w:rsid w:val="00C72FF1"/>
    <w:rsid w:val="00C7487F"/>
    <w:rsid w:val="00C74BF7"/>
    <w:rsid w:val="00C757B1"/>
    <w:rsid w:val="00C76513"/>
    <w:rsid w:val="00C76727"/>
    <w:rsid w:val="00C76E56"/>
    <w:rsid w:val="00C77009"/>
    <w:rsid w:val="00C776BD"/>
    <w:rsid w:val="00C8082C"/>
    <w:rsid w:val="00C81AFE"/>
    <w:rsid w:val="00C81EA1"/>
    <w:rsid w:val="00C82AB9"/>
    <w:rsid w:val="00C82C78"/>
    <w:rsid w:val="00C82FDB"/>
    <w:rsid w:val="00C86B92"/>
    <w:rsid w:val="00C86E85"/>
    <w:rsid w:val="00C90B60"/>
    <w:rsid w:val="00C91051"/>
    <w:rsid w:val="00CA0958"/>
    <w:rsid w:val="00CA110D"/>
    <w:rsid w:val="00CA3553"/>
    <w:rsid w:val="00CA534B"/>
    <w:rsid w:val="00CA6146"/>
    <w:rsid w:val="00CA73B0"/>
    <w:rsid w:val="00CB0073"/>
    <w:rsid w:val="00CB2DD9"/>
    <w:rsid w:val="00CB447C"/>
    <w:rsid w:val="00CB6D9D"/>
    <w:rsid w:val="00CB71D3"/>
    <w:rsid w:val="00CB7815"/>
    <w:rsid w:val="00CC008F"/>
    <w:rsid w:val="00CC0517"/>
    <w:rsid w:val="00CC1479"/>
    <w:rsid w:val="00CC28D7"/>
    <w:rsid w:val="00CC43F4"/>
    <w:rsid w:val="00CC64D1"/>
    <w:rsid w:val="00CC7E24"/>
    <w:rsid w:val="00CD0B48"/>
    <w:rsid w:val="00CD192F"/>
    <w:rsid w:val="00CD2691"/>
    <w:rsid w:val="00CD3BA5"/>
    <w:rsid w:val="00CD483D"/>
    <w:rsid w:val="00CD5475"/>
    <w:rsid w:val="00CE0020"/>
    <w:rsid w:val="00CE3E2B"/>
    <w:rsid w:val="00CE4169"/>
    <w:rsid w:val="00CE7A4C"/>
    <w:rsid w:val="00CE7D2D"/>
    <w:rsid w:val="00CF5266"/>
    <w:rsid w:val="00CF6019"/>
    <w:rsid w:val="00D01473"/>
    <w:rsid w:val="00D01D71"/>
    <w:rsid w:val="00D034D8"/>
    <w:rsid w:val="00D03CC2"/>
    <w:rsid w:val="00D05EEE"/>
    <w:rsid w:val="00D060D0"/>
    <w:rsid w:val="00D063CE"/>
    <w:rsid w:val="00D065CD"/>
    <w:rsid w:val="00D06BF3"/>
    <w:rsid w:val="00D07A8D"/>
    <w:rsid w:val="00D13825"/>
    <w:rsid w:val="00D13D02"/>
    <w:rsid w:val="00D15536"/>
    <w:rsid w:val="00D15594"/>
    <w:rsid w:val="00D16D29"/>
    <w:rsid w:val="00D177AC"/>
    <w:rsid w:val="00D17FC1"/>
    <w:rsid w:val="00D21641"/>
    <w:rsid w:val="00D24C50"/>
    <w:rsid w:val="00D2521C"/>
    <w:rsid w:val="00D25EB2"/>
    <w:rsid w:val="00D26B78"/>
    <w:rsid w:val="00D3143E"/>
    <w:rsid w:val="00D315F1"/>
    <w:rsid w:val="00D324C1"/>
    <w:rsid w:val="00D349AD"/>
    <w:rsid w:val="00D35648"/>
    <w:rsid w:val="00D36F7E"/>
    <w:rsid w:val="00D3701B"/>
    <w:rsid w:val="00D37D09"/>
    <w:rsid w:val="00D403C6"/>
    <w:rsid w:val="00D40B10"/>
    <w:rsid w:val="00D41117"/>
    <w:rsid w:val="00D436A9"/>
    <w:rsid w:val="00D45D35"/>
    <w:rsid w:val="00D45E63"/>
    <w:rsid w:val="00D46919"/>
    <w:rsid w:val="00D46DF0"/>
    <w:rsid w:val="00D47B5A"/>
    <w:rsid w:val="00D52F3B"/>
    <w:rsid w:val="00D530CB"/>
    <w:rsid w:val="00D54E6D"/>
    <w:rsid w:val="00D55EDF"/>
    <w:rsid w:val="00D572E3"/>
    <w:rsid w:val="00D61C41"/>
    <w:rsid w:val="00D63687"/>
    <w:rsid w:val="00D64D5D"/>
    <w:rsid w:val="00D6588C"/>
    <w:rsid w:val="00D6625C"/>
    <w:rsid w:val="00D667B9"/>
    <w:rsid w:val="00D66B9E"/>
    <w:rsid w:val="00D67B81"/>
    <w:rsid w:val="00D720FB"/>
    <w:rsid w:val="00D74950"/>
    <w:rsid w:val="00D74A63"/>
    <w:rsid w:val="00D74F49"/>
    <w:rsid w:val="00D75B90"/>
    <w:rsid w:val="00D75C13"/>
    <w:rsid w:val="00D76B16"/>
    <w:rsid w:val="00D76B60"/>
    <w:rsid w:val="00D8006F"/>
    <w:rsid w:val="00D80289"/>
    <w:rsid w:val="00D8088A"/>
    <w:rsid w:val="00D82509"/>
    <w:rsid w:val="00D8318B"/>
    <w:rsid w:val="00D8497A"/>
    <w:rsid w:val="00D86EB5"/>
    <w:rsid w:val="00D91F86"/>
    <w:rsid w:val="00D94580"/>
    <w:rsid w:val="00D951AE"/>
    <w:rsid w:val="00D9710E"/>
    <w:rsid w:val="00D97115"/>
    <w:rsid w:val="00DA15B2"/>
    <w:rsid w:val="00DA2AF2"/>
    <w:rsid w:val="00DA3903"/>
    <w:rsid w:val="00DA3E4B"/>
    <w:rsid w:val="00DA429C"/>
    <w:rsid w:val="00DA6A9A"/>
    <w:rsid w:val="00DB0317"/>
    <w:rsid w:val="00DB1AF8"/>
    <w:rsid w:val="00DB48BE"/>
    <w:rsid w:val="00DB5381"/>
    <w:rsid w:val="00DB67DB"/>
    <w:rsid w:val="00DB79B8"/>
    <w:rsid w:val="00DC097C"/>
    <w:rsid w:val="00DC0BE8"/>
    <w:rsid w:val="00DC1655"/>
    <w:rsid w:val="00DC30D3"/>
    <w:rsid w:val="00DC6342"/>
    <w:rsid w:val="00DC7F0F"/>
    <w:rsid w:val="00DD32EE"/>
    <w:rsid w:val="00DD5AB2"/>
    <w:rsid w:val="00DD6151"/>
    <w:rsid w:val="00DD7BC7"/>
    <w:rsid w:val="00DE0198"/>
    <w:rsid w:val="00DE0523"/>
    <w:rsid w:val="00DE0D98"/>
    <w:rsid w:val="00DE1E3B"/>
    <w:rsid w:val="00DE2767"/>
    <w:rsid w:val="00DE3A00"/>
    <w:rsid w:val="00DF046D"/>
    <w:rsid w:val="00DF1569"/>
    <w:rsid w:val="00DF594F"/>
    <w:rsid w:val="00DF7487"/>
    <w:rsid w:val="00DF754D"/>
    <w:rsid w:val="00DF7D58"/>
    <w:rsid w:val="00E00D1F"/>
    <w:rsid w:val="00E013CC"/>
    <w:rsid w:val="00E015F4"/>
    <w:rsid w:val="00E02AEB"/>
    <w:rsid w:val="00E07D5C"/>
    <w:rsid w:val="00E13E4B"/>
    <w:rsid w:val="00E13F9A"/>
    <w:rsid w:val="00E15889"/>
    <w:rsid w:val="00E176C0"/>
    <w:rsid w:val="00E2058D"/>
    <w:rsid w:val="00E22A1A"/>
    <w:rsid w:val="00E22CA7"/>
    <w:rsid w:val="00E2324C"/>
    <w:rsid w:val="00E25E52"/>
    <w:rsid w:val="00E2706A"/>
    <w:rsid w:val="00E2779A"/>
    <w:rsid w:val="00E27B55"/>
    <w:rsid w:val="00E3139D"/>
    <w:rsid w:val="00E31F23"/>
    <w:rsid w:val="00E33B9F"/>
    <w:rsid w:val="00E33D72"/>
    <w:rsid w:val="00E36687"/>
    <w:rsid w:val="00E42FA3"/>
    <w:rsid w:val="00E434D7"/>
    <w:rsid w:val="00E44995"/>
    <w:rsid w:val="00E4692E"/>
    <w:rsid w:val="00E47BB8"/>
    <w:rsid w:val="00E51D26"/>
    <w:rsid w:val="00E542E2"/>
    <w:rsid w:val="00E55531"/>
    <w:rsid w:val="00E5700E"/>
    <w:rsid w:val="00E6370D"/>
    <w:rsid w:val="00E637EB"/>
    <w:rsid w:val="00E64937"/>
    <w:rsid w:val="00E64D63"/>
    <w:rsid w:val="00E701D5"/>
    <w:rsid w:val="00E702D7"/>
    <w:rsid w:val="00E712B2"/>
    <w:rsid w:val="00E73D13"/>
    <w:rsid w:val="00E75E02"/>
    <w:rsid w:val="00E76875"/>
    <w:rsid w:val="00E774E5"/>
    <w:rsid w:val="00E849CA"/>
    <w:rsid w:val="00E86BAF"/>
    <w:rsid w:val="00E87D51"/>
    <w:rsid w:val="00E9137A"/>
    <w:rsid w:val="00E913D2"/>
    <w:rsid w:val="00E92A07"/>
    <w:rsid w:val="00E92B62"/>
    <w:rsid w:val="00E92C4A"/>
    <w:rsid w:val="00E9300D"/>
    <w:rsid w:val="00E93D2E"/>
    <w:rsid w:val="00E94CC7"/>
    <w:rsid w:val="00E95C60"/>
    <w:rsid w:val="00E975F4"/>
    <w:rsid w:val="00E9764D"/>
    <w:rsid w:val="00EA029A"/>
    <w:rsid w:val="00EA1DA8"/>
    <w:rsid w:val="00EA1E1E"/>
    <w:rsid w:val="00EA277F"/>
    <w:rsid w:val="00EA3DFD"/>
    <w:rsid w:val="00EA3E13"/>
    <w:rsid w:val="00EA719A"/>
    <w:rsid w:val="00EA7739"/>
    <w:rsid w:val="00EA79EF"/>
    <w:rsid w:val="00EB40B0"/>
    <w:rsid w:val="00EB59B6"/>
    <w:rsid w:val="00EB645A"/>
    <w:rsid w:val="00EB6AB7"/>
    <w:rsid w:val="00EC1A09"/>
    <w:rsid w:val="00EC1D09"/>
    <w:rsid w:val="00EC34EF"/>
    <w:rsid w:val="00EC5789"/>
    <w:rsid w:val="00EC5C2A"/>
    <w:rsid w:val="00EC6121"/>
    <w:rsid w:val="00ED0A01"/>
    <w:rsid w:val="00ED1519"/>
    <w:rsid w:val="00ED1C96"/>
    <w:rsid w:val="00ED1F68"/>
    <w:rsid w:val="00ED31D6"/>
    <w:rsid w:val="00ED3310"/>
    <w:rsid w:val="00ED554A"/>
    <w:rsid w:val="00ED6BDD"/>
    <w:rsid w:val="00EE0B21"/>
    <w:rsid w:val="00EE2495"/>
    <w:rsid w:val="00EE28BB"/>
    <w:rsid w:val="00EE447F"/>
    <w:rsid w:val="00EE465D"/>
    <w:rsid w:val="00EE53A3"/>
    <w:rsid w:val="00EF0A7E"/>
    <w:rsid w:val="00EF1111"/>
    <w:rsid w:val="00EF3B1E"/>
    <w:rsid w:val="00EF3FC8"/>
    <w:rsid w:val="00EF53B4"/>
    <w:rsid w:val="00EF5793"/>
    <w:rsid w:val="00EF6DB7"/>
    <w:rsid w:val="00EF6DF3"/>
    <w:rsid w:val="00EF7D88"/>
    <w:rsid w:val="00F04B00"/>
    <w:rsid w:val="00F06AB2"/>
    <w:rsid w:val="00F07000"/>
    <w:rsid w:val="00F12DCA"/>
    <w:rsid w:val="00F16D74"/>
    <w:rsid w:val="00F20894"/>
    <w:rsid w:val="00F23EAF"/>
    <w:rsid w:val="00F24BCF"/>
    <w:rsid w:val="00F31578"/>
    <w:rsid w:val="00F33A9B"/>
    <w:rsid w:val="00F34F67"/>
    <w:rsid w:val="00F3593A"/>
    <w:rsid w:val="00F37FC6"/>
    <w:rsid w:val="00F429DA"/>
    <w:rsid w:val="00F42CA5"/>
    <w:rsid w:val="00F4408A"/>
    <w:rsid w:val="00F4495F"/>
    <w:rsid w:val="00F44CF5"/>
    <w:rsid w:val="00F45E0F"/>
    <w:rsid w:val="00F473F0"/>
    <w:rsid w:val="00F503B9"/>
    <w:rsid w:val="00F50D93"/>
    <w:rsid w:val="00F56F6F"/>
    <w:rsid w:val="00F60619"/>
    <w:rsid w:val="00F61167"/>
    <w:rsid w:val="00F61ABA"/>
    <w:rsid w:val="00F61D65"/>
    <w:rsid w:val="00F61FDA"/>
    <w:rsid w:val="00F62818"/>
    <w:rsid w:val="00F63366"/>
    <w:rsid w:val="00F63841"/>
    <w:rsid w:val="00F64C53"/>
    <w:rsid w:val="00F65D3E"/>
    <w:rsid w:val="00F66ED6"/>
    <w:rsid w:val="00F70F06"/>
    <w:rsid w:val="00F72660"/>
    <w:rsid w:val="00F73AB8"/>
    <w:rsid w:val="00F77F35"/>
    <w:rsid w:val="00F8034C"/>
    <w:rsid w:val="00F803A8"/>
    <w:rsid w:val="00F83849"/>
    <w:rsid w:val="00F842F5"/>
    <w:rsid w:val="00F84EBA"/>
    <w:rsid w:val="00F84F82"/>
    <w:rsid w:val="00F851BD"/>
    <w:rsid w:val="00F90FF2"/>
    <w:rsid w:val="00F9423E"/>
    <w:rsid w:val="00F95C2D"/>
    <w:rsid w:val="00F9650D"/>
    <w:rsid w:val="00F9663D"/>
    <w:rsid w:val="00FA31D9"/>
    <w:rsid w:val="00FA40A0"/>
    <w:rsid w:val="00FA4D35"/>
    <w:rsid w:val="00FA5114"/>
    <w:rsid w:val="00FB3017"/>
    <w:rsid w:val="00FB3739"/>
    <w:rsid w:val="00FB5331"/>
    <w:rsid w:val="00FC09EF"/>
    <w:rsid w:val="00FC170C"/>
    <w:rsid w:val="00FC1ACF"/>
    <w:rsid w:val="00FC20D0"/>
    <w:rsid w:val="00FC2165"/>
    <w:rsid w:val="00FC42C8"/>
    <w:rsid w:val="00FC489B"/>
    <w:rsid w:val="00FC4906"/>
    <w:rsid w:val="00FC4A62"/>
    <w:rsid w:val="00FC7327"/>
    <w:rsid w:val="00FD3615"/>
    <w:rsid w:val="00FD4E10"/>
    <w:rsid w:val="00FD566A"/>
    <w:rsid w:val="00FD76F6"/>
    <w:rsid w:val="00FE091B"/>
    <w:rsid w:val="00FE141A"/>
    <w:rsid w:val="00FE173A"/>
    <w:rsid w:val="00FE17EC"/>
    <w:rsid w:val="00FE4E2E"/>
    <w:rsid w:val="00FE52DA"/>
    <w:rsid w:val="00FE5E49"/>
    <w:rsid w:val="00FE6133"/>
    <w:rsid w:val="00FE7389"/>
    <w:rsid w:val="00FE7B81"/>
    <w:rsid w:val="00FF102C"/>
    <w:rsid w:val="00FF4737"/>
    <w:rsid w:val="00FF4FC5"/>
    <w:rsid w:val="00FF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2513"/>
    <o:shapelayout v:ext="edit">
      <o:idmap v:ext="edit" data="1"/>
    </o:shapelayout>
  </w:shapeDefaults>
  <w:decimalSymbol w:val=","/>
  <w:listSeparator w:val=";"/>
  <w14:docId w14:val="3B0A14BC"/>
  <w15:docId w15:val="{719BDA9E-6C56-4049-B4DD-021DDF696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5648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7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3A7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A7022"/>
    <w:rPr>
      <w:rFonts w:ascii="Calibri" w:eastAsia="Times New Roman" w:hAnsi="Calibri" w:cs="Calibri"/>
    </w:rPr>
  </w:style>
  <w:style w:type="paragraph" w:styleId="ad">
    <w:name w:val="footer"/>
    <w:basedOn w:val="a"/>
    <w:link w:val="ae"/>
    <w:uiPriority w:val="99"/>
    <w:unhideWhenUsed/>
    <w:rsid w:val="003A7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A7022"/>
    <w:rPr>
      <w:rFonts w:ascii="Calibri" w:eastAsia="Times New Roman" w:hAnsi="Calibri" w:cs="Calibri"/>
    </w:rPr>
  </w:style>
  <w:style w:type="paragraph" w:customStyle="1" w:styleId="formattext">
    <w:name w:val="formattext"/>
    <w:basedOn w:val="a"/>
    <w:rsid w:val="00BA73F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55EDF"/>
    <w:rPr>
      <w:color w:val="605E5C"/>
      <w:shd w:val="clear" w:color="auto" w:fill="E1DFDD"/>
    </w:rPr>
  </w:style>
  <w:style w:type="character" w:customStyle="1" w:styleId="apple-style-span">
    <w:name w:val="apple-style-span"/>
    <w:basedOn w:val="a0"/>
    <w:rsid w:val="00202E37"/>
  </w:style>
  <w:style w:type="character" w:styleId="af">
    <w:name w:val="annotation reference"/>
    <w:basedOn w:val="a0"/>
    <w:uiPriority w:val="99"/>
    <w:semiHidden/>
    <w:unhideWhenUsed/>
    <w:rsid w:val="000F0FE6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0F0FE6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0F0FE6"/>
    <w:rPr>
      <w:rFonts w:ascii="Calibri" w:eastAsia="Times New Roman" w:hAnsi="Calibri" w:cs="Calibri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F0FE6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0F0FE6"/>
    <w:rPr>
      <w:rFonts w:ascii="Calibri" w:eastAsia="Times New Roman" w:hAnsi="Calibri" w:cs="Calibri"/>
      <w:b/>
      <w:bCs/>
      <w:sz w:val="20"/>
      <w:szCs w:val="20"/>
    </w:rPr>
  </w:style>
  <w:style w:type="paragraph" w:styleId="af4">
    <w:name w:val="Normal (Web)"/>
    <w:basedOn w:val="a"/>
    <w:uiPriority w:val="99"/>
    <w:unhideWhenUsed/>
    <w:rsid w:val="00BC125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5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9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i@cmkt-kompet.ru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rovider@cmkt-kompet.ru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si@cmkt-kompet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&#1086;&#1086;&#1086;&#1082;&#1086;&#1084;&#1087;&#1077;&#1090;&#1077;&#1085;&#1090;&#1085;&#1086;&#1089;&#1090;&#1100;.&#1088;&#1092;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si@cmkt-kompet.ru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DFF8E5-9563-4167-8675-156EFC4EC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6470</TotalTime>
  <Pages>4</Pages>
  <Words>1342</Words>
  <Characters>7651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Desktop</dc:creator>
  <cp:keywords/>
  <dc:description/>
  <cp:lastModifiedBy>User</cp:lastModifiedBy>
  <cp:revision>503</cp:revision>
  <cp:lastPrinted>2025-07-15T09:17:00Z</cp:lastPrinted>
  <dcterms:created xsi:type="dcterms:W3CDTF">2019-06-24T12:21:00Z</dcterms:created>
  <dcterms:modified xsi:type="dcterms:W3CDTF">2026-06-08T10:50:00Z</dcterms:modified>
</cp:coreProperties>
</file>