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9E84" w14:textId="5E616638" w:rsidR="00E83DAF" w:rsidRDefault="00E83DAF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B533A46" w14:textId="77777777" w:rsidR="00435FBF" w:rsidRDefault="00435FBF" w:rsidP="00435FB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12EF41EF" w14:textId="77777777" w:rsidR="00435FBF" w:rsidRPr="007D53BF" w:rsidRDefault="00435FBF" w:rsidP="00435FB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7FC131A1" w14:textId="77777777" w:rsidR="00435FBF" w:rsidRPr="007919B7" w:rsidRDefault="00435FBF" w:rsidP="00435FB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3199FC74" w14:textId="77777777" w:rsidR="00435FBF" w:rsidRPr="00CA4670" w:rsidRDefault="00435FBF" w:rsidP="00435FB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435FBF" w:rsidRPr="00920647" w14:paraId="65F74E37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B76B77E" w14:textId="77777777" w:rsidR="00435FBF" w:rsidRPr="002338A3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6A564F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7DE027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0D0EA2" w14:textId="77777777" w:rsidR="00435FBF" w:rsidRPr="002338A3" w:rsidRDefault="00435FBF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435FBF" w:rsidRPr="00920647" w14:paraId="6238F4B9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08D5D" w14:textId="77777777" w:rsidR="00435FBF" w:rsidRPr="00A34D6B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C0C83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4A6B032F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15637" w14:textId="77777777" w:rsidR="00435FB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A25633B" w14:textId="77777777" w:rsidR="00435FBF" w:rsidRPr="00A34D6B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CB3D0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1F83E551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60D00" w14:textId="77777777" w:rsidR="00435FBF" w:rsidRPr="002338A3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D7432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2F68AB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CF6567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71EEDF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CE59B4E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38356682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011012" w14:textId="77777777" w:rsidR="00435FBF" w:rsidRPr="002338A3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24C7F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CD6254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D420138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4173BD8C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AA66A9" w14:textId="77777777" w:rsidR="00435FBF" w:rsidRPr="002338A3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6B314EA3" w14:textId="77777777" w:rsidR="00435FBF" w:rsidRPr="002338A3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2BD1F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73E3C7B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A31BF1" w14:textId="77777777" w:rsidR="00435FBF" w:rsidRPr="002338A3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75083CCB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B8B43" w14:textId="77777777" w:rsidR="00435FBF" w:rsidRPr="007D53B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575A564A" w14:textId="77777777" w:rsidR="00435FBF" w:rsidRPr="007D53B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D43A1" w14:textId="77777777" w:rsidR="00435FBF" w:rsidRPr="007919B7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435FBF" w:rsidRPr="00920647" w14:paraId="2130FD2C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1389F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27B615C9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E9AB0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4BF0B07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D5367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58F20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36E3635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ADB584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2197A53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26766EE3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8BECE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0CA221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B495CA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1893F3D0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67BFB9" w14:textId="77777777" w:rsidR="00435FBF" w:rsidRPr="00514A5F" w:rsidRDefault="00435FBF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30D59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3CA0B5E3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D3C4A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3FED8E5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3A653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7B7BFD57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6EA97E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3C69336C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67866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A5A370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484CB42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B2E3E5" w14:textId="77777777" w:rsidR="00435FBF" w:rsidRPr="00514A5F" w:rsidRDefault="00435FB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DBA9C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FBF" w:rsidRPr="00920647" w14:paraId="72766843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8594B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435FBF" w:rsidRPr="00920647" w14:paraId="422205E3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38AC042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CFE8FCD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CDF6D90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27AE8BA" w14:textId="77777777" w:rsidR="00435FBF" w:rsidRPr="00514A5F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3F2958" w14:textId="77777777" w:rsidR="00435FBF" w:rsidRPr="00650BCE" w:rsidRDefault="00435FB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E48A51D" w14:textId="77777777" w:rsidR="00435FBF" w:rsidRPr="002822E4" w:rsidRDefault="00435FBF" w:rsidP="00435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33F32699" w14:textId="77777777" w:rsidR="00435FBF" w:rsidRPr="002822E4" w:rsidRDefault="00435FBF" w:rsidP="00435FBF">
      <w:pPr>
        <w:spacing w:after="0" w:line="240" w:lineRule="auto"/>
        <w:rPr>
          <w:rFonts w:ascii="Times New Roman" w:hAnsi="Times New Roman" w:cs="Times New Roman"/>
        </w:rPr>
      </w:pPr>
    </w:p>
    <w:p w14:paraId="121C85FD" w14:textId="77777777" w:rsidR="00435FBF" w:rsidRPr="001608D3" w:rsidRDefault="00435FBF" w:rsidP="00435FB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6B4CFC8C" w14:textId="77777777" w:rsidR="00435FBF" w:rsidRDefault="00435FBF" w:rsidP="00435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03816533" w14:textId="77777777" w:rsidR="00435FBF" w:rsidRPr="002822E4" w:rsidRDefault="00435FBF" w:rsidP="00435F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13FD04" w14:textId="77777777" w:rsidR="00435FBF" w:rsidRPr="002822E4" w:rsidRDefault="00435FBF" w:rsidP="00435FBF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7DE51BB" w14:textId="77777777" w:rsidR="00435FBF" w:rsidRDefault="00435FBF" w:rsidP="00435FBF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599B55B3" w14:textId="77777777" w:rsidR="00435FBF" w:rsidRDefault="00435FBF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D0F9FDC" w14:textId="0BF6A26B" w:rsidR="003C2FE4" w:rsidRPr="00E46874" w:rsidRDefault="00FA73FB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="009721B6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рограмм</w:t>
      </w: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9721B6" w:rsidRPr="00E468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</w:t>
      </w:r>
      <w:r w:rsidR="00E46874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(ППК)</w:t>
      </w:r>
    </w:p>
    <w:p w14:paraId="3B74AE2A" w14:textId="3874AD28" w:rsidR="009D178C" w:rsidRPr="00E46874" w:rsidRDefault="00174E91" w:rsidP="002E74D5">
      <w:pPr>
        <w:pStyle w:val="a4"/>
        <w:spacing w:before="80" w:after="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ФИЗИЧЕСКИЕ ФАКТОРЫ-</w:t>
      </w:r>
      <w:r w:rsidR="00F24FA9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="007A4696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EF6D0D">
        <w:rPr>
          <w:rFonts w:ascii="Times New Roman" w:hAnsi="Times New Roman" w:cs="Times New Roman"/>
          <w:b/>
          <w:color w:val="0070C0"/>
          <w:sz w:val="24"/>
          <w:szCs w:val="24"/>
        </w:rPr>
        <w:t>3-</w:t>
      </w:r>
      <w:r w:rsidR="002D5F46">
        <w:rPr>
          <w:rFonts w:ascii="Times New Roman" w:hAnsi="Times New Roman" w:cs="Times New Roman"/>
          <w:b/>
          <w:color w:val="0070C0"/>
          <w:sz w:val="24"/>
          <w:szCs w:val="24"/>
        </w:rPr>
        <w:t>Россия</w:t>
      </w:r>
      <w:r w:rsidR="00193EF5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14:paraId="064A42AD" w14:textId="6D189127" w:rsidR="00E46874" w:rsidRDefault="00E46874" w:rsidP="00E46874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межлабораторных сличительных испытаний</w:t>
      </w:r>
    </w:p>
    <w:p w14:paraId="62856932" w14:textId="77777777" w:rsidR="002E74D5" w:rsidRPr="00E46874" w:rsidRDefault="002E74D5" w:rsidP="00E46874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9EC89E9" w14:textId="77777777" w:rsidR="00A53B02" w:rsidRDefault="009D178C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Программа </w:t>
      </w:r>
      <w:r w:rsidR="001E19AB" w:rsidRPr="0006096F">
        <w:rPr>
          <w:rFonts w:ascii="Times New Roman" w:hAnsi="Times New Roman" w:cs="Times New Roman"/>
        </w:rPr>
        <w:t xml:space="preserve">проверки квалификации </w:t>
      </w:r>
      <w:r w:rsidRPr="0006096F">
        <w:rPr>
          <w:rFonts w:ascii="Times New Roman" w:hAnsi="Times New Roman" w:cs="Times New Roman"/>
        </w:rPr>
        <w:t xml:space="preserve">проводится </w:t>
      </w:r>
      <w:r w:rsidR="001E19AB" w:rsidRPr="00A53B02">
        <w:rPr>
          <w:rFonts w:ascii="Times New Roman" w:hAnsi="Times New Roman" w:cs="Times New Roman"/>
          <w:u w:val="single"/>
        </w:rPr>
        <w:t>по последовательной схеме</w:t>
      </w:r>
      <w:r w:rsidR="001E19AB"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 w:rsidR="001E19AB">
        <w:rPr>
          <w:rFonts w:ascii="Times New Roman" w:hAnsi="Times New Roman" w:cs="Times New Roman"/>
        </w:rPr>
        <w:t>проверки квалификации (</w:t>
      </w:r>
      <w:r w:rsidR="00B5009E">
        <w:rPr>
          <w:rFonts w:ascii="Times New Roman" w:hAnsi="Times New Roman" w:cs="Times New Roman"/>
        </w:rPr>
        <w:t>далее «</w:t>
      </w:r>
      <w:r w:rsidR="001E19AB">
        <w:rPr>
          <w:rFonts w:ascii="Times New Roman" w:hAnsi="Times New Roman" w:cs="Times New Roman"/>
        </w:rPr>
        <w:t>ОПК</w:t>
      </w:r>
      <w:r w:rsidR="00455560">
        <w:rPr>
          <w:rFonts w:ascii="Times New Roman" w:hAnsi="Times New Roman" w:cs="Times New Roman"/>
        </w:rPr>
        <w:t>»</w:t>
      </w:r>
      <w:r w:rsidR="001E19AB">
        <w:rPr>
          <w:rFonts w:ascii="Times New Roman" w:hAnsi="Times New Roman" w:cs="Times New Roman"/>
        </w:rPr>
        <w:t>)</w:t>
      </w:r>
      <w:r w:rsidR="001E19AB"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14:paraId="3273B026" w14:textId="77777777" w:rsidR="009D178C" w:rsidRDefault="001E19AB" w:rsidP="00BA230F">
      <w:pPr>
        <w:pStyle w:val="a4"/>
        <w:spacing w:before="80" w:after="8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На испытания каждому участнику </w:t>
      </w:r>
      <w:r w:rsidR="00FA73FB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дается </w:t>
      </w:r>
      <w:r w:rsidRPr="007A4696">
        <w:rPr>
          <w:rFonts w:ascii="Times New Roman" w:hAnsi="Times New Roman" w:cs="Times New Roman"/>
          <w:b/>
        </w:rPr>
        <w:t>3 дня</w:t>
      </w:r>
      <w:r w:rsidRPr="0006096F">
        <w:rPr>
          <w:rFonts w:ascii="Times New Roman" w:hAnsi="Times New Roman" w:cs="Times New Roman"/>
        </w:rPr>
        <w:t xml:space="preserve">. По окончании испытаний участники </w:t>
      </w:r>
      <w:r w:rsidR="00FA73FB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должны упаковать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и обеспечить их беспрепятственный вывоз с территории предприятия. Участник </w:t>
      </w:r>
      <w:r w:rsidR="00FA73FB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возвращает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>
        <w:rPr>
          <w:rFonts w:ascii="Times New Roman" w:hAnsi="Times New Roman" w:cs="Times New Roman"/>
        </w:rPr>
        <w:t xml:space="preserve"> с предоставлением фотографий</w:t>
      </w:r>
      <w:r w:rsidRPr="0006096F">
        <w:rPr>
          <w:rFonts w:ascii="Times New Roman" w:hAnsi="Times New Roman" w:cs="Times New Roman"/>
        </w:rPr>
        <w:t>.</w:t>
      </w:r>
    </w:p>
    <w:p w14:paraId="1B3968FD" w14:textId="77777777" w:rsidR="00A53B02" w:rsidRPr="003C2FE4" w:rsidRDefault="00A53B02" w:rsidP="00BA23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908"/>
      </w:tblGrid>
      <w:tr w:rsidR="007B4654" w:rsidRPr="007B4654" w14:paraId="36AA8B56" w14:textId="77777777" w:rsidTr="00193EF5">
        <w:tc>
          <w:tcPr>
            <w:tcW w:w="6555" w:type="dxa"/>
          </w:tcPr>
          <w:p w14:paraId="047D7AD2" w14:textId="77777777"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908" w:type="dxa"/>
          </w:tcPr>
          <w:p w14:paraId="5CDD73A6" w14:textId="3FEE7F1E" w:rsidR="007B4654" w:rsidRPr="007B4654" w:rsidRDefault="007B4654" w:rsidP="002D5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E19AB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4F25">
              <w:rPr>
                <w:rFonts w:ascii="Times New Roman" w:hAnsi="Times New Roman" w:cs="Times New Roman"/>
                <w:color w:val="000000"/>
              </w:rPr>
              <w:t>июня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7A4696">
              <w:rPr>
                <w:rFonts w:ascii="Times New Roman" w:hAnsi="Times New Roman" w:cs="Times New Roman"/>
                <w:color w:val="000000"/>
              </w:rPr>
              <w:t>2</w:t>
            </w:r>
            <w:r w:rsidR="002D5F46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14:paraId="0A7044E7" w14:textId="77777777" w:rsidTr="00193EF5">
        <w:tc>
          <w:tcPr>
            <w:tcW w:w="6555" w:type="dxa"/>
          </w:tcPr>
          <w:p w14:paraId="47B02886" w14:textId="77777777"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2908" w:type="dxa"/>
          </w:tcPr>
          <w:p w14:paraId="4C0F850E" w14:textId="09180405" w:rsidR="007B4654" w:rsidRPr="007B4654" w:rsidRDefault="00F43C0E" w:rsidP="002D5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r w:rsidR="001E19AB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7A4696">
              <w:rPr>
                <w:rFonts w:ascii="Times New Roman" w:hAnsi="Times New Roman" w:cs="Times New Roman"/>
                <w:color w:val="000000"/>
              </w:rPr>
              <w:t>2</w:t>
            </w:r>
            <w:r w:rsidR="002D5F46">
              <w:rPr>
                <w:rFonts w:ascii="Times New Roman" w:hAnsi="Times New Roman" w:cs="Times New Roman"/>
                <w:color w:val="000000"/>
              </w:rPr>
              <w:t>3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7B4654">
              <w:t xml:space="preserve"> </w:t>
            </w:r>
          </w:p>
        </w:tc>
      </w:tr>
      <w:tr w:rsidR="007B4654" w:rsidRPr="007B4654" w14:paraId="02A6C9DE" w14:textId="77777777" w:rsidTr="00193EF5">
        <w:tc>
          <w:tcPr>
            <w:tcW w:w="6555" w:type="dxa"/>
          </w:tcPr>
          <w:p w14:paraId="10100B17" w14:textId="09A83082" w:rsidR="007B4654" w:rsidRPr="007B4654" w:rsidRDefault="00B14FA7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B14FA7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908" w:type="dxa"/>
          </w:tcPr>
          <w:p w14:paraId="52863B89" w14:textId="75763BA8" w:rsidR="007B4654" w:rsidRPr="007B4654" w:rsidRDefault="001E19AB" w:rsidP="002D5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</w:t>
            </w:r>
            <w:r w:rsidR="00B14FA7">
              <w:rPr>
                <w:rFonts w:ascii="Times New Roman" w:hAnsi="Times New Roman" w:cs="Times New Roman"/>
                <w:color w:val="000000"/>
              </w:rPr>
              <w:t>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7A4696">
              <w:rPr>
                <w:rFonts w:ascii="Times New Roman" w:hAnsi="Times New Roman" w:cs="Times New Roman"/>
                <w:color w:val="000000"/>
              </w:rPr>
              <w:t>2</w:t>
            </w:r>
            <w:r w:rsidR="002D5F46">
              <w:rPr>
                <w:rFonts w:ascii="Times New Roman" w:hAnsi="Times New Roman" w:cs="Times New Roman"/>
                <w:color w:val="000000"/>
              </w:rPr>
              <w:t>3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F43C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8DA2339" w14:textId="77777777" w:rsidR="001E19AB" w:rsidRPr="003C2FE4" w:rsidRDefault="001E19AB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385FC28" w14:textId="77777777" w:rsidR="009D178C" w:rsidRPr="0006096F" w:rsidRDefault="009D178C" w:rsidP="00BA230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 xml:space="preserve">Стоимость участия в </w:t>
      </w:r>
      <w:r w:rsidR="00FA73FB">
        <w:rPr>
          <w:rFonts w:ascii="Times New Roman" w:hAnsi="Times New Roman" w:cs="Times New Roman"/>
          <w:u w:val="single"/>
        </w:rPr>
        <w:t>ППК</w:t>
      </w:r>
      <w:r w:rsidRPr="0006096F">
        <w:rPr>
          <w:rFonts w:ascii="Times New Roman" w:hAnsi="Times New Roman" w:cs="Times New Roman"/>
          <w:u w:val="single"/>
        </w:rPr>
        <w:t>:</w:t>
      </w:r>
    </w:p>
    <w:p w14:paraId="462731B8" w14:textId="0A25E141" w:rsidR="007A4696" w:rsidRPr="007A4696" w:rsidRDefault="0050650B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указана в заявке </w:t>
      </w:r>
      <w:r w:rsidR="009D178C" w:rsidRPr="0006096F">
        <w:rPr>
          <w:rFonts w:ascii="Times New Roman" w:hAnsi="Times New Roman" w:cs="Times New Roman"/>
        </w:rPr>
        <w:t xml:space="preserve">для каждого объекта </w:t>
      </w:r>
      <w:r w:rsidR="00FA73FB">
        <w:rPr>
          <w:rFonts w:ascii="Times New Roman" w:hAnsi="Times New Roman" w:cs="Times New Roman"/>
        </w:rPr>
        <w:t>ППК</w:t>
      </w:r>
      <w:r w:rsidR="00A452A4">
        <w:rPr>
          <w:rFonts w:ascii="Times New Roman" w:hAnsi="Times New Roman" w:cs="Times New Roman"/>
        </w:rPr>
        <w:t>.</w:t>
      </w:r>
    </w:p>
    <w:p w14:paraId="68AB399B" w14:textId="77777777" w:rsidR="002474B5" w:rsidRPr="002474B5" w:rsidRDefault="002474B5" w:rsidP="00BA230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474B5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0BCDE061" w14:textId="77777777" w:rsidR="002474B5" w:rsidRPr="002474B5" w:rsidRDefault="002474B5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7425A062" w14:textId="77777777" w:rsidR="009D178C" w:rsidRDefault="002474B5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14:paraId="6286C3D0" w14:textId="77777777" w:rsidR="00F21449" w:rsidRPr="0006096F" w:rsidRDefault="00F21449" w:rsidP="00BA23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2F846" w14:textId="05C7C86C" w:rsidR="003A5FE7" w:rsidRPr="00F21449" w:rsidRDefault="009D178C" w:rsidP="009D178C">
      <w:pPr>
        <w:pStyle w:val="a4"/>
        <w:spacing w:before="80" w:after="80"/>
        <w:ind w:left="0"/>
        <w:jc w:val="center"/>
        <w:rPr>
          <w:rFonts w:ascii="Times New Roman" w:hAnsi="Times New Roman" w:cs="Times New Roman"/>
        </w:rPr>
      </w:pPr>
      <w:r w:rsidRPr="00F21449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FA73FB" w:rsidRPr="00F21449">
        <w:rPr>
          <w:rFonts w:ascii="Times New Roman" w:hAnsi="Times New Roman" w:cs="Times New Roman"/>
          <w:b/>
          <w:bCs/>
          <w:color w:val="0070C0"/>
        </w:rPr>
        <w:t>ППК</w:t>
      </w:r>
      <w:r w:rsidRPr="00F21449">
        <w:rPr>
          <w:rFonts w:ascii="Times New Roman" w:hAnsi="Times New Roman" w:cs="Times New Roman"/>
          <w:b/>
          <w:bCs/>
          <w:color w:val="0070C0"/>
        </w:rPr>
        <w:t xml:space="preserve"> ФИЗИЧЕСКИЕ ФАКТОРЫ </w:t>
      </w:r>
      <w:r w:rsidR="00193EF5">
        <w:rPr>
          <w:rFonts w:ascii="Times New Roman" w:hAnsi="Times New Roman" w:cs="Times New Roman"/>
          <w:b/>
          <w:bCs/>
          <w:color w:val="0070C0"/>
        </w:rPr>
        <w:t>–</w:t>
      </w:r>
      <w:r w:rsidRPr="00F21449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F24FA9" w:rsidRPr="00F21449">
        <w:rPr>
          <w:rFonts w:ascii="Times New Roman" w:hAnsi="Times New Roman" w:cs="Times New Roman"/>
          <w:b/>
          <w:bCs/>
          <w:color w:val="0070C0"/>
        </w:rPr>
        <w:t>20</w:t>
      </w:r>
      <w:r w:rsidR="002D5F46">
        <w:rPr>
          <w:rFonts w:ascii="Times New Roman" w:hAnsi="Times New Roman" w:cs="Times New Roman"/>
          <w:b/>
          <w:bCs/>
          <w:color w:val="0070C0"/>
        </w:rPr>
        <w:t>23</w:t>
      </w:r>
      <w:r w:rsidR="00EF6D0D">
        <w:rPr>
          <w:rFonts w:ascii="Times New Roman" w:hAnsi="Times New Roman" w:cs="Times New Roman"/>
          <w:b/>
          <w:bCs/>
          <w:color w:val="0070C0"/>
        </w:rPr>
        <w:t>-</w:t>
      </w:r>
      <w:r w:rsidR="00193EF5">
        <w:rPr>
          <w:rFonts w:ascii="Times New Roman" w:hAnsi="Times New Roman" w:cs="Times New Roman"/>
          <w:b/>
          <w:color w:val="0070C0"/>
          <w:sz w:val="24"/>
          <w:szCs w:val="24"/>
        </w:rPr>
        <w:t>Россия</w:t>
      </w:r>
    </w:p>
    <w:p w14:paraId="5DCB7CFB" w14:textId="77777777" w:rsidR="009D178C" w:rsidRPr="0050650B" w:rsidRDefault="009D178C" w:rsidP="009D178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50B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</w:p>
    <w:p w14:paraId="77B2DB1F" w14:textId="77777777" w:rsidR="0050650B" w:rsidRDefault="009D178C" w:rsidP="009E2EA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5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780A50D" w14:textId="4A1DE3A4" w:rsidR="00AC3C91" w:rsidRPr="0050650B" w:rsidRDefault="00AC3C91" w:rsidP="009E2EA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5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</w:t>
      </w:r>
      <w:r w:rsidR="0050650B" w:rsidRPr="0050650B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</w:p>
    <w:tbl>
      <w:tblPr>
        <w:tblpPr w:leftFromText="180" w:rightFromText="180" w:vertAnchor="text" w:tblpXSpec="center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2127"/>
        <w:gridCol w:w="4394"/>
        <w:gridCol w:w="1984"/>
        <w:gridCol w:w="1134"/>
      </w:tblGrid>
      <w:tr w:rsidR="009D178C" w:rsidRPr="00F21449" w14:paraId="7F5ACC5D" w14:textId="77777777" w:rsidTr="00377E54"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14:paraId="4D48DD8E" w14:textId="77777777" w:rsidR="009D178C" w:rsidRPr="00F21449" w:rsidRDefault="009D178C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F6877C2" w14:textId="77777777" w:rsidR="009D178C" w:rsidRPr="00F21449" w:rsidRDefault="009D178C" w:rsidP="00377E54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FA73FB" w:rsidRPr="00F21449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5C7523F" w14:textId="77777777" w:rsidR="009D178C" w:rsidRPr="00F21449" w:rsidRDefault="009D178C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AAB35FF" w14:textId="08BB75FB" w:rsidR="009D178C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Стоимость участия без учета доставки до лаборатории, без НДС*</w:t>
            </w:r>
            <w:r w:rsidR="00822AD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5433BD3" w14:textId="77777777" w:rsidR="009D178C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D910DF" w:rsidRPr="00F21449" w14:paraId="22AA86A8" w14:textId="77777777" w:rsidTr="00377E54"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595F0D43" w14:textId="2DC29FAB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</w:t>
            </w:r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2E8C9863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  <w:p w14:paraId="62BEC7A8" w14:textId="77777777" w:rsidR="00BE09AD" w:rsidRPr="00F21449" w:rsidRDefault="00BE09AD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(лампа с лампочкой)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4BFE72FD" w14:textId="5DCCA948" w:rsidR="00D910DF" w:rsidRPr="00F21449" w:rsidRDefault="00D910DF" w:rsidP="00377E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4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Освещенность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B8E3085" w14:textId="061B92D9" w:rsidR="00D910DF" w:rsidRPr="00B14FA7" w:rsidRDefault="0008256B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FA7">
              <w:rPr>
                <w:rFonts w:ascii="Times New Roman" w:hAnsi="Times New Roman" w:cs="Times New Roman"/>
                <w:bCs/>
                <w:sz w:val="20"/>
                <w:szCs w:val="20"/>
              </w:rPr>
              <w:t>19 </w:t>
            </w:r>
            <w:r w:rsidR="00B0373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14FA7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8E84BA4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10DF" w:rsidRPr="00F21449" w14:paraId="7FC83D05" w14:textId="77777777" w:rsidTr="00377E54"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02FC97BA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14:paraId="2F5572FE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7C294B7F" w14:textId="59BAFC15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7423415" w14:textId="77777777" w:rsidR="00D910DF" w:rsidRPr="00B14FA7" w:rsidRDefault="00D910DF" w:rsidP="00377E5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1D4E7AB" w14:textId="77777777" w:rsidR="00D910DF" w:rsidRPr="00F21449" w:rsidRDefault="00D910DF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F21449" w14:paraId="0E4B9A7B" w14:textId="77777777" w:rsidTr="00377E54"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3FD9E7F8" w14:textId="519ED6C1" w:rsidR="00D910DF" w:rsidRPr="00F21449" w:rsidRDefault="00D910DF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</w:t>
            </w:r>
            <w:r w:rsidR="002D5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25A4F860" w14:textId="77777777" w:rsidR="00BE09AD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  <w:r w:rsidR="00BE09AD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4D94833" w14:textId="77777777" w:rsidR="00D910DF" w:rsidRPr="00F21449" w:rsidRDefault="00BE09AD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(колонка с записью)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5EB3B7C0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F9D17D1" w14:textId="7B1F3F10" w:rsidR="00D910DF" w:rsidRPr="00B14FA7" w:rsidRDefault="0008256B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4FA7">
              <w:rPr>
                <w:rFonts w:ascii="Times New Roman" w:hAnsi="Times New Roman" w:cs="Times New Roman"/>
                <w:bCs/>
                <w:sz w:val="20"/>
                <w:szCs w:val="20"/>
              </w:rPr>
              <w:t>19 </w:t>
            </w:r>
            <w:r w:rsidR="00B0373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14FA7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8A78950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F21449" w14:paraId="7059AEDE" w14:textId="77777777" w:rsidTr="00377E54">
        <w:tc>
          <w:tcPr>
            <w:tcW w:w="1119" w:type="dxa"/>
            <w:vMerge/>
            <w:vAlign w:val="center"/>
          </w:tcPr>
          <w:p w14:paraId="0572210D" w14:textId="77777777" w:rsidR="00D910DF" w:rsidRPr="00F21449" w:rsidRDefault="00D910DF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66AA453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42ECB42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984" w:type="dxa"/>
            <w:vMerge/>
            <w:vAlign w:val="center"/>
          </w:tcPr>
          <w:p w14:paraId="52388B47" w14:textId="77777777" w:rsidR="00D910DF" w:rsidRPr="00B14FA7" w:rsidRDefault="00D910DF" w:rsidP="00377E5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43F6A3" w14:textId="77777777" w:rsidR="00D910DF" w:rsidRPr="00F21449" w:rsidRDefault="00D910D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E4150" w:rsidRPr="00F21449" w14:paraId="65379216" w14:textId="77777777" w:rsidTr="00377E54">
        <w:trPr>
          <w:trHeight w:val="157"/>
        </w:trPr>
        <w:tc>
          <w:tcPr>
            <w:tcW w:w="1119" w:type="dxa"/>
            <w:vMerge/>
            <w:vAlign w:val="center"/>
          </w:tcPr>
          <w:p w14:paraId="3B966AD1" w14:textId="77777777" w:rsidR="006E4150" w:rsidRPr="00F21449" w:rsidRDefault="006E4150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48CAA9F" w14:textId="77777777" w:rsidR="006E4150" w:rsidRPr="00F21449" w:rsidRDefault="006E4150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37A4F4E" w14:textId="77777777" w:rsidR="006E4150" w:rsidRPr="00F21449" w:rsidRDefault="006E4150" w:rsidP="00377E5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Максимальный уровень звука</w:t>
            </w:r>
          </w:p>
        </w:tc>
        <w:tc>
          <w:tcPr>
            <w:tcW w:w="1984" w:type="dxa"/>
            <w:vMerge/>
            <w:vAlign w:val="center"/>
          </w:tcPr>
          <w:p w14:paraId="3641505C" w14:textId="77777777" w:rsidR="006E4150" w:rsidRPr="00B14FA7" w:rsidRDefault="006E4150" w:rsidP="00377E5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B497FE" w14:textId="77777777" w:rsidR="006E4150" w:rsidRPr="00F21449" w:rsidRDefault="006E4150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5EBE" w:rsidRPr="00F21449" w14:paraId="61E86DB0" w14:textId="77777777" w:rsidTr="00377E54">
        <w:trPr>
          <w:trHeight w:val="512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250CF152" w14:textId="2244979A" w:rsidR="00DF5EBE" w:rsidRPr="00F21449" w:rsidRDefault="00DF5EBE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7C92A709" w14:textId="77777777" w:rsidR="00DF5EBE" w:rsidRPr="00F21449" w:rsidRDefault="00DF5EBE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Трудовой процесс производственной среды</w:t>
            </w:r>
            <w:r w:rsidR="00BE09AD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09AD"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(задача)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211EF2B7" w14:textId="77777777" w:rsidR="00DF5EBE" w:rsidRPr="00F21449" w:rsidRDefault="00DF5EBE" w:rsidP="00377E5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3B52266E" w14:textId="255F075E" w:rsidR="00DF5EBE" w:rsidRPr="00B14FA7" w:rsidRDefault="00495C2E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="00B0373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8256B" w:rsidRPr="00B14FA7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9991C88" w14:textId="77777777" w:rsidR="00DF5EBE" w:rsidRPr="00F21449" w:rsidRDefault="00DF5EBE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5EBE" w:rsidRPr="00F21449" w14:paraId="401EBA8D" w14:textId="77777777" w:rsidTr="00377E54">
        <w:trPr>
          <w:trHeight w:val="411"/>
        </w:trPr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2CC4E270" w14:textId="77777777" w:rsidR="00DF5EBE" w:rsidRPr="00F21449" w:rsidRDefault="00DF5EBE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14:paraId="182FB2F0" w14:textId="77777777" w:rsidR="00DF5EBE" w:rsidRPr="00F21449" w:rsidRDefault="00DF5EBE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78F06944" w14:textId="77777777" w:rsidR="00DF5EBE" w:rsidRPr="00F21449" w:rsidRDefault="00DF5EBE" w:rsidP="00377E5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3A034BDE" w14:textId="77777777" w:rsidR="00DF5EBE" w:rsidRPr="00B14FA7" w:rsidRDefault="00DF5EBE" w:rsidP="00377E5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B82485C" w14:textId="77777777" w:rsidR="00DF5EBE" w:rsidRPr="00F21449" w:rsidRDefault="00DF5EBE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A230F" w:rsidRPr="00F21449" w14:paraId="41554F7E" w14:textId="77777777" w:rsidTr="00377E54">
        <w:trPr>
          <w:trHeight w:val="435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75E797D9" w14:textId="1AA9C081" w:rsidR="00BA230F" w:rsidRPr="00F21449" w:rsidRDefault="00BA230F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ВибрЛ</w:t>
            </w:r>
            <w:proofErr w:type="spellEnd"/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  <w:r w:rsidR="0082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50B95DDC" w14:textId="77777777" w:rsidR="00BA230F" w:rsidRPr="00F21449" w:rsidRDefault="00BA230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локальная (</w:t>
            </w: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электрический ручной инструмент</w:t>
            </w: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7252AED7" w14:textId="77777777" w:rsidR="00BA230F" w:rsidRPr="00F21449" w:rsidRDefault="00BA230F" w:rsidP="00377E54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Эквивалентный корректированный уровень виброускорения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90A59DA" w14:textId="3F914B03" w:rsidR="00BA230F" w:rsidRPr="00B14FA7" w:rsidRDefault="0008256B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4FA7">
              <w:rPr>
                <w:rFonts w:ascii="Times New Roman" w:hAnsi="Times New Roman" w:cs="Times New Roman"/>
                <w:iCs/>
                <w:sz w:val="20"/>
                <w:szCs w:val="20"/>
              </w:rPr>
              <w:t>24 </w:t>
            </w:r>
            <w:r w:rsidR="00B03735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B14FA7">
              <w:rPr>
                <w:rFonts w:ascii="Times New Roman" w:hAnsi="Times New Roman"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D25E1D4" w14:textId="77777777" w:rsidR="00BA230F" w:rsidRPr="00F21449" w:rsidRDefault="00BA230F" w:rsidP="00377E5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230F" w:rsidRPr="00F21449" w14:paraId="38476092" w14:textId="77777777" w:rsidTr="00377E54">
        <w:trPr>
          <w:trHeight w:val="614"/>
        </w:trPr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00D76793" w14:textId="77777777" w:rsidR="00BA230F" w:rsidRPr="00F21449" w:rsidRDefault="00BA230F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14:paraId="62AD1ADD" w14:textId="77777777" w:rsidR="00BA230F" w:rsidRPr="00F21449" w:rsidRDefault="00BA230F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25EC6D6D" w14:textId="77777777" w:rsidR="00BA230F" w:rsidRPr="00F21449" w:rsidRDefault="00BA230F" w:rsidP="00377E54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7A2EA511" w14:textId="77777777" w:rsidR="00BA230F" w:rsidRPr="00B14FA7" w:rsidRDefault="00BA230F" w:rsidP="00377E5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A7F7F66" w14:textId="77777777" w:rsidR="00BA230F" w:rsidRPr="00F21449" w:rsidRDefault="00BA230F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256B" w:rsidRPr="00F21449" w14:paraId="77A70CD0" w14:textId="77777777" w:rsidTr="00377E54">
        <w:trPr>
          <w:trHeight w:val="285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255085D3" w14:textId="7D4ACFAE" w:rsidR="0008256B" w:rsidRPr="00F21449" w:rsidRDefault="0008256B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ВибрО</w:t>
            </w:r>
            <w:r w:rsidR="002D5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  <w:r w:rsidR="0082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1D2ABFC1" w14:textId="77777777" w:rsidR="0008256B" w:rsidRPr="00F21449" w:rsidRDefault="0008256B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общая</w:t>
            </w:r>
          </w:p>
          <w:p w14:paraId="0C0B0943" w14:textId="045F9D2A" w:rsidR="0008256B" w:rsidRPr="00F21449" w:rsidRDefault="0008256B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(стационарный источник вибрации)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1E6F0105" w14:textId="77777777" w:rsidR="0008256B" w:rsidRPr="00F21449" w:rsidRDefault="0008256B" w:rsidP="00377E54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Эквивалентный корректированный уровень виброускорения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386E0B4" w14:textId="30934580" w:rsidR="0008256B" w:rsidRPr="00B14FA7" w:rsidRDefault="00495C2E" w:rsidP="007537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4FA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537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 </w:t>
            </w:r>
            <w:bookmarkStart w:id="0" w:name="_GoBack"/>
            <w:bookmarkEnd w:id="0"/>
            <w:r w:rsidR="00B03735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8256B" w:rsidRPr="00B14FA7">
              <w:rPr>
                <w:rFonts w:ascii="Times New Roman" w:hAnsi="Times New Roman"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8672299" w14:textId="77777777" w:rsidR="0008256B" w:rsidRPr="00F21449" w:rsidRDefault="0008256B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256B" w:rsidRPr="00F21449" w14:paraId="62BF78AF" w14:textId="77777777" w:rsidTr="00377E54">
        <w:trPr>
          <w:trHeight w:val="425"/>
        </w:trPr>
        <w:tc>
          <w:tcPr>
            <w:tcW w:w="1119" w:type="dxa"/>
            <w:vMerge/>
            <w:vAlign w:val="center"/>
          </w:tcPr>
          <w:p w14:paraId="5EA38178" w14:textId="77777777" w:rsidR="0008256B" w:rsidRPr="00F21449" w:rsidRDefault="0008256B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1AAC6D0" w14:textId="77777777" w:rsidR="0008256B" w:rsidRPr="00F21449" w:rsidRDefault="0008256B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F99FAD2" w14:textId="77777777" w:rsidR="0008256B" w:rsidRPr="00F21449" w:rsidRDefault="0008256B" w:rsidP="00377E54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1984" w:type="dxa"/>
            <w:vMerge/>
            <w:vAlign w:val="center"/>
          </w:tcPr>
          <w:p w14:paraId="61381B49" w14:textId="77777777" w:rsidR="0008256B" w:rsidRPr="00F21449" w:rsidRDefault="0008256B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7BA6EC" w14:textId="77777777" w:rsidR="0008256B" w:rsidRPr="00F21449" w:rsidRDefault="0008256B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77E54" w:rsidRPr="00F21449" w14:paraId="5773E569" w14:textId="77777777" w:rsidTr="00377E54">
        <w:trPr>
          <w:trHeight w:val="435"/>
        </w:trPr>
        <w:tc>
          <w:tcPr>
            <w:tcW w:w="1119" w:type="dxa"/>
            <w:vMerge w:val="restart"/>
            <w:vAlign w:val="center"/>
          </w:tcPr>
          <w:p w14:paraId="783E6734" w14:textId="4DC66999" w:rsidR="00377E54" w:rsidRPr="00F21449" w:rsidRDefault="00377E54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ЭМИ-Р</w:t>
            </w:r>
            <w:r w:rsidR="004F3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0D0A246A" w14:textId="6EFE2409" w:rsidR="00377E54" w:rsidRPr="00F21449" w:rsidRDefault="00377E54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излучения промышленной частоты 50 Гц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23A6FC" w14:textId="14D6C5ED" w:rsidR="00377E54" w:rsidRPr="00F21449" w:rsidRDefault="00377E54" w:rsidP="00377E54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Напряженность электрического поля </w:t>
            </w:r>
          </w:p>
        </w:tc>
        <w:tc>
          <w:tcPr>
            <w:tcW w:w="1984" w:type="dxa"/>
            <w:vMerge w:val="restart"/>
            <w:vAlign w:val="center"/>
          </w:tcPr>
          <w:p w14:paraId="47C9FF64" w14:textId="39AD964C" w:rsidR="00377E54" w:rsidRPr="00F21449" w:rsidRDefault="004F3657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24 000</w:t>
            </w:r>
            <w:r w:rsidRPr="004F3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77E54" w:rsidRPr="004F3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vAlign w:val="center"/>
          </w:tcPr>
          <w:p w14:paraId="2B57841C" w14:textId="77777777" w:rsidR="00377E54" w:rsidRPr="00F21449" w:rsidRDefault="00377E54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77E54" w:rsidRPr="00F21449" w14:paraId="2205685D" w14:textId="77777777" w:rsidTr="00377E54">
        <w:trPr>
          <w:trHeight w:val="486"/>
        </w:trPr>
        <w:tc>
          <w:tcPr>
            <w:tcW w:w="1119" w:type="dxa"/>
            <w:vMerge/>
            <w:vAlign w:val="center"/>
          </w:tcPr>
          <w:p w14:paraId="6965FCFE" w14:textId="77777777" w:rsidR="00377E54" w:rsidRDefault="00377E54" w:rsidP="00377E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8A78900" w14:textId="77777777" w:rsidR="00377E54" w:rsidRDefault="00377E54" w:rsidP="0037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E3F679F" w14:textId="0E73C8E0" w:rsidR="00377E54" w:rsidRDefault="00377E54" w:rsidP="00377E5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Напряженность магнитного поля</w:t>
            </w:r>
          </w:p>
        </w:tc>
        <w:tc>
          <w:tcPr>
            <w:tcW w:w="1984" w:type="dxa"/>
            <w:vMerge/>
            <w:vAlign w:val="center"/>
          </w:tcPr>
          <w:p w14:paraId="0176EF18" w14:textId="77777777" w:rsidR="00377E54" w:rsidRPr="00F21449" w:rsidRDefault="00377E54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BF2543" w14:textId="77777777" w:rsidR="00377E54" w:rsidRPr="00F21449" w:rsidRDefault="00377E54" w:rsidP="00377E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7BAD63B" w14:textId="77777777" w:rsidR="00377E54" w:rsidRDefault="00822AD6" w:rsidP="00822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7932">
        <w:rPr>
          <w:rFonts w:ascii="Times New Roman" w:hAnsi="Times New Roman" w:cs="Times New Roman"/>
          <w:sz w:val="20"/>
          <w:szCs w:val="20"/>
        </w:rPr>
        <w:t xml:space="preserve">*Программы будут реализованы строго в соответствии с ГОСТ </w:t>
      </w:r>
      <w:r w:rsidRPr="00C77932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77932">
        <w:rPr>
          <w:rFonts w:ascii="Times New Roman" w:hAnsi="Times New Roman" w:cs="Times New Roman"/>
          <w:sz w:val="20"/>
          <w:szCs w:val="20"/>
        </w:rPr>
        <w:t>/</w:t>
      </w:r>
      <w:r w:rsidRPr="00C77932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C77932">
        <w:rPr>
          <w:rFonts w:ascii="Times New Roman" w:hAnsi="Times New Roman" w:cs="Times New Roman"/>
          <w:sz w:val="20"/>
          <w:szCs w:val="20"/>
        </w:rPr>
        <w:t xml:space="preserve"> 17043-2013. Свидетельство, отчет будет </w:t>
      </w:r>
    </w:p>
    <w:p w14:paraId="43E5411C" w14:textId="3C6D49F3" w:rsidR="00822AD6" w:rsidRPr="00C77932" w:rsidRDefault="00822AD6" w:rsidP="00822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7932">
        <w:rPr>
          <w:rFonts w:ascii="Times New Roman" w:hAnsi="Times New Roman" w:cs="Times New Roman"/>
          <w:sz w:val="20"/>
          <w:szCs w:val="20"/>
        </w:rPr>
        <w:t>выдаваться без ссылки на аттестат аккредитации Провайдера.</w:t>
      </w:r>
    </w:p>
    <w:p w14:paraId="4CFFB479" w14:textId="77777777" w:rsidR="00822AD6" w:rsidRPr="00C77932" w:rsidRDefault="00822AD6" w:rsidP="00822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7932">
        <w:rPr>
          <w:rFonts w:ascii="Times New Roman" w:hAnsi="Times New Roman" w:cs="Times New Roman"/>
          <w:sz w:val="20"/>
          <w:szCs w:val="20"/>
        </w:rPr>
        <w:t>** Провайдер находится на общем режиме н/о, НДС – 20 %.</w:t>
      </w:r>
    </w:p>
    <w:p w14:paraId="66F79E2F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47C6909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D650B0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E268A5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6C58E32" w14:textId="21CDB7E4" w:rsidR="009A20F8" w:rsidRDefault="009A20F8" w:rsidP="002D5F46">
      <w:pPr>
        <w:spacing w:after="0"/>
        <w:rPr>
          <w:rFonts w:ascii="Times New Roman" w:hAnsi="Times New Roman" w:cs="Times New Roman"/>
          <w:b/>
          <w:i/>
        </w:rPr>
      </w:pPr>
    </w:p>
    <w:sectPr w:rsidR="009A20F8" w:rsidSect="00BA230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77D49"/>
    <w:rsid w:val="0008256B"/>
    <w:rsid w:val="000846B5"/>
    <w:rsid w:val="000A2732"/>
    <w:rsid w:val="000A38B7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74E91"/>
    <w:rsid w:val="001827F9"/>
    <w:rsid w:val="00186B7A"/>
    <w:rsid w:val="0019074E"/>
    <w:rsid w:val="0019106C"/>
    <w:rsid w:val="00191B89"/>
    <w:rsid w:val="00192A77"/>
    <w:rsid w:val="00193EF5"/>
    <w:rsid w:val="001B4B0C"/>
    <w:rsid w:val="001C024A"/>
    <w:rsid w:val="001C7917"/>
    <w:rsid w:val="001D6F67"/>
    <w:rsid w:val="001E19AB"/>
    <w:rsid w:val="00207BD8"/>
    <w:rsid w:val="00215FA8"/>
    <w:rsid w:val="00232D98"/>
    <w:rsid w:val="002474B5"/>
    <w:rsid w:val="002704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D5A6F"/>
    <w:rsid w:val="002D5F46"/>
    <w:rsid w:val="002E74D5"/>
    <w:rsid w:val="002F2C89"/>
    <w:rsid w:val="002F425A"/>
    <w:rsid w:val="0030664D"/>
    <w:rsid w:val="00313EB9"/>
    <w:rsid w:val="00322250"/>
    <w:rsid w:val="00330A59"/>
    <w:rsid w:val="00350C80"/>
    <w:rsid w:val="00351C86"/>
    <w:rsid w:val="00352371"/>
    <w:rsid w:val="00357B1C"/>
    <w:rsid w:val="00357EFD"/>
    <w:rsid w:val="003670C4"/>
    <w:rsid w:val="003752D1"/>
    <w:rsid w:val="00377E54"/>
    <w:rsid w:val="00386924"/>
    <w:rsid w:val="00391B99"/>
    <w:rsid w:val="0039377D"/>
    <w:rsid w:val="00397668"/>
    <w:rsid w:val="003A5FE7"/>
    <w:rsid w:val="003B136B"/>
    <w:rsid w:val="003B1811"/>
    <w:rsid w:val="003B680E"/>
    <w:rsid w:val="003C2FE4"/>
    <w:rsid w:val="003E522F"/>
    <w:rsid w:val="003E64FF"/>
    <w:rsid w:val="004103B1"/>
    <w:rsid w:val="0042531D"/>
    <w:rsid w:val="00435FBF"/>
    <w:rsid w:val="00445264"/>
    <w:rsid w:val="00455560"/>
    <w:rsid w:val="0045757A"/>
    <w:rsid w:val="004638D0"/>
    <w:rsid w:val="00471C69"/>
    <w:rsid w:val="00472D4D"/>
    <w:rsid w:val="00473E1F"/>
    <w:rsid w:val="00491B3C"/>
    <w:rsid w:val="00495C2E"/>
    <w:rsid w:val="004A413F"/>
    <w:rsid w:val="004A417A"/>
    <w:rsid w:val="004A4774"/>
    <w:rsid w:val="004B29FE"/>
    <w:rsid w:val="004D109E"/>
    <w:rsid w:val="004D2D83"/>
    <w:rsid w:val="004E5DF2"/>
    <w:rsid w:val="004E6AD2"/>
    <w:rsid w:val="004F3657"/>
    <w:rsid w:val="004F677D"/>
    <w:rsid w:val="0050650B"/>
    <w:rsid w:val="00517A29"/>
    <w:rsid w:val="00520AD8"/>
    <w:rsid w:val="0052502B"/>
    <w:rsid w:val="00530039"/>
    <w:rsid w:val="00552847"/>
    <w:rsid w:val="005763F1"/>
    <w:rsid w:val="00584440"/>
    <w:rsid w:val="00592100"/>
    <w:rsid w:val="005C0F5F"/>
    <w:rsid w:val="005C21A0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A7CCC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4150"/>
    <w:rsid w:val="006E53A6"/>
    <w:rsid w:val="00721C51"/>
    <w:rsid w:val="00733AD6"/>
    <w:rsid w:val="00735273"/>
    <w:rsid w:val="00747F75"/>
    <w:rsid w:val="0075379B"/>
    <w:rsid w:val="00776166"/>
    <w:rsid w:val="00776B71"/>
    <w:rsid w:val="00787767"/>
    <w:rsid w:val="00793A93"/>
    <w:rsid w:val="007A07B1"/>
    <w:rsid w:val="007A18E0"/>
    <w:rsid w:val="007A1A1A"/>
    <w:rsid w:val="007A4696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22AD6"/>
    <w:rsid w:val="00854E83"/>
    <w:rsid w:val="00855B60"/>
    <w:rsid w:val="0085784F"/>
    <w:rsid w:val="00870B8F"/>
    <w:rsid w:val="0087163C"/>
    <w:rsid w:val="008804A6"/>
    <w:rsid w:val="00881946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81269"/>
    <w:rsid w:val="00981E29"/>
    <w:rsid w:val="00994122"/>
    <w:rsid w:val="00994D7F"/>
    <w:rsid w:val="00994F25"/>
    <w:rsid w:val="009A20F8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5FA6"/>
    <w:rsid w:val="00A73628"/>
    <w:rsid w:val="00A82B73"/>
    <w:rsid w:val="00A84A4F"/>
    <w:rsid w:val="00A9340A"/>
    <w:rsid w:val="00AA2D66"/>
    <w:rsid w:val="00AB0AB6"/>
    <w:rsid w:val="00AB2210"/>
    <w:rsid w:val="00AC3C91"/>
    <w:rsid w:val="00AC520C"/>
    <w:rsid w:val="00AD2046"/>
    <w:rsid w:val="00AD732B"/>
    <w:rsid w:val="00AF6E4E"/>
    <w:rsid w:val="00B03735"/>
    <w:rsid w:val="00B14FA7"/>
    <w:rsid w:val="00B20F03"/>
    <w:rsid w:val="00B222FE"/>
    <w:rsid w:val="00B37FF1"/>
    <w:rsid w:val="00B43829"/>
    <w:rsid w:val="00B4546C"/>
    <w:rsid w:val="00B5009E"/>
    <w:rsid w:val="00B523A7"/>
    <w:rsid w:val="00B5563B"/>
    <w:rsid w:val="00B74A43"/>
    <w:rsid w:val="00B80343"/>
    <w:rsid w:val="00B87EB1"/>
    <w:rsid w:val="00B90DD3"/>
    <w:rsid w:val="00B9574F"/>
    <w:rsid w:val="00BA16AD"/>
    <w:rsid w:val="00BA230F"/>
    <w:rsid w:val="00BB1C23"/>
    <w:rsid w:val="00BB73BE"/>
    <w:rsid w:val="00BC6EC6"/>
    <w:rsid w:val="00BD142B"/>
    <w:rsid w:val="00BE09AD"/>
    <w:rsid w:val="00BF2137"/>
    <w:rsid w:val="00BF35FB"/>
    <w:rsid w:val="00C325DA"/>
    <w:rsid w:val="00C40AEB"/>
    <w:rsid w:val="00C4329E"/>
    <w:rsid w:val="00C46004"/>
    <w:rsid w:val="00C65F66"/>
    <w:rsid w:val="00C673A1"/>
    <w:rsid w:val="00C70386"/>
    <w:rsid w:val="00C76179"/>
    <w:rsid w:val="00C85B99"/>
    <w:rsid w:val="00C86BAE"/>
    <w:rsid w:val="00CA4463"/>
    <w:rsid w:val="00CA4670"/>
    <w:rsid w:val="00CA5F4E"/>
    <w:rsid w:val="00CA6ACE"/>
    <w:rsid w:val="00CB34D3"/>
    <w:rsid w:val="00CB524F"/>
    <w:rsid w:val="00CC6393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348F6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DF5EBE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154C"/>
    <w:rsid w:val="00E424C3"/>
    <w:rsid w:val="00E46874"/>
    <w:rsid w:val="00E623FC"/>
    <w:rsid w:val="00E70165"/>
    <w:rsid w:val="00E7278E"/>
    <w:rsid w:val="00E77DEB"/>
    <w:rsid w:val="00E83DAF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EF6D0D"/>
    <w:rsid w:val="00F1031E"/>
    <w:rsid w:val="00F21449"/>
    <w:rsid w:val="00F24FA9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A73FB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88A25"/>
  <w15:docId w15:val="{F40CE061-45B8-429B-87A6-E11948C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850B-A0E9-44D3-9004-66E61101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502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20</cp:revision>
  <cp:lastPrinted>2019-06-27T04:30:00Z</cp:lastPrinted>
  <dcterms:created xsi:type="dcterms:W3CDTF">2022-06-28T04:13:00Z</dcterms:created>
  <dcterms:modified xsi:type="dcterms:W3CDTF">2022-10-25T04:30:00Z</dcterms:modified>
</cp:coreProperties>
</file>