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65FC" w14:textId="65BD3964" w:rsidR="006A69E6" w:rsidRDefault="006A69E6" w:rsidP="006A69E6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F17B34"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5004737F" w14:textId="3B3EA772" w:rsidR="00E10480" w:rsidRDefault="003B07A8" w:rsidP="00614D61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400AF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Г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АЗОВЫЕ СРЕДЫ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  <w:r w:rsidR="00BC6742" w:rsidRPr="005C38C6">
        <w:rPr>
          <w:rFonts w:ascii="Times New Roman" w:hAnsi="Times New Roman" w:cs="Times New Roman"/>
          <w:b/>
          <w:color w:val="0070C0"/>
          <w:sz w:val="26"/>
          <w:szCs w:val="26"/>
        </w:rPr>
        <w:t>ВОЗДУШНЫЕ СРЕДЫ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44028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A91965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</w:p>
    <w:p w14:paraId="24C4233C" w14:textId="13887CE2" w:rsidR="00F17B34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62B9389" w14:textId="77777777" w:rsidR="00F17B34" w:rsidRPr="00FA3929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5CF9F89" w14:textId="5D17B737" w:rsidR="00A44028" w:rsidRPr="00782444" w:rsidRDefault="00A44028" w:rsidP="009C4B19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782444">
        <w:rPr>
          <w:bCs/>
          <w:sz w:val="22"/>
          <w:szCs w:val="22"/>
        </w:rPr>
        <w:t xml:space="preserve">Программа проверки квалификации </w:t>
      </w:r>
      <w:r w:rsidR="008A0C20" w:rsidRPr="00782444">
        <w:rPr>
          <w:bCs/>
          <w:sz w:val="22"/>
          <w:szCs w:val="22"/>
        </w:rPr>
        <w:t>проводит</w:t>
      </w:r>
      <w:r w:rsidRPr="00782444">
        <w:rPr>
          <w:bCs/>
          <w:sz w:val="22"/>
          <w:szCs w:val="22"/>
        </w:rPr>
        <w:t xml:space="preserve">ся </w:t>
      </w:r>
      <w:r w:rsidRPr="00782444">
        <w:rPr>
          <w:bCs/>
          <w:sz w:val="22"/>
          <w:szCs w:val="22"/>
          <w:u w:val="single"/>
        </w:rPr>
        <w:t>по</w:t>
      </w:r>
      <w:r w:rsidR="00C27DC0" w:rsidRPr="00782444">
        <w:rPr>
          <w:bCs/>
          <w:sz w:val="22"/>
          <w:szCs w:val="22"/>
          <w:u w:val="single"/>
        </w:rPr>
        <w:t xml:space="preserve"> последовательн</w:t>
      </w:r>
      <w:r w:rsidRPr="00782444">
        <w:rPr>
          <w:bCs/>
          <w:sz w:val="22"/>
          <w:szCs w:val="22"/>
          <w:u w:val="single"/>
        </w:rPr>
        <w:t>ой схеме</w:t>
      </w:r>
      <w:r w:rsidR="00C27DC0" w:rsidRPr="00782444">
        <w:rPr>
          <w:bCs/>
          <w:sz w:val="22"/>
          <w:szCs w:val="22"/>
        </w:rPr>
        <w:t>, которая предполагает отправку Провайдером образца</w:t>
      </w:r>
      <w:r w:rsidR="009C4B19" w:rsidRPr="00782444">
        <w:rPr>
          <w:bCs/>
          <w:sz w:val="22"/>
          <w:szCs w:val="22"/>
        </w:rPr>
        <w:t xml:space="preserve"> проверки квалификации (ОПК)</w:t>
      </w:r>
      <w:r w:rsidR="00C27DC0" w:rsidRPr="00782444">
        <w:rPr>
          <w:bCs/>
          <w:sz w:val="22"/>
          <w:szCs w:val="22"/>
        </w:rPr>
        <w:t xml:space="preserve"> для </w:t>
      </w:r>
      <w:r w:rsidR="004B0105" w:rsidRPr="00782444">
        <w:rPr>
          <w:bCs/>
          <w:sz w:val="22"/>
          <w:szCs w:val="22"/>
        </w:rPr>
        <w:t>ППК</w:t>
      </w:r>
      <w:r w:rsidR="00C27DC0" w:rsidRPr="00782444">
        <w:rPr>
          <w:bCs/>
          <w:sz w:val="22"/>
          <w:szCs w:val="22"/>
        </w:rPr>
        <w:t xml:space="preserve"> от одной лаборатории-участника к другой. </w:t>
      </w:r>
      <w:r w:rsidR="009C4B19" w:rsidRPr="00782444">
        <w:rPr>
          <w:bCs/>
        </w:rPr>
        <w:t>ОПК</w:t>
      </w:r>
      <w:r w:rsidR="00C27DC0" w:rsidRPr="00782444">
        <w:rPr>
          <w:bCs/>
        </w:rPr>
        <w:t xml:space="preserve"> представля</w:t>
      </w:r>
      <w:r w:rsidRPr="00782444">
        <w:rPr>
          <w:bCs/>
        </w:rPr>
        <w:t>ю</w:t>
      </w:r>
      <w:r w:rsidR="00C27DC0" w:rsidRPr="00782444">
        <w:rPr>
          <w:bCs/>
        </w:rPr>
        <w:t>т собой баллон</w:t>
      </w:r>
      <w:r w:rsidRPr="00782444">
        <w:rPr>
          <w:bCs/>
        </w:rPr>
        <w:t>ы</w:t>
      </w:r>
      <w:r w:rsidR="00C27DC0" w:rsidRPr="00782444">
        <w:rPr>
          <w:bCs/>
        </w:rPr>
        <w:t xml:space="preserve"> с газовой</w:t>
      </w:r>
      <w:r w:rsidRPr="00782444">
        <w:rPr>
          <w:bCs/>
        </w:rPr>
        <w:t xml:space="preserve"> смесью определенного состава.</w:t>
      </w:r>
    </w:p>
    <w:p w14:paraId="192820CA" w14:textId="7D669FA8" w:rsidR="00E10480" w:rsidRPr="00782444" w:rsidRDefault="00C27DC0" w:rsidP="00A44028">
      <w:pPr>
        <w:pStyle w:val="a4"/>
        <w:ind w:left="0" w:firstLine="708"/>
        <w:contextualSpacing/>
        <w:jc w:val="both"/>
        <w:rPr>
          <w:rFonts w:ascii="Times New Roman" w:hAnsi="Times New Roman" w:cs="Times New Roman"/>
          <w:bCs/>
        </w:rPr>
      </w:pPr>
      <w:r w:rsidRPr="00782444">
        <w:rPr>
          <w:rFonts w:ascii="Times New Roman" w:hAnsi="Times New Roman" w:cs="Times New Roman"/>
        </w:rPr>
        <w:t xml:space="preserve">На испытания каждому участнику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дается 3 дня. По окончании испытаний участники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должны упаковать баллоны и обеспечить их беспрепятственный вывоз с территории предприятия. Участник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возвращает </w:t>
      </w:r>
      <w:r w:rsidR="00A44028" w:rsidRPr="00782444">
        <w:rPr>
          <w:rFonts w:ascii="Times New Roman" w:hAnsi="Times New Roman" w:cs="Times New Roman"/>
        </w:rPr>
        <w:t>ОПК</w:t>
      </w:r>
      <w:r w:rsidRPr="00782444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 w:rsidR="00A44028" w:rsidRPr="00782444">
        <w:rPr>
          <w:rFonts w:ascii="Times New Roman" w:hAnsi="Times New Roman" w:cs="Times New Roman"/>
        </w:rPr>
        <w:t xml:space="preserve"> с предоставлением фотографий</w:t>
      </w:r>
      <w:r w:rsidR="008D4862" w:rsidRPr="00782444">
        <w:rPr>
          <w:rFonts w:ascii="Times New Roman" w:hAnsi="Times New Roman" w:cs="Times New Roman"/>
        </w:rPr>
        <w:t xml:space="preserve"> ОПК.</w:t>
      </w:r>
    </w:p>
    <w:p w14:paraId="337EACF1" w14:textId="77777777" w:rsidR="00C27DC0" w:rsidRPr="00782444" w:rsidRDefault="00C27DC0" w:rsidP="004C08F7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264"/>
      </w:tblGrid>
      <w:tr w:rsidR="004C08F7" w:rsidRPr="00782444" w14:paraId="004A0E3E" w14:textId="77777777" w:rsidTr="00391D99">
        <w:tc>
          <w:tcPr>
            <w:tcW w:w="3226" w:type="dxa"/>
          </w:tcPr>
          <w:p w14:paraId="1DBD5EF0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подачи заявки</w:t>
            </w:r>
          </w:p>
        </w:tc>
        <w:tc>
          <w:tcPr>
            <w:tcW w:w="7264" w:type="dxa"/>
          </w:tcPr>
          <w:p w14:paraId="04EFD84F" w14:textId="3DBCDEB0" w:rsidR="004C08F7" w:rsidRPr="00782444" w:rsidRDefault="00C27DC0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августа 202</w:t>
            </w:r>
            <w:r w:rsidR="004B0105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4C08F7" w:rsidRPr="00782444" w14:paraId="2367ED83" w14:textId="77777777" w:rsidTr="00391D99">
        <w:tc>
          <w:tcPr>
            <w:tcW w:w="3226" w:type="dxa"/>
          </w:tcPr>
          <w:p w14:paraId="34111533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образцов</w:t>
            </w:r>
          </w:p>
        </w:tc>
        <w:tc>
          <w:tcPr>
            <w:tcW w:w="7264" w:type="dxa"/>
          </w:tcPr>
          <w:p w14:paraId="0E67139C" w14:textId="5608075A" w:rsidR="004C08F7" w:rsidRPr="00782444" w:rsidRDefault="00DF489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июнь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C4B1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4B0105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4C08F7" w:rsidRPr="00782444" w14:paraId="337BCE71" w14:textId="77777777" w:rsidTr="00391D99">
        <w:tc>
          <w:tcPr>
            <w:tcW w:w="3226" w:type="dxa"/>
          </w:tcPr>
          <w:p w14:paraId="650F8A03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отчета (скан)</w:t>
            </w:r>
          </w:p>
        </w:tc>
        <w:tc>
          <w:tcPr>
            <w:tcW w:w="7264" w:type="dxa"/>
          </w:tcPr>
          <w:p w14:paraId="202E839D" w14:textId="4B7C96C5" w:rsidR="004C08F7" w:rsidRPr="00782444" w:rsidRDefault="009C4B1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1B2873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 выдачей промежуточного отчета в октябре 202</w:t>
            </w:r>
            <w:r w:rsidR="001B2873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г.)</w:t>
            </w:r>
          </w:p>
        </w:tc>
      </w:tr>
      <w:tr w:rsidR="004C08F7" w:rsidRPr="00782444" w14:paraId="5F06D2D8" w14:textId="77777777" w:rsidTr="00391D99">
        <w:tc>
          <w:tcPr>
            <w:tcW w:w="3226" w:type="dxa"/>
          </w:tcPr>
          <w:p w14:paraId="2FAB8591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7264" w:type="dxa"/>
          </w:tcPr>
          <w:p w14:paraId="622FCE36" w14:textId="6D58AE62" w:rsidR="004C08F7" w:rsidRPr="00782444" w:rsidRDefault="004C08F7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позднее </w:t>
            </w:r>
            <w:r w:rsidR="009C4B1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1B2873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</w:tbl>
    <w:p w14:paraId="23D39185" w14:textId="77777777" w:rsidR="00145EF8" w:rsidRPr="00782444" w:rsidRDefault="00145EF8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14:paraId="145A421A" w14:textId="77777777" w:rsidR="00EF1B81" w:rsidRPr="00782444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65A6AA4C" w14:textId="166F57EE" w:rsidR="00EF1B81" w:rsidRPr="00782444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44">
        <w:rPr>
          <w:rFonts w:ascii="Times New Roman" w:hAnsi="Times New Roman" w:cs="Times New Roman"/>
          <w:u w:val="single"/>
        </w:rPr>
        <w:t xml:space="preserve">Стоимость участия в </w:t>
      </w:r>
      <w:r w:rsidR="004B0105" w:rsidRPr="00782444">
        <w:rPr>
          <w:rFonts w:ascii="Times New Roman" w:hAnsi="Times New Roman" w:cs="Times New Roman"/>
          <w:u w:val="single"/>
        </w:rPr>
        <w:t>ППК</w:t>
      </w:r>
      <w:r w:rsidRPr="00782444">
        <w:rPr>
          <w:rFonts w:ascii="Times New Roman" w:hAnsi="Times New Roman" w:cs="Times New Roman"/>
          <w:u w:val="single"/>
        </w:rPr>
        <w:t>:</w:t>
      </w:r>
      <w:r w:rsidR="00414CEA" w:rsidRPr="0078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0110E" w14:textId="256AD37B" w:rsidR="00770149" w:rsidRPr="00782444" w:rsidRDefault="003638EF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sz w:val="24"/>
          <w:szCs w:val="24"/>
        </w:rPr>
        <w:t>- указана в Заявке</w:t>
      </w:r>
      <w:r w:rsidR="00770149" w:rsidRPr="00782444">
        <w:rPr>
          <w:rFonts w:ascii="Times New Roman" w:hAnsi="Times New Roman" w:cs="Times New Roman"/>
          <w:sz w:val="24"/>
          <w:szCs w:val="24"/>
        </w:rPr>
        <w:t xml:space="preserve"> для каждого объекта </w:t>
      </w:r>
      <w:r w:rsidR="004B0105" w:rsidRPr="00782444">
        <w:rPr>
          <w:rFonts w:ascii="Times New Roman" w:hAnsi="Times New Roman" w:cs="Times New Roman"/>
          <w:sz w:val="24"/>
          <w:szCs w:val="24"/>
        </w:rPr>
        <w:t>ППК</w:t>
      </w:r>
    </w:p>
    <w:p w14:paraId="3FFB320F" w14:textId="77777777" w:rsidR="003B07A8" w:rsidRPr="00782444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22BC397A" w14:textId="77777777" w:rsidR="003B07A8" w:rsidRPr="00782444" w:rsidRDefault="003B07A8" w:rsidP="0077014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29F5B07F" w14:textId="77777777" w:rsidR="003B07A8" w:rsidRPr="00782444" w:rsidRDefault="003B07A8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14:paraId="5180D44C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14:paraId="565D517B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550BCEC6" w14:textId="157E839B" w:rsidR="008656A1" w:rsidRPr="00782444" w:rsidRDefault="00AD40A0" w:rsidP="009C4B19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782444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A91965" w:rsidRPr="00782444">
        <w:rPr>
          <w:rFonts w:ascii="Times New Roman" w:hAnsi="Times New Roman" w:cs="Times New Roman"/>
          <w:b/>
          <w:bCs/>
          <w:color w:val="0070C0"/>
        </w:rPr>
        <w:t>ППК</w:t>
      </w:r>
      <w:r w:rsidRPr="0078244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656A1" w:rsidRPr="00782444">
        <w:rPr>
          <w:rFonts w:ascii="Times New Roman" w:hAnsi="Times New Roman" w:cs="Times New Roman"/>
          <w:b/>
          <w:bCs/>
          <w:color w:val="0070C0"/>
        </w:rPr>
        <w:t>Газовые среды. Атмосфера – 202</w:t>
      </w:r>
      <w:r w:rsidR="001B2873" w:rsidRPr="00782444">
        <w:rPr>
          <w:rFonts w:ascii="Times New Roman" w:hAnsi="Times New Roman" w:cs="Times New Roman"/>
          <w:b/>
          <w:bCs/>
          <w:color w:val="0070C0"/>
        </w:rPr>
        <w:t>2</w:t>
      </w:r>
    </w:p>
    <w:p w14:paraId="41085BC5" w14:textId="77777777" w:rsidR="00AD40A0" w:rsidRPr="00782444" w:rsidRDefault="00AD40A0" w:rsidP="00AD40A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78B5663C" w14:textId="005FFF20" w:rsidR="00770149" w:rsidRPr="00782444" w:rsidRDefault="00AD40A0" w:rsidP="00614D61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</w:t>
      </w:r>
      <w:r w:rsidR="00474758" w:rsidRPr="0078244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</w:t>
      </w:r>
    </w:p>
    <w:p w14:paraId="7DCB0D58" w14:textId="322E88F1" w:rsidR="003638EF" w:rsidRPr="00782444" w:rsidRDefault="003638EF" w:rsidP="00614D61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287"/>
        <w:gridCol w:w="1276"/>
        <w:gridCol w:w="1417"/>
        <w:gridCol w:w="1276"/>
        <w:gridCol w:w="1418"/>
      </w:tblGrid>
      <w:tr w:rsidR="005C38C6" w:rsidRPr="00782444" w14:paraId="36BC87F9" w14:textId="4183081A" w:rsidTr="00F254D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E760D" w14:textId="77777777" w:rsidR="005C38C6" w:rsidRPr="00782444" w:rsidRDefault="005C38C6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  <w:p w14:paraId="7CD975B0" w14:textId="0153CA69" w:rsidR="005C38C6" w:rsidRPr="00782444" w:rsidRDefault="005C38C6" w:rsidP="00DF4899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(матрица)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4CF3B" w14:textId="77777777" w:rsidR="005C38C6" w:rsidRPr="00782444" w:rsidRDefault="005C38C6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EF2A9" w14:textId="77777777" w:rsidR="005C38C6" w:rsidRPr="00782444" w:rsidRDefault="005C38C6" w:rsidP="00DC26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Диапазон измерения (ориентировочный/определяет Заказчик)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00A45" w14:textId="77777777" w:rsidR="005C38C6" w:rsidRPr="00782444" w:rsidRDefault="005C38C6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E0D9" w14:textId="77777777" w:rsidR="005C38C6" w:rsidRPr="00782444" w:rsidRDefault="005C38C6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Выбор показатель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DA9B12" w14:textId="63EF0299" w:rsidR="005C38C6" w:rsidRPr="00782444" w:rsidRDefault="005C38C6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документ (указать) </w:t>
            </w:r>
          </w:p>
        </w:tc>
      </w:tr>
      <w:tr w:rsidR="00F8530B" w:rsidRPr="00782444" w14:paraId="5FC2BAB4" w14:textId="656B3CD7" w:rsidTr="00F8530B">
        <w:trPr>
          <w:trHeight w:val="122"/>
        </w:trPr>
        <w:tc>
          <w:tcPr>
            <w:tcW w:w="90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0AD3479" w14:textId="77777777" w:rsidR="00F8530B" w:rsidRPr="00782444" w:rsidRDefault="00F8530B" w:rsidP="00DC264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АТМОСФЕРА </w:t>
            </w:r>
            <w:r w:rsidRPr="00782444">
              <w:rPr>
                <w:rFonts w:ascii="Times New Roman" w:hAnsi="Times New Roman"/>
                <w:b/>
                <w:sz w:val="18"/>
                <w:szCs w:val="18"/>
              </w:rPr>
              <w:t>(баллон с ПГС)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5E0A0116" w14:textId="77777777" w:rsidR="00F8530B" w:rsidRPr="00782444" w:rsidRDefault="00F8530B" w:rsidP="00DC264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38C6" w:rsidRPr="00782444" w14:paraId="7AB94DCB" w14:textId="40D881EF" w:rsidTr="00717C00">
        <w:trPr>
          <w:trHeight w:val="33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0CAD1D" w14:textId="77777777" w:rsidR="005C38C6" w:rsidRPr="00782444" w:rsidRDefault="005C38C6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Атмосферный воздух/</w:t>
            </w:r>
          </w:p>
          <w:p w14:paraId="1867E638" w14:textId="6E5A053A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Воздух рабочей зоны/ </w:t>
            </w:r>
            <w:proofErr w:type="spellStart"/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Промвыбросы</w:t>
            </w:r>
            <w:proofErr w:type="spellEnd"/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 атмосферу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897" w14:textId="77777777" w:rsidR="005C38C6" w:rsidRPr="00782444" w:rsidRDefault="005C38C6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82444">
              <w:rPr>
                <w:b w:val="0"/>
                <w:sz w:val="18"/>
                <w:szCs w:val="18"/>
                <w:lang w:val="ru-RU"/>
              </w:rPr>
              <w:t>Массовая концентрация предельных углеводородов С1-С5 и непредельных углеводородов (</w:t>
            </w:r>
            <w:proofErr w:type="spellStart"/>
            <w:r w:rsidRPr="00782444">
              <w:rPr>
                <w:b w:val="0"/>
                <w:sz w:val="18"/>
                <w:szCs w:val="18"/>
                <w:lang w:val="ru-RU"/>
              </w:rPr>
              <w:t>этена</w:t>
            </w:r>
            <w:proofErr w:type="spellEnd"/>
            <w:r w:rsidRPr="00782444">
              <w:rPr>
                <w:b w:val="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82444">
              <w:rPr>
                <w:b w:val="0"/>
                <w:sz w:val="18"/>
                <w:szCs w:val="18"/>
                <w:lang w:val="ru-RU"/>
              </w:rPr>
              <w:t>пропена</w:t>
            </w:r>
            <w:proofErr w:type="spellEnd"/>
            <w:r w:rsidRPr="00782444">
              <w:rPr>
                <w:b w:val="0"/>
                <w:sz w:val="18"/>
                <w:szCs w:val="18"/>
                <w:lang w:val="ru-RU"/>
              </w:rPr>
              <w:t>, бутенов)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62E" w14:textId="77777777" w:rsidR="005C38C6" w:rsidRPr="00782444" w:rsidRDefault="005C38C6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1-1500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D16B6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18000 (за одну среду </w:t>
            </w:r>
            <w:r w:rsidRPr="00782444">
              <w:rPr>
                <w:rFonts w:ascii="Times New Roman" w:hAnsi="Times New Roman" w:cs="Times New Roman"/>
                <w:bCs/>
                <w:i/>
                <w:color w:val="0070C0"/>
                <w:sz w:val="18"/>
                <w:szCs w:val="18"/>
              </w:rPr>
              <w:t>(матрицу)</w:t>
            </w:r>
            <w:r w:rsidRPr="0078244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один показатель)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AD2034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CFD789A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38C6" w:rsidRPr="00782444" w14:paraId="5405693F" w14:textId="77777777" w:rsidTr="00717C00">
        <w:trPr>
          <w:trHeight w:val="195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15D29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D36" w14:textId="0F7ABED0" w:rsidR="005C38C6" w:rsidRPr="00782444" w:rsidRDefault="005C38C6" w:rsidP="009A2F42">
            <w:pPr>
              <w:pStyle w:val="3"/>
              <w:spacing w:before="20" w:after="40"/>
              <w:rPr>
                <w:b w:val="0"/>
                <w:sz w:val="18"/>
                <w:szCs w:val="18"/>
              </w:rPr>
            </w:pPr>
            <w:proofErr w:type="spellStart"/>
            <w:r w:rsidRPr="00782444">
              <w:rPr>
                <w:b w:val="0"/>
                <w:sz w:val="18"/>
                <w:szCs w:val="18"/>
              </w:rPr>
              <w:t>Массовая</w:t>
            </w:r>
            <w:proofErr w:type="spellEnd"/>
            <w:r w:rsidRPr="0078244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82444">
              <w:rPr>
                <w:b w:val="0"/>
                <w:sz w:val="18"/>
                <w:szCs w:val="18"/>
              </w:rPr>
              <w:t>концентрация</w:t>
            </w:r>
            <w:proofErr w:type="spellEnd"/>
            <w:r w:rsidRPr="0078244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82444">
              <w:rPr>
                <w:b w:val="0"/>
                <w:sz w:val="18"/>
                <w:szCs w:val="18"/>
              </w:rPr>
              <w:t>оксид</w:t>
            </w:r>
            <w:proofErr w:type="spellEnd"/>
            <w:r w:rsidRPr="00782444">
              <w:rPr>
                <w:b w:val="0"/>
                <w:sz w:val="18"/>
                <w:szCs w:val="18"/>
                <w:lang w:val="ru-RU"/>
              </w:rPr>
              <w:t>а</w:t>
            </w:r>
            <w:r w:rsidRPr="0078244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82444">
              <w:rPr>
                <w:b w:val="0"/>
                <w:sz w:val="18"/>
                <w:szCs w:val="18"/>
              </w:rPr>
              <w:t>углерода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B6C1" w14:textId="11BFC6B2" w:rsidR="005C38C6" w:rsidRPr="00782444" w:rsidRDefault="005C38C6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20-60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BE30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F41A7D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76A9328E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C38C6" w:rsidRPr="00782444" w14:paraId="18EDEE3E" w14:textId="3308906D" w:rsidTr="00717C00">
        <w:trPr>
          <w:trHeight w:val="195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69F8C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3A8" w14:textId="43385CD4" w:rsidR="005C38C6" w:rsidRPr="00782444" w:rsidRDefault="005C38C6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782444">
              <w:rPr>
                <w:b w:val="0"/>
                <w:sz w:val="18"/>
                <w:szCs w:val="18"/>
              </w:rPr>
              <w:t>Массовая</w:t>
            </w:r>
            <w:proofErr w:type="spellEnd"/>
            <w:r w:rsidRPr="0078244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82444">
              <w:rPr>
                <w:b w:val="0"/>
                <w:sz w:val="18"/>
                <w:szCs w:val="18"/>
              </w:rPr>
              <w:t>концентрация</w:t>
            </w:r>
            <w:proofErr w:type="spellEnd"/>
            <w:r w:rsidRPr="0078244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82444">
              <w:rPr>
                <w:b w:val="0"/>
                <w:sz w:val="18"/>
                <w:szCs w:val="18"/>
              </w:rPr>
              <w:t>оксид</w:t>
            </w:r>
            <w:proofErr w:type="spellEnd"/>
            <w:r w:rsidRPr="00782444">
              <w:rPr>
                <w:b w:val="0"/>
                <w:sz w:val="18"/>
                <w:szCs w:val="18"/>
                <w:lang w:val="ru-RU"/>
              </w:rPr>
              <w:t>а</w:t>
            </w:r>
            <w:r w:rsidRPr="0078244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82444">
              <w:rPr>
                <w:b w:val="0"/>
                <w:sz w:val="18"/>
                <w:szCs w:val="18"/>
              </w:rPr>
              <w:t>углерода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DE7" w14:textId="05A1AD69" w:rsidR="005C38C6" w:rsidRPr="00782444" w:rsidRDefault="005C38C6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100-200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DA14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C3870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6A996F53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C38C6" w:rsidRPr="00782444" w14:paraId="5592D9C9" w14:textId="1B50B92B" w:rsidTr="00717C00">
        <w:trPr>
          <w:trHeight w:val="77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115CE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70E" w14:textId="241D1EE3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782444">
              <w:rPr>
                <w:rFonts w:ascii="Times New Roman" w:hAnsi="Times New Roman"/>
                <w:i/>
                <w:sz w:val="18"/>
                <w:szCs w:val="18"/>
              </w:rPr>
              <w:t>диоксида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0F45" w14:textId="1C84D54E" w:rsidR="005C38C6" w:rsidRPr="00782444" w:rsidRDefault="005C38C6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AC4C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37BE78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2DC5D53" w14:textId="77777777" w:rsidR="005C38C6" w:rsidRPr="00782444" w:rsidRDefault="005C38C6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C38C6" w:rsidRPr="00782444" w14:paraId="427B6992" w14:textId="5AF4DD31" w:rsidTr="00717C00">
        <w:trPr>
          <w:trHeight w:val="230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7B06E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685863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782444">
              <w:rPr>
                <w:rFonts w:ascii="Times New Roman" w:hAnsi="Times New Roman"/>
                <w:i/>
                <w:sz w:val="18"/>
                <w:szCs w:val="18"/>
              </w:rPr>
              <w:t>метана</w:t>
            </w: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7B13" w14:textId="0DC8896D" w:rsidR="005C38C6" w:rsidRPr="00782444" w:rsidRDefault="005C38C6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548B6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A372E4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7ED688CD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38C6" w:rsidRPr="00782444" w14:paraId="1BD38D18" w14:textId="074B15D0" w:rsidTr="00717C00">
        <w:trPr>
          <w:trHeight w:val="165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8F92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AF26" w14:textId="33373FAB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782444">
              <w:rPr>
                <w:rFonts w:ascii="Times New Roman" w:hAnsi="Times New Roman"/>
                <w:i/>
                <w:sz w:val="18"/>
                <w:szCs w:val="18"/>
              </w:rPr>
              <w:t xml:space="preserve">диоксида серы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037" w14:textId="5D71BDE9" w:rsidR="005C38C6" w:rsidRPr="00782444" w:rsidRDefault="005C38C6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737BF" w14:textId="77777777" w:rsidR="005C38C6" w:rsidRPr="00782444" w:rsidRDefault="005C38C6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229C51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6690916B" w14:textId="77777777" w:rsidR="005C38C6" w:rsidRPr="00782444" w:rsidRDefault="005C38C6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38C6" w:rsidRPr="00782444" w14:paraId="3A88D0A4" w14:textId="5327B34D" w:rsidTr="00717C00">
        <w:trPr>
          <w:trHeight w:val="150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C2061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82DDB1" w14:textId="588788BE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бензола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8878" w14:textId="4CC753E5" w:rsidR="005C38C6" w:rsidRPr="00782444" w:rsidRDefault="005C38C6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5424" w14:textId="77777777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F95F6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35166D5C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38C6" w:rsidRPr="00782444" w14:paraId="5C35EB64" w14:textId="386E3AD7" w:rsidTr="00717C00">
        <w:trPr>
          <w:trHeight w:val="122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8A888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563828" w14:textId="6295BFA8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/>
                <w:i/>
                <w:sz w:val="18"/>
                <w:szCs w:val="18"/>
              </w:rPr>
              <w:t xml:space="preserve">Массовая концентрация диоксида азота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52CB2" w14:textId="7D650011" w:rsidR="005C38C6" w:rsidRPr="00782444" w:rsidRDefault="005C38C6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50-100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A485" w14:textId="77777777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465E6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77D40A77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38C6" w:rsidRPr="00782444" w14:paraId="70CF2B4C" w14:textId="1CA2788F" w:rsidTr="00717C00">
        <w:trPr>
          <w:trHeight w:val="247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B02BE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D50154" w14:textId="25E679AF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782444">
              <w:rPr>
                <w:rFonts w:ascii="Times New Roman" w:hAnsi="Times New Roman"/>
                <w:i/>
                <w:sz w:val="18"/>
                <w:szCs w:val="18"/>
              </w:rPr>
              <w:t>аммиака</w:t>
            </w:r>
            <w:r w:rsidRPr="0078244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9FE0" w14:textId="0285CD97" w:rsidR="005C38C6" w:rsidRPr="00782444" w:rsidRDefault="005C38C6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1C3B" w14:textId="77777777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1E4B1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1FF7CD35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38C6" w:rsidRPr="00782444" w14:paraId="48CCDB6F" w14:textId="00883A22" w:rsidTr="00717C00">
        <w:trPr>
          <w:trHeight w:val="264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A420B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46861" w14:textId="15D6E666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/>
                <w:i/>
                <w:sz w:val="18"/>
                <w:szCs w:val="18"/>
              </w:rPr>
              <w:t>Массовая концентрация сероводорода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5168B" w14:textId="227E6180" w:rsidR="005C38C6" w:rsidRPr="00782444" w:rsidRDefault="005C38C6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30-100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ED360" w14:textId="77777777" w:rsidR="005C38C6" w:rsidRPr="00782444" w:rsidRDefault="005C38C6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CD8A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2ACF98" w14:textId="77777777" w:rsidR="005C38C6" w:rsidRPr="00782444" w:rsidRDefault="005C38C6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E0EC68C" w14:textId="33BE7884" w:rsidR="001B2873" w:rsidRPr="00782444" w:rsidRDefault="009A2F42" w:rsidP="00D73930">
      <w:pPr>
        <w:spacing w:after="0"/>
        <w:jc w:val="both"/>
        <w:rPr>
          <w:rFonts w:ascii="Times New Roman" w:hAnsi="Times New Roman" w:cs="Times New Roman"/>
        </w:rPr>
      </w:pPr>
      <w:r w:rsidRPr="00782444">
        <w:rPr>
          <w:rFonts w:ascii="Times New Roman" w:hAnsi="Times New Roman" w:cs="Times New Roman"/>
        </w:rPr>
        <w:t>* Провайдер находится на общем режиме н/о, НДС – 20 %.</w:t>
      </w:r>
    </w:p>
    <w:p w14:paraId="7CAD6546" w14:textId="5D4F6B57" w:rsidR="001B2873" w:rsidRPr="00782444" w:rsidRDefault="001B2873" w:rsidP="0014796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FAA335E" w14:textId="0AA5D096" w:rsidR="00507328" w:rsidRPr="00782444" w:rsidRDefault="00507328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824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5F8169A6" w14:textId="77777777" w:rsidR="00507328" w:rsidRPr="00782444" w:rsidRDefault="00507328" w:rsidP="0050732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02BEF09B" w14:textId="77777777" w:rsidR="00507328" w:rsidRPr="00782444" w:rsidRDefault="00507328" w:rsidP="0050732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2444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722121FA" w14:textId="77777777" w:rsidR="00507328" w:rsidRPr="00782444" w:rsidRDefault="00507328" w:rsidP="0050732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444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507328" w:rsidRPr="00782444" w14:paraId="5BF7AF30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217273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82444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095A6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E9BC20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E2E1A8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1361BEE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8B761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116FD025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782444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0CEFF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5FE3C8E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5EC47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782444">
              <w:rPr>
                <w:rFonts w:ascii="Times New Roman" w:hAnsi="Times New Roman" w:cs="Times New Roman"/>
              </w:rPr>
              <w:t>сч</w:t>
            </w:r>
            <w:proofErr w:type="spellEnd"/>
            <w:r w:rsidRPr="00782444">
              <w:rPr>
                <w:rFonts w:ascii="Times New Roman" w:hAnsi="Times New Roman" w:cs="Times New Roman"/>
              </w:rPr>
              <w:t>, к/</w:t>
            </w:r>
            <w:proofErr w:type="spellStart"/>
            <w:r w:rsidRPr="00782444">
              <w:rPr>
                <w:rFonts w:ascii="Times New Roman" w:hAnsi="Times New Roman" w:cs="Times New Roman"/>
              </w:rPr>
              <w:t>сч</w:t>
            </w:r>
            <w:proofErr w:type="spellEnd"/>
            <w:r w:rsidRPr="00782444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AA62E65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EA0ED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805B79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41ED5A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3B589B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C31405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73A1247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9F0B87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82444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782444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A0A11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B107B7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81D3A5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1A1497C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0042DF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0D12187E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782444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24516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611005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B05E0B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118AA30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E6CBB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82444">
              <w:rPr>
                <w:rFonts w:ascii="Times New Roman" w:hAnsi="Times New Roman" w:cs="Times New Roman"/>
              </w:rPr>
              <w:t xml:space="preserve"> и </w:t>
            </w:r>
            <w:r w:rsidRPr="00782444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82444">
              <w:rPr>
                <w:rFonts w:ascii="Times New Roman" w:hAnsi="Times New Roman" w:cs="Times New Roman"/>
                <w:b/>
              </w:rPr>
              <w:t xml:space="preserve"> </w:t>
            </w:r>
            <w:r w:rsidRPr="00782444">
              <w:rPr>
                <w:rFonts w:ascii="Times New Roman" w:hAnsi="Times New Roman" w:cs="Times New Roman"/>
              </w:rPr>
              <w:t>принимающего лица</w:t>
            </w:r>
          </w:p>
          <w:p w14:paraId="7B6DFC73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AC2A9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6E20DE0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D81B7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4B85FD1B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BD46A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19F7C8A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F234DD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4FE2F466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(</w:t>
            </w:r>
            <w:r w:rsidRPr="00782444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782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6DF78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77E671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AD073D0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23D58F57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D9A38E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82444">
              <w:rPr>
                <w:rFonts w:ascii="Times New Roman" w:hAnsi="Times New Roman" w:cs="Times New Roman"/>
              </w:rPr>
              <w:t xml:space="preserve">Адрес </w:t>
            </w:r>
            <w:r w:rsidRPr="00782444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782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46637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B2077A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7CC7F4B2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8C30A" w14:textId="12288689" w:rsidR="00507328" w:rsidRPr="00782444" w:rsidRDefault="004937B6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937B6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F2695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1C4E9B45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35750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01395B47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F63A6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0D3E82F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A75B62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45696800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82444">
              <w:rPr>
                <w:rFonts w:ascii="Times New Roman" w:hAnsi="Times New Roman" w:cs="Times New Roman"/>
              </w:rPr>
              <w:t>е-</w:t>
            </w:r>
            <w:r w:rsidRPr="0078244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79C54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FC5403F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2D14AC2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1E0B1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5C649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7328" w:rsidRPr="00782444" w14:paraId="108C967D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CE82D" w14:textId="77777777" w:rsidR="00507328" w:rsidRPr="00782444" w:rsidRDefault="0050732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2444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3CCEF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444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1D9A459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444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2B4A9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9986D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444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9700E" w14:textId="77777777" w:rsidR="00507328" w:rsidRPr="00782444" w:rsidRDefault="0050732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C76053C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</w:rPr>
      </w:pPr>
      <w:r w:rsidRPr="0078244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78244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782444">
        <w:rPr>
          <w:rFonts w:ascii="Times New Roman" w:hAnsi="Times New Roman" w:cs="Times New Roman"/>
          <w:color w:val="7030A0"/>
        </w:rPr>
        <w:t xml:space="preserve"> </w:t>
      </w:r>
      <w:r w:rsidRPr="00782444">
        <w:rPr>
          <w:rFonts w:ascii="Times New Roman" w:hAnsi="Times New Roman" w:cs="Times New Roman"/>
        </w:rPr>
        <w:t xml:space="preserve">(при наличии) </w:t>
      </w:r>
    </w:p>
    <w:p w14:paraId="56B3C81B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090A5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Оплату участия в ППК гарантируем.</w:t>
      </w:r>
    </w:p>
    <w:p w14:paraId="7889E5CD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DDD6" w14:textId="77777777" w:rsidR="00507328" w:rsidRPr="00782444" w:rsidRDefault="00507328" w:rsidP="00507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782444">
        <w:rPr>
          <w:rFonts w:ascii="Times New Roman" w:hAnsi="Times New Roman" w:cs="Times New Roman"/>
          <w:b/>
          <w:sz w:val="24"/>
          <w:szCs w:val="24"/>
          <w:u w:val="single"/>
        </w:rPr>
        <w:t>смены наименования, адреса, номера аттестата</w:t>
      </w:r>
      <w:r w:rsidRPr="00782444">
        <w:rPr>
          <w:rFonts w:ascii="Times New Roman" w:hAnsi="Times New Roman" w:cs="Times New Roman"/>
          <w:b/>
          <w:sz w:val="24"/>
          <w:szCs w:val="24"/>
        </w:rPr>
        <w:t>,</w:t>
      </w:r>
      <w:r w:rsidRPr="00782444">
        <w:rPr>
          <w:rFonts w:ascii="Times New Roman" w:hAnsi="Times New Roman" w:cs="Times New Roman"/>
          <w:sz w:val="24"/>
          <w:szCs w:val="24"/>
        </w:rPr>
        <w:t xml:space="preserve"> обязуемся уведомить, для корректного оформления свидетельства участника ППК. </w:t>
      </w:r>
    </w:p>
    <w:p w14:paraId="42E83807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A43DA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9DDD5" w14:textId="77777777" w:rsidR="00507328" w:rsidRPr="00782444" w:rsidRDefault="00507328" w:rsidP="0050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85013D6" w14:textId="77777777" w:rsidR="00507328" w:rsidRPr="00782444" w:rsidRDefault="00507328" w:rsidP="0050732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33A5BAF1" w14:textId="4F2CF452" w:rsidR="001B2873" w:rsidRPr="00F17B34" w:rsidRDefault="00507328" w:rsidP="00F17B34">
      <w:pPr>
        <w:rPr>
          <w:b/>
        </w:rPr>
      </w:pPr>
      <w:r w:rsidRPr="0078244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782444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sectPr w:rsidR="001B2873" w:rsidRPr="00F17B34" w:rsidSect="00F853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0D9E"/>
    <w:rsid w:val="0010664A"/>
    <w:rsid w:val="001067D8"/>
    <w:rsid w:val="001148B9"/>
    <w:rsid w:val="00145EF8"/>
    <w:rsid w:val="00147966"/>
    <w:rsid w:val="00147F2B"/>
    <w:rsid w:val="00155074"/>
    <w:rsid w:val="00155A45"/>
    <w:rsid w:val="00162D8D"/>
    <w:rsid w:val="001645C3"/>
    <w:rsid w:val="001676EE"/>
    <w:rsid w:val="001731C7"/>
    <w:rsid w:val="00174307"/>
    <w:rsid w:val="00181547"/>
    <w:rsid w:val="001827F9"/>
    <w:rsid w:val="00186B7A"/>
    <w:rsid w:val="0019074E"/>
    <w:rsid w:val="00191B89"/>
    <w:rsid w:val="001B2873"/>
    <w:rsid w:val="001B4B0C"/>
    <w:rsid w:val="001C7917"/>
    <w:rsid w:val="001D55B0"/>
    <w:rsid w:val="00207BD8"/>
    <w:rsid w:val="00232D98"/>
    <w:rsid w:val="00256E41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638EF"/>
    <w:rsid w:val="00364635"/>
    <w:rsid w:val="003752D1"/>
    <w:rsid w:val="00386924"/>
    <w:rsid w:val="00391B99"/>
    <w:rsid w:val="00391D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2DB7"/>
    <w:rsid w:val="00445264"/>
    <w:rsid w:val="0045757A"/>
    <w:rsid w:val="004638D0"/>
    <w:rsid w:val="00471C69"/>
    <w:rsid w:val="00472D4D"/>
    <w:rsid w:val="00474758"/>
    <w:rsid w:val="00477B1C"/>
    <w:rsid w:val="00491B3C"/>
    <w:rsid w:val="004937B6"/>
    <w:rsid w:val="004A014A"/>
    <w:rsid w:val="004A413F"/>
    <w:rsid w:val="004B0105"/>
    <w:rsid w:val="004B29FE"/>
    <w:rsid w:val="004C08F7"/>
    <w:rsid w:val="004C3AAD"/>
    <w:rsid w:val="004D109E"/>
    <w:rsid w:val="004E5DF2"/>
    <w:rsid w:val="004E6AD2"/>
    <w:rsid w:val="004F677D"/>
    <w:rsid w:val="00501793"/>
    <w:rsid w:val="005062C5"/>
    <w:rsid w:val="00507328"/>
    <w:rsid w:val="00520AD8"/>
    <w:rsid w:val="0052502B"/>
    <w:rsid w:val="00530039"/>
    <w:rsid w:val="00552847"/>
    <w:rsid w:val="005763F1"/>
    <w:rsid w:val="00592100"/>
    <w:rsid w:val="005C0F5F"/>
    <w:rsid w:val="005C38C6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14D61"/>
    <w:rsid w:val="00622F1B"/>
    <w:rsid w:val="00652A63"/>
    <w:rsid w:val="0065488F"/>
    <w:rsid w:val="00654C90"/>
    <w:rsid w:val="00666E21"/>
    <w:rsid w:val="006842AB"/>
    <w:rsid w:val="00687569"/>
    <w:rsid w:val="00687D41"/>
    <w:rsid w:val="00697E6D"/>
    <w:rsid w:val="006A40C7"/>
    <w:rsid w:val="006A69E6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7F75"/>
    <w:rsid w:val="00770149"/>
    <w:rsid w:val="00776B71"/>
    <w:rsid w:val="00782444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466"/>
    <w:rsid w:val="00807C96"/>
    <w:rsid w:val="008656A1"/>
    <w:rsid w:val="0087163C"/>
    <w:rsid w:val="00881946"/>
    <w:rsid w:val="008A0C20"/>
    <w:rsid w:val="008A6B0E"/>
    <w:rsid w:val="008C27D8"/>
    <w:rsid w:val="008C380C"/>
    <w:rsid w:val="008D0EE4"/>
    <w:rsid w:val="008D283B"/>
    <w:rsid w:val="008D3CE2"/>
    <w:rsid w:val="008D486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0EDE"/>
    <w:rsid w:val="009A269C"/>
    <w:rsid w:val="009A2F42"/>
    <w:rsid w:val="009B4830"/>
    <w:rsid w:val="009C4B19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028"/>
    <w:rsid w:val="00A44373"/>
    <w:rsid w:val="00A6003A"/>
    <w:rsid w:val="00A65FA6"/>
    <w:rsid w:val="00A73628"/>
    <w:rsid w:val="00A82B73"/>
    <w:rsid w:val="00A84A4F"/>
    <w:rsid w:val="00A91965"/>
    <w:rsid w:val="00AA2D66"/>
    <w:rsid w:val="00AB2210"/>
    <w:rsid w:val="00AD40A0"/>
    <w:rsid w:val="00AD6092"/>
    <w:rsid w:val="00AD6911"/>
    <w:rsid w:val="00AD732B"/>
    <w:rsid w:val="00AF6E4E"/>
    <w:rsid w:val="00B049C5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A6622"/>
    <w:rsid w:val="00BC6742"/>
    <w:rsid w:val="00BC6EC6"/>
    <w:rsid w:val="00BD142B"/>
    <w:rsid w:val="00BF2137"/>
    <w:rsid w:val="00BF2F5B"/>
    <w:rsid w:val="00BF35FB"/>
    <w:rsid w:val="00C27DC0"/>
    <w:rsid w:val="00C325DA"/>
    <w:rsid w:val="00C40AEB"/>
    <w:rsid w:val="00C4329E"/>
    <w:rsid w:val="00C63331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361F0"/>
    <w:rsid w:val="00D52E2E"/>
    <w:rsid w:val="00D540C5"/>
    <w:rsid w:val="00D73930"/>
    <w:rsid w:val="00D743E1"/>
    <w:rsid w:val="00D749DF"/>
    <w:rsid w:val="00D84D8F"/>
    <w:rsid w:val="00DA4480"/>
    <w:rsid w:val="00DB03F2"/>
    <w:rsid w:val="00DC0677"/>
    <w:rsid w:val="00DC2640"/>
    <w:rsid w:val="00DC3BFA"/>
    <w:rsid w:val="00DC63F5"/>
    <w:rsid w:val="00DC7CC1"/>
    <w:rsid w:val="00DD73AD"/>
    <w:rsid w:val="00DF4899"/>
    <w:rsid w:val="00E00809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669AE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17B34"/>
    <w:rsid w:val="00F301A0"/>
    <w:rsid w:val="00F3448E"/>
    <w:rsid w:val="00F4256A"/>
    <w:rsid w:val="00F4522B"/>
    <w:rsid w:val="00F64D49"/>
    <w:rsid w:val="00F72CD7"/>
    <w:rsid w:val="00F75D8A"/>
    <w:rsid w:val="00F77059"/>
    <w:rsid w:val="00F8530B"/>
    <w:rsid w:val="00F9541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E3F8"/>
  <w15:docId w15:val="{BED6C892-406F-46BD-AF99-702B13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paragraph" w:styleId="af3">
    <w:name w:val="No Spacing"/>
    <w:uiPriority w:val="1"/>
    <w:qFormat/>
    <w:rsid w:val="00E669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344-FBC3-49E9-B934-6D143EF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21</cp:revision>
  <cp:lastPrinted>2017-05-15T09:59:00Z</cp:lastPrinted>
  <dcterms:created xsi:type="dcterms:W3CDTF">2020-08-05T07:28:00Z</dcterms:created>
  <dcterms:modified xsi:type="dcterms:W3CDTF">2021-09-20T05:03:00Z</dcterms:modified>
</cp:coreProperties>
</file>