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D61C" w14:textId="77777777" w:rsidR="00E10480" w:rsidRPr="00CF53CD" w:rsidRDefault="00F827CC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="00E10480" w:rsidRPr="00CF53CD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E10480" w:rsidRPr="00CF53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</w:t>
      </w:r>
      <w:r w:rsidR="007762A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(ППК)</w:t>
      </w:r>
    </w:p>
    <w:p w14:paraId="7CD6D1E0" w14:textId="295828BD" w:rsidR="00903C74" w:rsidRDefault="00101EF3" w:rsidP="00F77098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У</w:t>
      </w:r>
      <w:r w:rsidR="001C6CCE" w:rsidRPr="00CF53CD">
        <w:rPr>
          <w:rFonts w:ascii="Times New Roman" w:hAnsi="Times New Roman" w:cs="Times New Roman"/>
          <w:b/>
          <w:color w:val="0070C0"/>
          <w:sz w:val="26"/>
          <w:szCs w:val="26"/>
        </w:rPr>
        <w:t>паковк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1C6CCE" w:rsidRPr="00CF53CD">
        <w:rPr>
          <w:rFonts w:ascii="Times New Roman" w:hAnsi="Times New Roman" w:cs="Times New Roman"/>
          <w:b/>
          <w:color w:val="0070C0"/>
          <w:sz w:val="26"/>
          <w:szCs w:val="26"/>
        </w:rPr>
        <w:t>, тар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FD365E" w:rsidRPr="00CF53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8E6756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CB772C" w:rsidRPr="00CF53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202</w:t>
      </w:r>
      <w:r w:rsidR="00F827CC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</w:p>
    <w:p w14:paraId="26689731" w14:textId="77777777" w:rsidR="00C9390F" w:rsidRPr="00C9390F" w:rsidRDefault="00C9390F" w:rsidP="00C9390F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9390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реализуемая посредством проведения межлабораторных сличительных испытаний </w:t>
      </w:r>
    </w:p>
    <w:p w14:paraId="583E792E" w14:textId="0D0E8736" w:rsidR="008E6756" w:rsidRDefault="0083388B" w:rsidP="00833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</w:t>
      </w:r>
      <w:r w:rsidR="008E6756" w:rsidRPr="0006096F">
        <w:rPr>
          <w:rFonts w:ascii="Times New Roman" w:hAnsi="Times New Roman" w:cs="Times New Roman"/>
        </w:rPr>
        <w:t>Программ</w:t>
      </w:r>
      <w:r w:rsidR="00114A46">
        <w:rPr>
          <w:rFonts w:ascii="Times New Roman" w:hAnsi="Times New Roman" w:cs="Times New Roman"/>
        </w:rPr>
        <w:t>ы</w:t>
      </w:r>
      <w:r w:rsidR="008E6756" w:rsidRPr="0006096F">
        <w:rPr>
          <w:rFonts w:ascii="Times New Roman" w:hAnsi="Times New Roman" w:cs="Times New Roman"/>
        </w:rPr>
        <w:t xml:space="preserve"> проверки квалификации </w:t>
      </w:r>
      <w:r w:rsidR="00114A46">
        <w:rPr>
          <w:rFonts w:ascii="Times New Roman" w:hAnsi="Times New Roman" w:cs="Times New Roman"/>
        </w:rPr>
        <w:t xml:space="preserve">по </w:t>
      </w:r>
      <w:r w:rsidR="00114A46" w:rsidRPr="003F5663">
        <w:rPr>
          <w:rFonts w:ascii="Times New Roman" w:hAnsi="Times New Roman" w:cs="Times New Roman"/>
          <w:b/>
        </w:rPr>
        <w:t>ОПК Ст.т.-2</w:t>
      </w:r>
      <w:r w:rsidR="00F827CC">
        <w:rPr>
          <w:rFonts w:ascii="Times New Roman" w:hAnsi="Times New Roman" w:cs="Times New Roman"/>
          <w:b/>
        </w:rPr>
        <w:t>2</w:t>
      </w:r>
      <w:r w:rsidR="00114A46">
        <w:rPr>
          <w:rFonts w:ascii="Times New Roman" w:hAnsi="Times New Roman" w:cs="Times New Roman"/>
        </w:rPr>
        <w:t xml:space="preserve"> и </w:t>
      </w:r>
      <w:r w:rsidR="00114A46" w:rsidRPr="003F5663">
        <w:rPr>
          <w:rFonts w:ascii="Times New Roman" w:hAnsi="Times New Roman" w:cs="Times New Roman"/>
          <w:b/>
        </w:rPr>
        <w:t>ОПК Ук.п.-2</w:t>
      </w:r>
      <w:r w:rsidR="00F827CC">
        <w:rPr>
          <w:rFonts w:ascii="Times New Roman" w:hAnsi="Times New Roman" w:cs="Times New Roman"/>
          <w:b/>
        </w:rPr>
        <w:t>2</w:t>
      </w:r>
      <w:r w:rsidR="00114A46">
        <w:rPr>
          <w:rFonts w:ascii="Times New Roman" w:hAnsi="Times New Roman" w:cs="Times New Roman"/>
        </w:rPr>
        <w:t xml:space="preserve"> </w:t>
      </w:r>
      <w:r w:rsidR="008E6756" w:rsidRPr="0006096F">
        <w:rPr>
          <w:rFonts w:ascii="Times New Roman" w:hAnsi="Times New Roman" w:cs="Times New Roman"/>
        </w:rPr>
        <w:t xml:space="preserve">проводится </w:t>
      </w:r>
      <w:r w:rsidR="008E6756" w:rsidRPr="009C04E5">
        <w:rPr>
          <w:rFonts w:ascii="Times New Roman" w:hAnsi="Times New Roman" w:cs="Times New Roman"/>
        </w:rPr>
        <w:t xml:space="preserve">по </w:t>
      </w:r>
      <w:r w:rsidR="00AB55A8">
        <w:rPr>
          <w:rFonts w:ascii="Times New Roman" w:hAnsi="Times New Roman" w:cs="Times New Roman"/>
        </w:rPr>
        <w:t>последовательно</w:t>
      </w:r>
      <w:r w:rsidR="008E6756" w:rsidRPr="009C04E5">
        <w:rPr>
          <w:rFonts w:ascii="Times New Roman" w:hAnsi="Times New Roman" w:cs="Times New Roman"/>
        </w:rPr>
        <w:t>й схеме</w:t>
      </w:r>
      <w:r w:rsidR="008E6756" w:rsidRPr="0006096F">
        <w:rPr>
          <w:rFonts w:ascii="Times New Roman" w:hAnsi="Times New Roman" w:cs="Times New Roman"/>
        </w:rPr>
        <w:t xml:space="preserve">, которая предполагает отправку Провайдером образца </w:t>
      </w:r>
      <w:r w:rsidR="008E6756">
        <w:rPr>
          <w:rFonts w:ascii="Times New Roman" w:hAnsi="Times New Roman" w:cs="Times New Roman"/>
        </w:rPr>
        <w:t>проверки квалификации (далее «ОПК»)</w:t>
      </w:r>
      <w:r w:rsidR="008E6756" w:rsidRPr="0006096F">
        <w:rPr>
          <w:rFonts w:ascii="Times New Roman" w:hAnsi="Times New Roman" w:cs="Times New Roman"/>
        </w:rPr>
        <w:t xml:space="preserve"> от одной лаборатории-участника к другой. </w:t>
      </w:r>
    </w:p>
    <w:p w14:paraId="172EADE9" w14:textId="77777777" w:rsidR="001A017F" w:rsidRPr="00CF53CD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1A017F" w:rsidRPr="007B4654" w14:paraId="059B3AB0" w14:textId="77777777" w:rsidTr="00851F13">
        <w:tc>
          <w:tcPr>
            <w:tcW w:w="3226" w:type="dxa"/>
          </w:tcPr>
          <w:p w14:paraId="74D27CF6" w14:textId="77777777"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14:paraId="4A10E7D9" w14:textId="77777777" w:rsidR="001A017F" w:rsidRPr="007B4654" w:rsidRDefault="001A017F" w:rsidP="00F827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до 1</w:t>
            </w:r>
            <w:r w:rsidR="00F827CC">
              <w:rPr>
                <w:rFonts w:ascii="Times New Roman" w:hAnsi="Times New Roman" w:cs="Times New Roman"/>
                <w:color w:val="000000"/>
              </w:rPr>
              <w:t>6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мая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F827CC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A017F" w:rsidRPr="007B4654" w14:paraId="78E96367" w14:textId="77777777" w:rsidTr="00851F13">
        <w:tc>
          <w:tcPr>
            <w:tcW w:w="3226" w:type="dxa"/>
          </w:tcPr>
          <w:p w14:paraId="2F273706" w14:textId="77777777"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14:paraId="0E76A6CB" w14:textId="77777777" w:rsidR="001A017F" w:rsidRPr="007B4654" w:rsidRDefault="00114A46" w:rsidP="00F827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  <w:r w:rsidR="001A017F" w:rsidRPr="001A017F">
              <w:rPr>
                <w:rFonts w:ascii="Times New Roman" w:hAnsi="Times New Roman" w:cs="Times New Roman"/>
                <w:color w:val="000000"/>
              </w:rPr>
              <w:t>-октябрь</w:t>
            </w:r>
            <w:r w:rsidR="001A017F"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F827CC">
              <w:rPr>
                <w:rFonts w:ascii="Times New Roman" w:hAnsi="Times New Roman" w:cs="Times New Roman"/>
                <w:color w:val="000000"/>
              </w:rPr>
              <w:t>2</w:t>
            </w:r>
            <w:r w:rsidR="001A017F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1A017F">
              <w:t xml:space="preserve"> </w:t>
            </w:r>
          </w:p>
        </w:tc>
      </w:tr>
      <w:tr w:rsidR="001A017F" w:rsidRPr="007B4654" w14:paraId="1201BB06" w14:textId="77777777" w:rsidTr="00851F13">
        <w:tc>
          <w:tcPr>
            <w:tcW w:w="3226" w:type="dxa"/>
          </w:tcPr>
          <w:p w14:paraId="2C976652" w14:textId="77777777"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14:paraId="473D3407" w14:textId="77777777" w:rsidR="001A017F" w:rsidRPr="007B4654" w:rsidRDefault="001A017F" w:rsidP="00F827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F827CC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A017F" w:rsidRPr="007B4654" w14:paraId="58FC85F2" w14:textId="77777777" w:rsidTr="00851F13">
        <w:tc>
          <w:tcPr>
            <w:tcW w:w="3226" w:type="dxa"/>
          </w:tcPr>
          <w:p w14:paraId="67709DC8" w14:textId="77777777"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14:paraId="6662023B" w14:textId="77777777" w:rsidR="001A017F" w:rsidRPr="007B4654" w:rsidRDefault="001A017F" w:rsidP="00F827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января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F827CC"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6AAB800F" w14:textId="77777777" w:rsidR="001A017F" w:rsidRPr="00CF53CD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05CB5E9" w14:textId="77777777" w:rsidR="00336A62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CF53CD">
        <w:rPr>
          <w:rFonts w:ascii="Times New Roman" w:hAnsi="Times New Roman" w:cs="Times New Roman"/>
          <w:color w:val="000000"/>
          <w:u w:val="single"/>
        </w:rPr>
        <w:t>Ст</w:t>
      </w:r>
      <w:r w:rsidR="005178C2" w:rsidRPr="00CF53CD">
        <w:rPr>
          <w:rFonts w:ascii="Times New Roman" w:hAnsi="Times New Roman" w:cs="Times New Roman"/>
          <w:color w:val="000000"/>
          <w:u w:val="single"/>
        </w:rPr>
        <w:t xml:space="preserve">оимость участия в </w:t>
      </w:r>
      <w:r w:rsidR="00F827CC">
        <w:rPr>
          <w:rFonts w:ascii="Times New Roman" w:hAnsi="Times New Roman" w:cs="Times New Roman"/>
          <w:color w:val="000000"/>
          <w:u w:val="single"/>
        </w:rPr>
        <w:t>ППК</w:t>
      </w:r>
      <w:r w:rsidRPr="00CF53CD">
        <w:rPr>
          <w:rFonts w:ascii="Times New Roman" w:hAnsi="Times New Roman" w:cs="Times New Roman"/>
          <w:color w:val="000000"/>
          <w:u w:val="single"/>
        </w:rPr>
        <w:t>:</w:t>
      </w:r>
    </w:p>
    <w:p w14:paraId="0FBB8C28" w14:textId="77777777" w:rsidR="00CF53CD" w:rsidRPr="00CF53CD" w:rsidRDefault="00CF53CD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14:paraId="28FC8C36" w14:textId="7954B6B9" w:rsidR="00336A62" w:rsidRPr="001A017F" w:rsidRDefault="0083388B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указана в Заявке</w:t>
      </w:r>
      <w:r w:rsidR="00336A62" w:rsidRPr="001A017F">
        <w:rPr>
          <w:rFonts w:ascii="Times New Roman" w:hAnsi="Times New Roman" w:cs="Times New Roman"/>
          <w:color w:val="000000"/>
        </w:rPr>
        <w:t>;</w:t>
      </w:r>
    </w:p>
    <w:p w14:paraId="7B9BB780" w14:textId="77777777" w:rsidR="00336A62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нестандартная форма договора или участие в котировках - бесплатно.</w:t>
      </w:r>
    </w:p>
    <w:p w14:paraId="1FDB9912" w14:textId="77777777" w:rsidR="00CF53CD" w:rsidRPr="00CF53CD" w:rsidRDefault="00CF53CD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68C0CD9" w14:textId="77777777" w:rsidR="00336A62" w:rsidRPr="00CF53CD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CF53CD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14:paraId="05D5BB59" w14:textId="77777777"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14:paraId="738108FD" w14:textId="77777777"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6265E2" w:rsidRPr="001A017F">
        <w:rPr>
          <w:rFonts w:ascii="Times New Roman" w:hAnsi="Times New Roman" w:cs="Times New Roman"/>
          <w:color w:val="000000"/>
        </w:rPr>
        <w:t>уточняется в зависимости от региона РФ.</w:t>
      </w:r>
    </w:p>
    <w:p w14:paraId="3842D2F0" w14:textId="31329DB6" w:rsidR="00336A62" w:rsidRPr="00114A46" w:rsidRDefault="00336A62" w:rsidP="00114A4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  <w:vertAlign w:val="superscript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F827CC">
        <w:rPr>
          <w:rFonts w:ascii="Times New Roman" w:hAnsi="Times New Roman" w:cs="Times New Roman"/>
          <w:b/>
          <w:bCs/>
          <w:color w:val="0070C0"/>
        </w:rPr>
        <w:t>ППК</w:t>
      </w:r>
      <w:r w:rsidRPr="00336A62">
        <w:t xml:space="preserve"> </w:t>
      </w:r>
      <w:r w:rsidR="00F12683">
        <w:rPr>
          <w:rFonts w:ascii="Times New Roman" w:hAnsi="Times New Roman" w:cs="Times New Roman"/>
          <w:b/>
          <w:bCs/>
          <w:color w:val="0070C0"/>
        </w:rPr>
        <w:t>Упаковка, тара</w:t>
      </w:r>
      <w:r w:rsidR="00CB772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14A46">
        <w:rPr>
          <w:rFonts w:ascii="Times New Roman" w:hAnsi="Times New Roman" w:cs="Times New Roman"/>
          <w:b/>
          <w:bCs/>
          <w:color w:val="0070C0"/>
        </w:rPr>
        <w:t>–</w:t>
      </w:r>
      <w:r w:rsidR="00CF53CD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B772C">
        <w:rPr>
          <w:rFonts w:ascii="Times New Roman" w:hAnsi="Times New Roman" w:cs="Times New Roman"/>
          <w:b/>
          <w:bCs/>
          <w:color w:val="0070C0"/>
        </w:rPr>
        <w:t>202</w:t>
      </w:r>
      <w:r w:rsidR="00F827CC">
        <w:rPr>
          <w:rFonts w:ascii="Times New Roman" w:hAnsi="Times New Roman" w:cs="Times New Roman"/>
          <w:b/>
          <w:bCs/>
          <w:color w:val="0070C0"/>
        </w:rPr>
        <w:t>2</w:t>
      </w:r>
      <w:r w:rsidR="00114A46">
        <w:rPr>
          <w:rFonts w:ascii="Times New Roman" w:hAnsi="Times New Roman" w:cs="Times New Roman"/>
          <w:b/>
          <w:bCs/>
          <w:color w:val="0070C0"/>
          <w:vertAlign w:val="superscript"/>
        </w:rPr>
        <w:t>**</w:t>
      </w:r>
    </w:p>
    <w:p w14:paraId="76A312EE" w14:textId="77777777" w:rsidR="00336A62" w:rsidRPr="0083388B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3388B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</w:p>
    <w:p w14:paraId="1CEB2122" w14:textId="0581D00F" w:rsidR="0083388B" w:rsidRPr="0083388B" w:rsidRDefault="00336A62" w:rsidP="00114A46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3388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60177FC7" w14:textId="4D49348C" w:rsidR="0083388B" w:rsidRPr="0083388B" w:rsidRDefault="0083388B" w:rsidP="0083388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5EF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Указать годы участия (для предоставления скидки) ____________________________________________</w:t>
      </w:r>
    </w:p>
    <w:tbl>
      <w:tblPr>
        <w:tblpPr w:leftFromText="180" w:rightFromText="180" w:vertAnchor="text" w:tblpX="-49" w:tblpY="1"/>
        <w:tblOverlap w:val="never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417"/>
        <w:gridCol w:w="3260"/>
        <w:gridCol w:w="1985"/>
        <w:gridCol w:w="1525"/>
        <w:gridCol w:w="1276"/>
      </w:tblGrid>
      <w:tr w:rsidR="00336A62" w:rsidRPr="00F827CC" w14:paraId="16D439F9" w14:textId="77777777" w:rsidTr="0083388B">
        <w:trPr>
          <w:trHeight w:val="791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D4454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Шифр образца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32494" w14:textId="77777777" w:rsidR="00336A62" w:rsidRPr="00F827CC" w:rsidRDefault="00336A62" w:rsidP="0083388B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Объем (масса) основного экземпляра 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F2858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Определяемый показатель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B84FF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Методика измерения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9F9FD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 xml:space="preserve">Стоимость без НДС*, </w:t>
            </w:r>
            <w:proofErr w:type="spellStart"/>
            <w:r w:rsidRPr="00F827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82018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Выбор показателя</w:t>
            </w:r>
          </w:p>
        </w:tc>
      </w:tr>
      <w:tr w:rsidR="00336A62" w:rsidRPr="00F827CC" w14:paraId="0C6C2484" w14:textId="77777777" w:rsidTr="0083388B">
        <w:trPr>
          <w:trHeight w:val="401"/>
        </w:trPr>
        <w:tc>
          <w:tcPr>
            <w:tcW w:w="1061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171"/>
          </w:tcPr>
          <w:p w14:paraId="66C0C5AB" w14:textId="2F0C0E3A" w:rsidR="00336A62" w:rsidRPr="00F827CC" w:rsidRDefault="001E5E50" w:rsidP="008338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EFB">
              <w:rPr>
                <w:rFonts w:ascii="Times New Roman" w:hAnsi="Times New Roman" w:cs="Times New Roman"/>
                <w:b/>
                <w:bCs/>
                <w:highlight w:val="yellow"/>
              </w:rPr>
              <w:t>Объект</w:t>
            </w:r>
            <w:r w:rsidR="00336A62" w:rsidRPr="00845EFB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  <w:r w:rsidR="00336A62" w:rsidRPr="00F827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6CCE" w:rsidRPr="00F827CC">
              <w:rPr>
                <w:rFonts w:ascii="Times New Roman" w:hAnsi="Times New Roman" w:cs="Times New Roman"/>
                <w:b/>
                <w:bCs/>
              </w:rPr>
              <w:t>Стеклянная тара</w:t>
            </w:r>
            <w:r w:rsidR="008C4343" w:rsidRPr="00F827CC">
              <w:rPr>
                <w:rFonts w:ascii="Times New Roman" w:hAnsi="Times New Roman" w:cs="Times New Roman"/>
                <w:b/>
                <w:bCs/>
              </w:rPr>
              <w:t xml:space="preserve"> (бутылки стеклянные для алкогольной и безалкогольной пищевой продукции)</w:t>
            </w:r>
          </w:p>
        </w:tc>
      </w:tr>
      <w:tr w:rsidR="003F5663" w:rsidRPr="00F827CC" w14:paraId="62C7BC15" w14:textId="77777777" w:rsidTr="0083388B">
        <w:trPr>
          <w:trHeight w:val="449"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C184F1" w14:textId="20F89F8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Ст.т.-2</w:t>
            </w:r>
            <w:r w:rsidR="00973C5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5D2BD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10 бутылок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78C" w14:textId="77777777" w:rsidR="003F5663" w:rsidRPr="00F827CC" w:rsidRDefault="003F5663" w:rsidP="0083388B">
            <w:pPr>
              <w:pStyle w:val="Default"/>
              <w:jc w:val="both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F827C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Вместимость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11C5C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27CC">
              <w:rPr>
                <w:rFonts w:ascii="Times New Roman" w:hAnsi="Times New Roman" w:cs="Times New Roman"/>
                <w:iCs/>
              </w:rPr>
              <w:t>ГОСТ 32131-2013</w:t>
            </w:r>
          </w:p>
          <w:p w14:paraId="0ED9E1D9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27CC">
              <w:rPr>
                <w:rFonts w:ascii="Times New Roman" w:hAnsi="Times New Roman" w:cs="Times New Roman"/>
                <w:iCs/>
              </w:rPr>
              <w:t>ГОСТ 32674-2014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9EF03" w14:textId="77777777" w:rsidR="003F5663" w:rsidRPr="00F827CC" w:rsidRDefault="003F5663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7CC">
              <w:rPr>
                <w:rFonts w:ascii="Times New Roman" w:hAnsi="Times New Roman" w:cs="Times New Roman"/>
                <w:iCs/>
              </w:rPr>
              <w:t>1</w:t>
            </w:r>
            <w:r w:rsidR="00F827CC" w:rsidRPr="00F827CC">
              <w:rPr>
                <w:rFonts w:ascii="Times New Roman" w:hAnsi="Times New Roman" w:cs="Times New Roman"/>
                <w:iCs/>
              </w:rPr>
              <w:t>3</w:t>
            </w:r>
            <w:r w:rsidRPr="00F827CC">
              <w:rPr>
                <w:rFonts w:ascii="Times New Roman" w:hAnsi="Times New Roman" w:cs="Times New Roman"/>
                <w:iCs/>
              </w:rPr>
              <w:t>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13343D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4617EC51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76D1D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B233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F00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Диаметр венчика (внутренний)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81FFC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F059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F44C1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39381E7B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D1B0BA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861E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0FBA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Геометрические размеры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42E4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E304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870784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492C7ABF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6321F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9625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CD6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Отклонение от плоскости и параллельности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5DDF4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95D0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AFFA92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255853E1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DC4B5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02CFE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AF2ED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Отклонение формы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6423E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81DB0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7C8A0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52544" w:rsidRPr="00F827CC" w14:paraId="56F4F14D" w14:textId="77777777" w:rsidTr="0083388B">
        <w:trPr>
          <w:trHeight w:val="356"/>
        </w:trPr>
        <w:tc>
          <w:tcPr>
            <w:tcW w:w="106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171"/>
            <w:vAlign w:val="center"/>
          </w:tcPr>
          <w:p w14:paraId="4896A997" w14:textId="1E595FBD" w:rsidR="00852544" w:rsidRPr="00F827CC" w:rsidRDefault="001E5E50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EFB">
              <w:rPr>
                <w:rFonts w:ascii="Times New Roman" w:hAnsi="Times New Roman" w:cs="Times New Roman"/>
                <w:b/>
                <w:bCs/>
                <w:highlight w:val="yellow"/>
              </w:rPr>
              <w:t>Объект</w:t>
            </w:r>
            <w:r w:rsidR="00852544" w:rsidRPr="00845EFB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  <w:r w:rsidR="00852544" w:rsidRPr="00F827CC">
              <w:rPr>
                <w:rFonts w:ascii="Times New Roman" w:hAnsi="Times New Roman" w:cs="Times New Roman"/>
                <w:b/>
                <w:bCs/>
              </w:rPr>
              <w:t xml:space="preserve"> Средства укупорочные полимерные</w:t>
            </w:r>
          </w:p>
        </w:tc>
      </w:tr>
      <w:tr w:rsidR="00852544" w:rsidRPr="00F827CC" w14:paraId="52BE8223" w14:textId="77777777" w:rsidTr="0083388B">
        <w:trPr>
          <w:trHeight w:val="356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A02F3" w14:textId="6E0B2A11" w:rsidR="00852544" w:rsidRPr="00F827CC" w:rsidRDefault="001A508A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Ук.п.-2</w:t>
            </w:r>
            <w:r w:rsidR="00973C5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FCDEF" w14:textId="77777777" w:rsidR="00852544" w:rsidRPr="00F827CC" w:rsidRDefault="00852544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10 колпачков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C49BB" w14:textId="77777777" w:rsidR="00852544" w:rsidRPr="00F827CC" w:rsidRDefault="001A508A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Геометрические размеры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540CF" w14:textId="77777777" w:rsidR="00852544" w:rsidRPr="00F827CC" w:rsidRDefault="001A508A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27CC">
              <w:rPr>
                <w:rFonts w:ascii="Times New Roman" w:hAnsi="Times New Roman" w:cs="Times New Roman"/>
                <w:iCs/>
              </w:rPr>
              <w:t>ГОСТ 32626-2014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40FAD" w14:textId="77777777" w:rsidR="00852544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7CC">
              <w:rPr>
                <w:rFonts w:ascii="Times New Roman" w:hAnsi="Times New Roman" w:cs="Times New Roman"/>
                <w:bCs/>
              </w:rPr>
              <w:t>8 </w:t>
            </w:r>
            <w:r w:rsidR="00F827CC" w:rsidRPr="00F827CC">
              <w:rPr>
                <w:rFonts w:ascii="Times New Roman" w:hAnsi="Times New Roman" w:cs="Times New Roman"/>
                <w:bCs/>
              </w:rPr>
              <w:t>5</w:t>
            </w:r>
            <w:r w:rsidRPr="00F827C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A4ED2" w14:textId="77777777" w:rsidR="00852544" w:rsidRPr="00F827CC" w:rsidRDefault="00852544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94F58" w:rsidRPr="00F827CC" w14:paraId="3FD23538" w14:textId="77777777" w:rsidTr="0083388B">
        <w:trPr>
          <w:trHeight w:val="356"/>
        </w:trPr>
        <w:tc>
          <w:tcPr>
            <w:tcW w:w="106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171"/>
            <w:vAlign w:val="center"/>
          </w:tcPr>
          <w:p w14:paraId="71936D3A" w14:textId="3A9DF561" w:rsidR="00B94F58" w:rsidRPr="00F827CC" w:rsidRDefault="001E5E50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45EFB">
              <w:rPr>
                <w:rFonts w:ascii="Times New Roman" w:hAnsi="Times New Roman" w:cs="Times New Roman"/>
                <w:b/>
                <w:iCs/>
                <w:highlight w:val="yellow"/>
              </w:rPr>
              <w:t>Объект</w:t>
            </w:r>
            <w:r w:rsidR="00B94F58" w:rsidRPr="00845EFB">
              <w:rPr>
                <w:rFonts w:ascii="Times New Roman" w:hAnsi="Times New Roman" w:cs="Times New Roman"/>
                <w:b/>
                <w:iCs/>
                <w:highlight w:val="yellow"/>
              </w:rPr>
              <w:t>:</w:t>
            </w:r>
            <w:r w:rsidR="00B94F58" w:rsidRPr="00F827CC">
              <w:rPr>
                <w:rFonts w:ascii="Times New Roman" w:hAnsi="Times New Roman" w:cs="Times New Roman"/>
                <w:b/>
                <w:iCs/>
              </w:rPr>
              <w:t xml:space="preserve"> Полимерные пленки </w:t>
            </w:r>
          </w:p>
        </w:tc>
      </w:tr>
      <w:tr w:rsidR="003F5663" w:rsidRPr="00F827CC" w14:paraId="769E8F01" w14:textId="77777777" w:rsidTr="0083388B">
        <w:trPr>
          <w:trHeight w:val="356"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507597" w14:textId="39383205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П.п.-2</w:t>
            </w:r>
            <w:r w:rsidR="00973C5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C104C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5 образцов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9EC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Прочность при разрыве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71562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27CC">
              <w:rPr>
                <w:rFonts w:ascii="Times New Roman" w:hAnsi="Times New Roman" w:cs="Times New Roman"/>
                <w:iCs/>
              </w:rPr>
              <w:t xml:space="preserve">ГОСТ 14236-81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C117E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7CC">
              <w:rPr>
                <w:rFonts w:ascii="Times New Roman" w:hAnsi="Times New Roman" w:cs="Times New Roman"/>
                <w:bCs/>
              </w:rPr>
              <w:t>12 </w:t>
            </w:r>
            <w:r w:rsidR="00F827CC" w:rsidRPr="00F827CC">
              <w:rPr>
                <w:rFonts w:ascii="Times New Roman" w:hAnsi="Times New Roman" w:cs="Times New Roman"/>
                <w:bCs/>
              </w:rPr>
              <w:t>5</w:t>
            </w:r>
            <w:r w:rsidRPr="00F827C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F7CDCB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7B4A8572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10449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462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13A5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Прочность при растяжении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C73BE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0E87C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43BA30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6794D670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EE679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027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DBF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Предел текучести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50598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45FB4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183ACF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57CD5487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36C3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B588A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088D0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Условный предел текучести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D75DF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FAB7A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23B64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B3099C7" w14:textId="77777777" w:rsidR="00114A46" w:rsidRPr="003F5663" w:rsidRDefault="006265E2" w:rsidP="00114A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5663">
        <w:rPr>
          <w:rFonts w:ascii="Times New Roman" w:hAnsi="Times New Roman" w:cs="Times New Roman"/>
        </w:rPr>
        <w:t>* Провайдер находится на общем режиме н/о, НДС – 20 %.</w:t>
      </w:r>
      <w:r w:rsidR="00114A46" w:rsidRPr="003F5663">
        <w:rPr>
          <w:rFonts w:ascii="Times New Roman" w:hAnsi="Times New Roman" w:cs="Times New Roman"/>
        </w:rPr>
        <w:t xml:space="preserve"> </w:t>
      </w:r>
    </w:p>
    <w:p w14:paraId="12886639" w14:textId="3B946824" w:rsidR="001F589C" w:rsidRDefault="00114A46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5663">
        <w:rPr>
          <w:rFonts w:ascii="Times New Roman" w:hAnsi="Times New Roman" w:cs="Times New Roman"/>
        </w:rPr>
        <w:t xml:space="preserve">** </w:t>
      </w:r>
      <w:r w:rsidR="00F827CC">
        <w:rPr>
          <w:rFonts w:ascii="Times New Roman" w:hAnsi="Times New Roman" w:cs="Times New Roman"/>
        </w:rPr>
        <w:t>ППК</w:t>
      </w:r>
      <w:r w:rsidRPr="003F5663">
        <w:rPr>
          <w:rFonts w:ascii="Times New Roman" w:hAnsi="Times New Roman" w:cs="Times New Roman"/>
        </w:rPr>
        <w:t xml:space="preserve"> вне области аккредитации провайдера. Программа будет реализована в соответствии с ГОСТ ISO/IEC 17043-2013</w:t>
      </w:r>
    </w:p>
    <w:p w14:paraId="476C00EC" w14:textId="156C4164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156321" w14:textId="5088E5F8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EEB3409" w14:textId="1038080D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09998D6" w14:textId="2F8939D6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7C9664" w14:textId="4CA25763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AFF61BC" w14:textId="77777777" w:rsidR="00973C55" w:rsidRPr="00F827CC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5C66729" w14:textId="77777777" w:rsidR="00F008EC" w:rsidRDefault="00F008EC" w:rsidP="00F008E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77704A30" w14:textId="77777777" w:rsidR="00F008EC" w:rsidRPr="007D53BF" w:rsidRDefault="00F008EC" w:rsidP="00F008E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29DAF96B" w14:textId="77777777" w:rsidR="00F008EC" w:rsidRPr="007919B7" w:rsidRDefault="00F008EC" w:rsidP="00F008E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509F3997" w14:textId="77777777" w:rsidR="00F008EC" w:rsidRPr="00CA4670" w:rsidRDefault="00F008EC" w:rsidP="00F008E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F008EC" w:rsidRPr="00920647" w14:paraId="2868C01C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7126C8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980BA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FC30A5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E2F1F4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6C2B216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EBAED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4575FE3F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7A328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0DA7AC9B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E4204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31277131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E2131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BC3E13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DA6409B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09751E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DECE92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3BE36E9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698F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F7615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D61C318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A8643C9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22706B1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160793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2B2D43C8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E1E09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22F299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C19B52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1B6BB2E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80939" w14:textId="77777777" w:rsidR="00F008EC" w:rsidRPr="007D53BF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0E16A355" w14:textId="77777777" w:rsidR="00F008EC" w:rsidRPr="007D53BF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49C45" w14:textId="77777777" w:rsidR="00F008EC" w:rsidRPr="007919B7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008EC" w:rsidRPr="00920647" w14:paraId="33CD0A19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9EA82" w14:textId="77777777" w:rsidR="00F008EC" w:rsidRPr="007D53BF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30663A5F" w14:textId="77777777" w:rsidR="00F008EC" w:rsidRPr="007D53BF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A0A61" w14:textId="77777777" w:rsidR="00F008EC" w:rsidRPr="007919B7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008EC" w:rsidRPr="00920647" w14:paraId="18CB1D0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093945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68E70440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AF295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58DDC0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C3FDB40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01A7A27F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264201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указать  в Свидетельстве участника </w:t>
            </w:r>
            <w:r>
              <w:rPr>
                <w:rFonts w:ascii="Times New Roman" w:hAnsi="Times New Roman" w:cs="Times New Roman"/>
                <w:b/>
              </w:rPr>
              <w:t>ППК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F08BD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BF157A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17BE868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1185F5" w14:textId="577CE3AE" w:rsidR="00F008EC" w:rsidRPr="002338A3" w:rsidRDefault="00526131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26131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  <w:bookmarkStart w:id="0" w:name="_GoBack"/>
            <w:bookmarkEnd w:id="0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CB4BD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0A2B8E7B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A9171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78EA48F8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E3B08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052D1F71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05BFBA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2B992182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73106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51080E2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74EC290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BF483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023D9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53CA4EAD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DD7CB" w14:textId="77777777" w:rsidR="00F008EC" w:rsidRPr="00650BCE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C44B7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4F64DC46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34151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DC319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28DE4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3391D70" w14:textId="77777777" w:rsidR="00F008EC" w:rsidRDefault="00F008EC" w:rsidP="00F008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112B1C52" w14:textId="77777777" w:rsidR="00F008EC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A25F8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Оплату участия в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5ABF6D10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7F412" w14:textId="77777777" w:rsidR="00F008EC" w:rsidRPr="00CA4670" w:rsidRDefault="00F008EC" w:rsidP="00F0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B6102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556FA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69914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71FB4916" w14:textId="77777777" w:rsidR="00F008EC" w:rsidRDefault="00F008EC" w:rsidP="00F008EC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502FD35E" w14:textId="77777777" w:rsidR="00F008EC" w:rsidRPr="0015124E" w:rsidRDefault="00F008EC" w:rsidP="00F008EC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512DC1">
          <w:rPr>
            <w:rStyle w:val="a9"/>
            <w:rFonts w:ascii="Times New Roman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55CC9916" w14:textId="77777777" w:rsidR="001F589C" w:rsidRPr="00F827CC" w:rsidRDefault="001F589C" w:rsidP="00F008EC">
      <w:pPr>
        <w:spacing w:after="0"/>
        <w:jc w:val="center"/>
      </w:pPr>
    </w:p>
    <w:sectPr w:rsidR="001F589C" w:rsidRPr="00F827CC" w:rsidSect="0083388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6E3F"/>
    <w:rsid w:val="000C0A50"/>
    <w:rsid w:val="000C6BE2"/>
    <w:rsid w:val="000C6D65"/>
    <w:rsid w:val="000D3F30"/>
    <w:rsid w:val="000D70AA"/>
    <w:rsid w:val="000F1FF0"/>
    <w:rsid w:val="000F4921"/>
    <w:rsid w:val="00101EF3"/>
    <w:rsid w:val="0010664A"/>
    <w:rsid w:val="001067D8"/>
    <w:rsid w:val="001148B9"/>
    <w:rsid w:val="00114A46"/>
    <w:rsid w:val="00145EF8"/>
    <w:rsid w:val="00147F2B"/>
    <w:rsid w:val="00155074"/>
    <w:rsid w:val="00155A45"/>
    <w:rsid w:val="001645C3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A508A"/>
    <w:rsid w:val="001B4B0C"/>
    <w:rsid w:val="001C6CCE"/>
    <w:rsid w:val="001C7917"/>
    <w:rsid w:val="001D1D84"/>
    <w:rsid w:val="001E5E50"/>
    <w:rsid w:val="001F589C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7EFD"/>
    <w:rsid w:val="003752D1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C0506"/>
    <w:rsid w:val="003E522F"/>
    <w:rsid w:val="003E5994"/>
    <w:rsid w:val="003E64FF"/>
    <w:rsid w:val="003F5663"/>
    <w:rsid w:val="004103B1"/>
    <w:rsid w:val="0042531D"/>
    <w:rsid w:val="00445264"/>
    <w:rsid w:val="0045757A"/>
    <w:rsid w:val="004638D0"/>
    <w:rsid w:val="00464719"/>
    <w:rsid w:val="00471C69"/>
    <w:rsid w:val="00472D4D"/>
    <w:rsid w:val="00491B3C"/>
    <w:rsid w:val="004A413F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502B"/>
    <w:rsid w:val="00526131"/>
    <w:rsid w:val="00530039"/>
    <w:rsid w:val="00552847"/>
    <w:rsid w:val="005763F1"/>
    <w:rsid w:val="00592100"/>
    <w:rsid w:val="00593211"/>
    <w:rsid w:val="005A000B"/>
    <w:rsid w:val="005C0F5F"/>
    <w:rsid w:val="005C63FE"/>
    <w:rsid w:val="005D2C84"/>
    <w:rsid w:val="005D355D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68ED"/>
    <w:rsid w:val="006F7540"/>
    <w:rsid w:val="007169A1"/>
    <w:rsid w:val="00721C51"/>
    <w:rsid w:val="00733AD6"/>
    <w:rsid w:val="00735273"/>
    <w:rsid w:val="00747F75"/>
    <w:rsid w:val="007762A6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D7017"/>
    <w:rsid w:val="007E35E5"/>
    <w:rsid w:val="007F1408"/>
    <w:rsid w:val="00807C96"/>
    <w:rsid w:val="0083199A"/>
    <w:rsid w:val="0083388B"/>
    <w:rsid w:val="00845EFB"/>
    <w:rsid w:val="00852544"/>
    <w:rsid w:val="00870C2C"/>
    <w:rsid w:val="0087163C"/>
    <w:rsid w:val="00881946"/>
    <w:rsid w:val="008A6B0E"/>
    <w:rsid w:val="008C27D8"/>
    <w:rsid w:val="008C380C"/>
    <w:rsid w:val="008C3D8E"/>
    <w:rsid w:val="008C4343"/>
    <w:rsid w:val="008D0EE4"/>
    <w:rsid w:val="008D283B"/>
    <w:rsid w:val="008D3CE2"/>
    <w:rsid w:val="008E0BAF"/>
    <w:rsid w:val="008E5315"/>
    <w:rsid w:val="008E6756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73C55"/>
    <w:rsid w:val="00994122"/>
    <w:rsid w:val="00994D7F"/>
    <w:rsid w:val="009B4830"/>
    <w:rsid w:val="009C04E5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B55A8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72560"/>
    <w:rsid w:val="00B74A43"/>
    <w:rsid w:val="00B80343"/>
    <w:rsid w:val="00B87EB1"/>
    <w:rsid w:val="00B90DD3"/>
    <w:rsid w:val="00B94F58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4640F"/>
    <w:rsid w:val="00C55DC7"/>
    <w:rsid w:val="00C673A1"/>
    <w:rsid w:val="00C70386"/>
    <w:rsid w:val="00C76179"/>
    <w:rsid w:val="00C85B99"/>
    <w:rsid w:val="00C9269E"/>
    <w:rsid w:val="00C9390F"/>
    <w:rsid w:val="00CA3808"/>
    <w:rsid w:val="00CA4670"/>
    <w:rsid w:val="00CA5F4E"/>
    <w:rsid w:val="00CA6ACE"/>
    <w:rsid w:val="00CB34D3"/>
    <w:rsid w:val="00CB524F"/>
    <w:rsid w:val="00CB772C"/>
    <w:rsid w:val="00CE030B"/>
    <w:rsid w:val="00CF53CD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2294C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008EC"/>
    <w:rsid w:val="00F12683"/>
    <w:rsid w:val="00F301A0"/>
    <w:rsid w:val="00F3448E"/>
    <w:rsid w:val="00F4522B"/>
    <w:rsid w:val="00F62D32"/>
    <w:rsid w:val="00F760A9"/>
    <w:rsid w:val="00F77098"/>
    <w:rsid w:val="00F827CC"/>
    <w:rsid w:val="00F95BE6"/>
    <w:rsid w:val="00FA0926"/>
    <w:rsid w:val="00FA0ACC"/>
    <w:rsid w:val="00FB5442"/>
    <w:rsid w:val="00FC2BFD"/>
    <w:rsid w:val="00FD064F"/>
    <w:rsid w:val="00FD16C9"/>
    <w:rsid w:val="00FD2A3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67774"/>
  <w15:docId w15:val="{E1737E78-6A5E-4C29-B6B4-ABB6ECB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15</cp:revision>
  <cp:lastPrinted>2019-06-27T05:07:00Z</cp:lastPrinted>
  <dcterms:created xsi:type="dcterms:W3CDTF">2021-07-02T09:34:00Z</dcterms:created>
  <dcterms:modified xsi:type="dcterms:W3CDTF">2021-09-20T05:05:00Z</dcterms:modified>
</cp:coreProperties>
</file>