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5B1E2" w14:textId="71CA8F28" w:rsidR="00A1281B" w:rsidRDefault="00A1281B" w:rsidP="00A1281B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СИ по программе проверки квалификации </w:t>
      </w:r>
    </w:p>
    <w:p w14:paraId="5A55D728" w14:textId="4FCAEFEA" w:rsidR="00A1281B" w:rsidRPr="00314BE9" w:rsidRDefault="00A1281B" w:rsidP="00AF75F7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14BE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№ </w:t>
      </w:r>
      <w:r w:rsidR="0034581F">
        <w:rPr>
          <w:rFonts w:ascii="Times New Roman" w:hAnsi="Times New Roman" w:cs="Times New Roman"/>
          <w:b/>
          <w:color w:val="0070C0"/>
          <w:sz w:val="26"/>
          <w:szCs w:val="26"/>
        </w:rPr>
        <w:t>РАДИОЛОГИЯ</w:t>
      </w:r>
      <w:r w:rsidRPr="00314BE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-Самара-2020 </w:t>
      </w:r>
    </w:p>
    <w:p w14:paraId="77C49FE6" w14:textId="77777777" w:rsidR="00A1281B" w:rsidRPr="00314BE9" w:rsidRDefault="00A1281B" w:rsidP="00AF75F7">
      <w:pPr>
        <w:spacing w:after="120"/>
        <w:rPr>
          <w:rFonts w:ascii="Times New Roman" w:hAnsi="Times New Roman" w:cs="Times New Roman"/>
          <w:b/>
          <w:color w:val="0070C0"/>
        </w:rPr>
      </w:pPr>
      <w:r w:rsidRPr="00314BE9">
        <w:rPr>
          <w:rFonts w:ascii="Times New Roman" w:hAnsi="Times New Roman" w:cs="Times New Roman"/>
        </w:rPr>
        <w:t xml:space="preserve">Место проведения: </w:t>
      </w:r>
      <w:r w:rsidRPr="00314BE9">
        <w:rPr>
          <w:rFonts w:ascii="Times New Roman" w:hAnsi="Times New Roman" w:cs="Times New Roman"/>
          <w:b/>
        </w:rPr>
        <w:t>г. Самара</w:t>
      </w: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A1281B" w:rsidRPr="00314BE9" w14:paraId="6B5EB427" w14:textId="77777777" w:rsidTr="00CD2A7E">
        <w:tc>
          <w:tcPr>
            <w:tcW w:w="3226" w:type="dxa"/>
          </w:tcPr>
          <w:p w14:paraId="4D37306B" w14:textId="77777777" w:rsidR="00A1281B" w:rsidRPr="00314BE9" w:rsidRDefault="00A1281B" w:rsidP="00CD2A7E">
            <w:pPr>
              <w:ind w:left="34"/>
              <w:contextualSpacing/>
              <w:rPr>
                <w:rFonts w:ascii="Times New Roman" w:hAnsi="Times New Roman"/>
              </w:rPr>
            </w:pPr>
            <w:r w:rsidRPr="00314BE9">
              <w:rPr>
                <w:rFonts w:ascii="Times New Roman" w:hAnsi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14:paraId="59494812" w14:textId="77777777" w:rsidR="00A1281B" w:rsidRPr="00314BE9" w:rsidRDefault="00A1281B" w:rsidP="00CD2A7E">
            <w:pPr>
              <w:contextualSpacing/>
              <w:rPr>
                <w:rFonts w:ascii="Times New Roman" w:hAnsi="Times New Roman"/>
              </w:rPr>
            </w:pPr>
            <w:r w:rsidRPr="00314BE9">
              <w:rPr>
                <w:rFonts w:ascii="Times New Roman" w:hAnsi="Times New Roman"/>
                <w:color w:val="000000"/>
              </w:rPr>
              <w:t>до 02 марта 2020 г.</w:t>
            </w:r>
          </w:p>
        </w:tc>
      </w:tr>
      <w:tr w:rsidR="00A1281B" w:rsidRPr="00314BE9" w14:paraId="1A0378C2" w14:textId="77777777" w:rsidTr="00CD2A7E">
        <w:tc>
          <w:tcPr>
            <w:tcW w:w="3226" w:type="dxa"/>
          </w:tcPr>
          <w:p w14:paraId="2B321F4D" w14:textId="16DBBEDC" w:rsidR="00A1281B" w:rsidRPr="00AF75F7" w:rsidRDefault="00A1281B" w:rsidP="00CD2A7E">
            <w:pPr>
              <w:ind w:left="34"/>
              <w:contextualSpacing/>
              <w:rPr>
                <w:rFonts w:ascii="Times New Roman" w:hAnsi="Times New Roman"/>
                <w:vertAlign w:val="superscript"/>
              </w:rPr>
            </w:pPr>
            <w:r w:rsidRPr="00314BE9">
              <w:rPr>
                <w:rFonts w:ascii="Times New Roman" w:hAnsi="Times New Roman"/>
                <w:color w:val="000000"/>
              </w:rPr>
              <w:t>Проведение замеров</w:t>
            </w:r>
            <w:r w:rsidR="00AF75F7"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6237" w:type="dxa"/>
          </w:tcPr>
          <w:p w14:paraId="3CE78C70" w14:textId="5F48D05E" w:rsidR="00A1281B" w:rsidRPr="00314BE9" w:rsidRDefault="007568B7" w:rsidP="00CD2A7E">
            <w:pPr>
              <w:contextualSpacing/>
              <w:rPr>
                <w:rFonts w:ascii="Times New Roman" w:hAnsi="Times New Roman"/>
              </w:rPr>
            </w:pPr>
            <w:r w:rsidRPr="00314BE9">
              <w:rPr>
                <w:rFonts w:ascii="Times New Roman" w:hAnsi="Times New Roman"/>
                <w:color w:val="000000"/>
              </w:rPr>
              <w:t>А</w:t>
            </w:r>
            <w:r w:rsidR="00A1281B" w:rsidRPr="00314BE9">
              <w:rPr>
                <w:rFonts w:ascii="Times New Roman" w:hAnsi="Times New Roman"/>
                <w:color w:val="000000"/>
              </w:rPr>
              <w:t>прель</w:t>
            </w:r>
            <w:r>
              <w:rPr>
                <w:rFonts w:ascii="Times New Roman" w:hAnsi="Times New Roman"/>
                <w:color w:val="000000"/>
              </w:rPr>
              <w:t>-октябрь</w:t>
            </w:r>
            <w:r w:rsidR="00A1281B" w:rsidRPr="00314BE9">
              <w:rPr>
                <w:rFonts w:ascii="Times New Roman" w:hAnsi="Times New Roman"/>
                <w:color w:val="000000"/>
              </w:rPr>
              <w:t xml:space="preserve"> 2020 г.</w:t>
            </w:r>
            <w:r w:rsidR="00A1281B" w:rsidRPr="00314BE9">
              <w:t xml:space="preserve"> </w:t>
            </w:r>
          </w:p>
        </w:tc>
      </w:tr>
      <w:tr w:rsidR="00A1281B" w:rsidRPr="00314BE9" w14:paraId="32690CA0" w14:textId="77777777" w:rsidTr="00CD2A7E">
        <w:tc>
          <w:tcPr>
            <w:tcW w:w="3226" w:type="dxa"/>
          </w:tcPr>
          <w:p w14:paraId="123C7CAD" w14:textId="77777777" w:rsidR="00A1281B" w:rsidRPr="00314BE9" w:rsidRDefault="00A1281B" w:rsidP="00CD2A7E">
            <w:pPr>
              <w:ind w:left="34"/>
              <w:contextualSpacing/>
              <w:rPr>
                <w:rFonts w:ascii="Times New Roman" w:hAnsi="Times New Roman"/>
              </w:rPr>
            </w:pPr>
            <w:r w:rsidRPr="00314BE9">
              <w:rPr>
                <w:rFonts w:ascii="Times New Roman" w:hAnsi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14:paraId="3587B64A" w14:textId="7E9A88CF" w:rsidR="00A1281B" w:rsidRPr="00314BE9" w:rsidRDefault="007568B7" w:rsidP="00A275CE">
            <w:pPr>
              <w:contextualSpacing/>
              <w:rPr>
                <w:rFonts w:ascii="Times New Roman" w:hAnsi="Times New Roman"/>
              </w:rPr>
            </w:pPr>
            <w:r w:rsidRPr="00314BE9">
              <w:rPr>
                <w:rFonts w:ascii="Times New Roman" w:hAnsi="Times New Roman"/>
                <w:color w:val="000000"/>
              </w:rPr>
              <w:t>И</w:t>
            </w:r>
            <w:r w:rsidR="00A1281B" w:rsidRPr="00314BE9">
              <w:rPr>
                <w:rFonts w:ascii="Times New Roman" w:hAnsi="Times New Roman"/>
                <w:color w:val="000000"/>
              </w:rPr>
              <w:t>ю</w:t>
            </w:r>
            <w:r w:rsidR="00A275CE">
              <w:rPr>
                <w:rFonts w:ascii="Times New Roman" w:hAnsi="Times New Roman"/>
                <w:color w:val="000000"/>
              </w:rPr>
              <w:t>л</w:t>
            </w:r>
            <w:r w:rsidR="00A1281B" w:rsidRPr="00314BE9"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-декабрь</w:t>
            </w:r>
            <w:r w:rsidR="00A1281B" w:rsidRPr="00314BE9">
              <w:rPr>
                <w:rFonts w:ascii="Times New Roman" w:hAnsi="Times New Roman"/>
                <w:color w:val="000000"/>
              </w:rPr>
              <w:t xml:space="preserve"> 2020 г.</w:t>
            </w:r>
          </w:p>
        </w:tc>
      </w:tr>
      <w:tr w:rsidR="00A1281B" w:rsidRPr="007B4654" w14:paraId="57DD478A" w14:textId="77777777" w:rsidTr="00CD2A7E">
        <w:tc>
          <w:tcPr>
            <w:tcW w:w="3226" w:type="dxa"/>
          </w:tcPr>
          <w:p w14:paraId="03162481" w14:textId="79FF09DE" w:rsidR="00A1281B" w:rsidRPr="00314BE9" w:rsidRDefault="00A1281B" w:rsidP="00CD2A7E">
            <w:pPr>
              <w:ind w:left="34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7" w:type="dxa"/>
          </w:tcPr>
          <w:p w14:paraId="03831C31" w14:textId="097F76D9" w:rsidR="00A1281B" w:rsidRPr="00314BE9" w:rsidRDefault="00A1281B" w:rsidP="00A275C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</w:tbl>
    <w:p w14:paraId="5F0E4B65" w14:textId="5CF0EE86" w:rsidR="00A1281B" w:rsidRPr="00212D43" w:rsidRDefault="00AF75F7" w:rsidP="00A1281B">
      <w:pPr>
        <w:pStyle w:val="a3"/>
        <w:spacing w:before="80" w:after="80"/>
        <w:ind w:left="0"/>
        <w:jc w:val="both"/>
        <w:rPr>
          <w:rFonts w:ascii="Times New Roman" w:hAnsi="Times New Roman" w:cs="Times New Roman"/>
          <w:i/>
        </w:rPr>
      </w:pPr>
      <w:r w:rsidRPr="00212D43">
        <w:rPr>
          <w:rFonts w:ascii="Times New Roman" w:hAnsi="Times New Roman" w:cs="Times New Roman"/>
          <w:i/>
        </w:rPr>
        <w:t xml:space="preserve">* Сроки могут быть </w:t>
      </w:r>
      <w:r w:rsidR="00B6208C">
        <w:rPr>
          <w:rFonts w:ascii="Times New Roman" w:hAnsi="Times New Roman" w:cs="Times New Roman"/>
          <w:i/>
        </w:rPr>
        <w:t xml:space="preserve">скорректированы по пожеланиям участников. </w:t>
      </w:r>
    </w:p>
    <w:p w14:paraId="426F3D2E" w14:textId="253E8F70" w:rsidR="00A1281B" w:rsidRDefault="00A1281B" w:rsidP="00A1281B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Участники МСИ приглашаются в специально оборудованное место со своими </w:t>
      </w:r>
      <w:r w:rsidR="00A03241">
        <w:rPr>
          <w:rFonts w:ascii="Times New Roman" w:hAnsi="Times New Roman" w:cs="Times New Roman"/>
        </w:rPr>
        <w:t xml:space="preserve">средствами измерения, </w:t>
      </w:r>
      <w:r w:rsidRPr="0006096F">
        <w:rPr>
          <w:rFonts w:ascii="Times New Roman" w:hAnsi="Times New Roman" w:cs="Times New Roman"/>
        </w:rPr>
        <w:t xml:space="preserve">приборами и проводят измерения по последовательной схеме. </w:t>
      </w:r>
      <w:r w:rsidR="0065201B">
        <w:rPr>
          <w:rFonts w:ascii="Times New Roman" w:hAnsi="Times New Roman" w:cs="Times New Roman"/>
        </w:rPr>
        <w:t xml:space="preserve">В качестве исследуемого объекта будет использоваться </w:t>
      </w:r>
      <w:r w:rsidR="0065201B" w:rsidRPr="0065201B">
        <w:rPr>
          <w:rFonts w:ascii="Times New Roman" w:hAnsi="Times New Roman" w:cs="Times New Roman"/>
        </w:rPr>
        <w:t>портативный рентгеновский аппарат DIG- 360</w:t>
      </w:r>
      <w:r w:rsidR="0065201B">
        <w:rPr>
          <w:rFonts w:ascii="Times New Roman" w:hAnsi="Times New Roman" w:cs="Times New Roman"/>
        </w:rPr>
        <w:t>.</w:t>
      </w:r>
    </w:p>
    <w:p w14:paraId="7B0A2A4A" w14:textId="77777777" w:rsidR="00A275CE" w:rsidRPr="0065201B" w:rsidRDefault="00A275CE" w:rsidP="00A1281B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408ADF3C" w14:textId="77777777" w:rsidR="00A1281B" w:rsidRDefault="00A1281B" w:rsidP="00A1281B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D47D35">
        <w:rPr>
          <w:rFonts w:ascii="Times New Roman" w:hAnsi="Times New Roman" w:cs="Times New Roman"/>
          <w:b/>
        </w:rPr>
        <w:t>Важно! Участники допускаются только при наличии специальных разрешительных документов</w:t>
      </w:r>
      <w:r w:rsidR="00D47D35">
        <w:rPr>
          <w:rFonts w:ascii="Times New Roman" w:hAnsi="Times New Roman" w:cs="Times New Roman"/>
          <w:b/>
        </w:rPr>
        <w:t>:</w:t>
      </w:r>
    </w:p>
    <w:p w14:paraId="428289B8" w14:textId="3382FD13" w:rsidR="00D47D35" w:rsidRDefault="00B6208C" w:rsidP="007568B7">
      <w:pPr>
        <w:pStyle w:val="a3"/>
        <w:spacing w:line="288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47D35" w:rsidRPr="00D47D35">
        <w:rPr>
          <w:rFonts w:ascii="Times New Roman" w:hAnsi="Times New Roman" w:cs="Times New Roman"/>
        </w:rPr>
        <w:t>аличие лицензии (техническое обслуживание (радиационный контроль)) и санитарно-эпидемиологического заключения (техническое обслуживание -</w:t>
      </w:r>
      <w:r>
        <w:rPr>
          <w:rFonts w:ascii="Times New Roman" w:hAnsi="Times New Roman" w:cs="Times New Roman"/>
        </w:rPr>
        <w:t xml:space="preserve"> </w:t>
      </w:r>
      <w:r w:rsidR="00D47D35" w:rsidRPr="00D47D35">
        <w:rPr>
          <w:rFonts w:ascii="Times New Roman" w:hAnsi="Times New Roman" w:cs="Times New Roman"/>
        </w:rPr>
        <w:t xml:space="preserve">радиационный контроль) </w:t>
      </w:r>
      <w:r w:rsidR="00B23FDD">
        <w:rPr>
          <w:rFonts w:ascii="Times New Roman" w:hAnsi="Times New Roman" w:cs="Times New Roman"/>
        </w:rPr>
        <w:t>или ин</w:t>
      </w:r>
      <w:r w:rsidR="0065201B">
        <w:rPr>
          <w:rFonts w:ascii="Times New Roman" w:hAnsi="Times New Roman" w:cs="Times New Roman"/>
        </w:rPr>
        <w:t>о</w:t>
      </w:r>
      <w:r w:rsidR="00B23FDD">
        <w:rPr>
          <w:rFonts w:ascii="Times New Roman" w:hAnsi="Times New Roman" w:cs="Times New Roman"/>
        </w:rPr>
        <w:t>й разрешающий документ, подтверждающий возможность специали</w:t>
      </w:r>
      <w:r w:rsidR="0065201B">
        <w:rPr>
          <w:rFonts w:ascii="Times New Roman" w:hAnsi="Times New Roman" w:cs="Times New Roman"/>
        </w:rPr>
        <w:t>с</w:t>
      </w:r>
      <w:r w:rsidR="00B23FDD">
        <w:rPr>
          <w:rFonts w:ascii="Times New Roman" w:hAnsi="Times New Roman" w:cs="Times New Roman"/>
        </w:rPr>
        <w:t>тов заниматься данным видом деятельности</w:t>
      </w:r>
      <w:r>
        <w:rPr>
          <w:rFonts w:ascii="Times New Roman" w:hAnsi="Times New Roman" w:cs="Times New Roman"/>
        </w:rPr>
        <w:t>.</w:t>
      </w:r>
    </w:p>
    <w:p w14:paraId="482A7BD7" w14:textId="20DDBA0E" w:rsidR="007568B7" w:rsidRPr="00D47D35" w:rsidRDefault="007568B7" w:rsidP="00B6208C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</w:rPr>
      </w:pPr>
      <w:r w:rsidRPr="007568B7">
        <w:rPr>
          <w:rFonts w:ascii="Times New Roman" w:hAnsi="Times New Roman" w:cs="Times New Roman"/>
          <w:u w:val="single"/>
        </w:rPr>
        <w:t>Место проведения</w:t>
      </w:r>
      <w:r>
        <w:rPr>
          <w:rFonts w:ascii="Times New Roman" w:hAnsi="Times New Roman" w:cs="Times New Roman"/>
        </w:rPr>
        <w:t>: г.Самара</w:t>
      </w:r>
    </w:p>
    <w:p w14:paraId="4547B1DA" w14:textId="77777777" w:rsidR="00A1281B" w:rsidRPr="0006096F" w:rsidRDefault="00A1281B" w:rsidP="00212D43">
      <w:pPr>
        <w:spacing w:before="120" w:after="120" w:line="288" w:lineRule="auto"/>
        <w:jc w:val="both"/>
        <w:rPr>
          <w:rFonts w:ascii="Times New Roman" w:hAnsi="Times New Roman" w:cs="Times New Roman"/>
          <w:u w:val="single"/>
        </w:rPr>
      </w:pPr>
      <w:r w:rsidRPr="0006096F">
        <w:rPr>
          <w:rFonts w:ascii="Times New Roman" w:hAnsi="Times New Roman" w:cs="Times New Roman"/>
          <w:u w:val="single"/>
        </w:rPr>
        <w:t>Стоимость участия в МСИ:</w:t>
      </w:r>
    </w:p>
    <w:p w14:paraId="6A7EDBEC" w14:textId="1E91C39D" w:rsidR="00A1281B" w:rsidRDefault="00A1281B" w:rsidP="00A1281B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>- указана в</w:t>
      </w:r>
      <w:r w:rsidR="00B6208C">
        <w:rPr>
          <w:rFonts w:ascii="Times New Roman" w:hAnsi="Times New Roman" w:cs="Times New Roman"/>
        </w:rPr>
        <w:t xml:space="preserve"> анкете.</w:t>
      </w:r>
    </w:p>
    <w:p w14:paraId="7F6E7490" w14:textId="4B7ABD63" w:rsidR="00B95E73" w:rsidRDefault="00B95E73" w:rsidP="00A1281B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3B82B88B" w14:textId="7E6BCF7A" w:rsidR="00A1281B" w:rsidRPr="0006096F" w:rsidRDefault="00A1281B" w:rsidP="00AF75F7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</w:rPr>
      </w:pPr>
      <w:r w:rsidRPr="0006096F">
        <w:rPr>
          <w:rFonts w:ascii="Times New Roman" w:hAnsi="Times New Roman" w:cs="Times New Roman"/>
          <w:b/>
          <w:bCs/>
          <w:color w:val="0070C0"/>
        </w:rPr>
        <w:t xml:space="preserve">ЗАЯВКА на МСИ </w:t>
      </w:r>
      <w:r w:rsidR="0034581F">
        <w:rPr>
          <w:rFonts w:ascii="Times New Roman" w:hAnsi="Times New Roman" w:cs="Times New Roman"/>
          <w:b/>
          <w:bCs/>
          <w:color w:val="0070C0"/>
        </w:rPr>
        <w:t>РАДИОЛОГИЯ</w:t>
      </w:r>
      <w:r w:rsidRPr="0006096F">
        <w:rPr>
          <w:rFonts w:ascii="Times New Roman" w:hAnsi="Times New Roman" w:cs="Times New Roman"/>
          <w:b/>
          <w:bCs/>
          <w:color w:val="0070C0"/>
        </w:rPr>
        <w:t>-Самара-2020</w:t>
      </w:r>
    </w:p>
    <w:p w14:paraId="76DB82FC" w14:textId="40791514" w:rsidR="00A1281B" w:rsidRPr="0006096F" w:rsidRDefault="00A1281B" w:rsidP="00A1281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6096F">
        <w:rPr>
          <w:rFonts w:ascii="Times New Roman" w:hAnsi="Times New Roman" w:cs="Times New Roman"/>
          <w:b/>
          <w:bCs/>
        </w:rPr>
        <w:t>Названи</w:t>
      </w:r>
      <w:r w:rsidR="00AF75F7">
        <w:rPr>
          <w:rFonts w:ascii="Times New Roman" w:hAnsi="Times New Roman" w:cs="Times New Roman"/>
          <w:b/>
          <w:bCs/>
        </w:rPr>
        <w:t>е</w:t>
      </w:r>
      <w:r w:rsidRPr="0006096F">
        <w:rPr>
          <w:rFonts w:ascii="Times New Roman" w:hAnsi="Times New Roman" w:cs="Times New Roman"/>
          <w:b/>
          <w:bCs/>
        </w:rPr>
        <w:t xml:space="preserve"> орг</w:t>
      </w:r>
      <w:r w:rsidR="00AF75F7">
        <w:rPr>
          <w:rFonts w:ascii="Times New Roman" w:hAnsi="Times New Roman" w:cs="Times New Roman"/>
          <w:b/>
          <w:bCs/>
        </w:rPr>
        <w:t>а</w:t>
      </w:r>
      <w:r w:rsidRPr="0006096F">
        <w:rPr>
          <w:rFonts w:ascii="Times New Roman" w:hAnsi="Times New Roman" w:cs="Times New Roman"/>
          <w:b/>
          <w:bCs/>
        </w:rPr>
        <w:t>н</w:t>
      </w:r>
      <w:r w:rsidR="00AF75F7">
        <w:rPr>
          <w:rFonts w:ascii="Times New Roman" w:hAnsi="Times New Roman" w:cs="Times New Roman"/>
          <w:b/>
          <w:bCs/>
        </w:rPr>
        <w:t>и</w:t>
      </w:r>
      <w:r w:rsidRPr="0006096F">
        <w:rPr>
          <w:rFonts w:ascii="Times New Roman" w:hAnsi="Times New Roman" w:cs="Times New Roman"/>
          <w:b/>
          <w:bCs/>
        </w:rPr>
        <w:t>зации______________________________________</w:t>
      </w:r>
      <w:r>
        <w:rPr>
          <w:rFonts w:ascii="Times New Roman" w:hAnsi="Times New Roman" w:cs="Times New Roman"/>
          <w:b/>
          <w:bCs/>
        </w:rPr>
        <w:t>_____________________________</w:t>
      </w:r>
    </w:p>
    <w:p w14:paraId="62BD5911" w14:textId="563F37BE" w:rsidR="00A1281B" w:rsidRPr="00AF75F7" w:rsidRDefault="00A1281B" w:rsidP="00AF75F7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06096F">
        <w:rPr>
          <w:rFonts w:ascii="Times New Roman" w:hAnsi="Times New Roman" w:cs="Times New Roman"/>
          <w:b/>
          <w:bCs/>
        </w:rPr>
        <w:t>Название лаборатории______________________________________</w:t>
      </w:r>
      <w:r>
        <w:rPr>
          <w:rFonts w:ascii="Times New Roman" w:hAnsi="Times New Roman" w:cs="Times New Roman"/>
          <w:b/>
          <w:bCs/>
        </w:rPr>
        <w:t>_____________________________</w:t>
      </w:r>
      <w:r w:rsidR="00AF75F7">
        <w:rPr>
          <w:rFonts w:ascii="Times New Roman" w:hAnsi="Times New Roman" w:cs="Times New Roman"/>
          <w:b/>
          <w:bCs/>
        </w:rPr>
        <w:t>_______</w:t>
      </w:r>
    </w:p>
    <w:tbl>
      <w:tblPr>
        <w:tblW w:w="10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444"/>
        <w:gridCol w:w="3402"/>
        <w:gridCol w:w="1276"/>
        <w:gridCol w:w="1134"/>
        <w:gridCol w:w="1369"/>
      </w:tblGrid>
      <w:tr w:rsidR="00A1281B" w:rsidRPr="0006096F" w14:paraId="5CF619EA" w14:textId="77777777" w:rsidTr="00AF75F7"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ED145" w14:textId="77777777" w:rsidR="00A1281B" w:rsidRPr="0006096F" w:rsidRDefault="00A1281B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Шифр образца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7F13B6" w14:textId="77777777" w:rsidR="00A1281B" w:rsidRPr="0006096F" w:rsidRDefault="00A1281B" w:rsidP="00AF75F7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Объект МСИ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24308B" w14:textId="77777777" w:rsidR="00A1281B" w:rsidRPr="0006096F" w:rsidRDefault="00A1281B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670F0C" w14:textId="77777777" w:rsidR="00A1281B" w:rsidRPr="0006096F" w:rsidRDefault="00A1281B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Диапазоны измерения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9354C" w14:textId="77777777" w:rsidR="00A1281B" w:rsidRPr="0006096F" w:rsidRDefault="00A1281B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Образца</w:t>
            </w: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 xml:space="preserve"> (отметить)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E7AB4" w14:textId="0735AACF" w:rsidR="00A1281B" w:rsidRPr="0006096F" w:rsidRDefault="00A1281B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Стоимость участия, без НДС</w:t>
            </w:r>
            <w:r w:rsidR="00AF75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5352" w:rsidRPr="0006096F" w14:paraId="38E876FA" w14:textId="77777777" w:rsidTr="00AF75F7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01BA4F" w14:textId="6FCA010D" w:rsidR="00205352" w:rsidRPr="008D195A" w:rsidRDefault="0065201B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="008D195A" w:rsidRPr="008D195A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24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5B586" w14:textId="77777777" w:rsidR="0034581F" w:rsidRDefault="0034581F" w:rsidP="00AF75F7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Аппараты и комплексы медицинского назначения.</w:t>
            </w:r>
          </w:p>
          <w:p w14:paraId="0C55684E" w14:textId="28DA9A14" w:rsidR="00205352" w:rsidRPr="0006096F" w:rsidRDefault="00205352" w:rsidP="00AF75F7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Эксплуатационные параметры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8B3" w14:textId="57C77751" w:rsidR="00205352" w:rsidRPr="00205352" w:rsidRDefault="00205352" w:rsidP="00AF75F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2">
              <w:rPr>
                <w:rFonts w:ascii="Times New Roman" w:hAnsi="Times New Roman" w:cs="Times New Roman"/>
                <w:bCs/>
                <w:sz w:val="20"/>
                <w:szCs w:val="20"/>
              </w:rPr>
              <w:t>Анодное н</w:t>
            </w:r>
            <w:r w:rsidRPr="00205352">
              <w:rPr>
                <w:rFonts w:ascii="Times New Roman" w:hAnsi="Times New Roman" w:cs="Times New Roman"/>
                <w:sz w:val="20"/>
                <w:szCs w:val="20"/>
              </w:rPr>
              <w:t>апряжение, кВ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05FD" w14:textId="1A394FCB" w:rsidR="00205352" w:rsidRDefault="00205352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40-100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5A861" w14:textId="0CF7E118" w:rsidR="00205352" w:rsidRPr="0006096F" w:rsidRDefault="00205352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E9798B" w14:textId="14C29BEE" w:rsidR="00205352" w:rsidRPr="0006096F" w:rsidRDefault="00B23FDD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205352" w:rsidRPr="0006096F" w14:paraId="1B123215" w14:textId="77777777" w:rsidTr="00AF75F7">
        <w:trPr>
          <w:trHeight w:val="324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2D51FD" w14:textId="77777777" w:rsidR="00205352" w:rsidRPr="0006096F" w:rsidRDefault="00205352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F1D7E" w14:textId="77777777" w:rsidR="00205352" w:rsidRPr="0006096F" w:rsidRDefault="00205352" w:rsidP="00AF75F7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5FAA" w14:textId="3C65CFEF" w:rsidR="00205352" w:rsidRPr="00205352" w:rsidRDefault="00205352" w:rsidP="00AF75F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Длительность экспозиции, </w:t>
            </w:r>
            <w:r w:rsidRPr="002053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BE05" w14:textId="28E6D499" w:rsidR="00205352" w:rsidRDefault="00205352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3C0">
              <w:rPr>
                <w:rFonts w:ascii="Times New Roman" w:hAnsi="Times New Roman" w:cs="Times New Roman"/>
                <w:iCs/>
                <w:sz w:val="20"/>
                <w:szCs w:val="20"/>
              </w:rPr>
              <w:t>0.083-0.5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3A7AC" w14:textId="77777777" w:rsidR="00205352" w:rsidRPr="0006096F" w:rsidRDefault="00205352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0453DE" w14:textId="77777777" w:rsidR="00205352" w:rsidRPr="0006096F" w:rsidRDefault="00205352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352" w:rsidRPr="0006096F" w14:paraId="00B75CFB" w14:textId="77777777" w:rsidTr="00AF75F7">
        <w:trPr>
          <w:trHeight w:val="274"/>
        </w:trPr>
        <w:tc>
          <w:tcPr>
            <w:tcW w:w="9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858094" w14:textId="77777777" w:rsidR="00205352" w:rsidRPr="0006096F" w:rsidRDefault="00205352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27267" w14:textId="77777777" w:rsidR="00205352" w:rsidRPr="0006096F" w:rsidRDefault="00205352" w:rsidP="00AF75F7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9B94" w14:textId="3A76C414" w:rsidR="00205352" w:rsidRPr="00205352" w:rsidRDefault="00205352" w:rsidP="00AF75F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2">
              <w:rPr>
                <w:rFonts w:ascii="Times New Roman" w:hAnsi="Times New Roman" w:cs="Times New Roman"/>
                <w:bCs/>
                <w:sz w:val="20"/>
                <w:szCs w:val="20"/>
              </w:rPr>
              <w:t>Поглощённая д</w:t>
            </w:r>
            <w:r w:rsidRPr="00205352">
              <w:rPr>
                <w:rFonts w:ascii="Times New Roman" w:hAnsi="Times New Roman" w:cs="Times New Roman"/>
                <w:sz w:val="20"/>
                <w:szCs w:val="20"/>
              </w:rPr>
              <w:t>оза, мГр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6584" w14:textId="794D0C94" w:rsidR="00205352" w:rsidRDefault="00205352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3C0">
              <w:rPr>
                <w:rFonts w:ascii="Times New Roman" w:hAnsi="Times New Roman" w:cs="Times New Roman"/>
                <w:iCs/>
                <w:sz w:val="20"/>
                <w:szCs w:val="20"/>
              </w:rPr>
              <w:t>0.5-12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F503F" w14:textId="77777777" w:rsidR="00205352" w:rsidRPr="0006096F" w:rsidRDefault="00205352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A64BD1" w14:textId="77777777" w:rsidR="00205352" w:rsidRPr="0006096F" w:rsidRDefault="00205352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352" w:rsidRPr="0006096F" w14:paraId="62F3823F" w14:textId="77777777" w:rsidTr="00AF75F7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4E39B" w14:textId="77777777" w:rsidR="00205352" w:rsidRPr="0006096F" w:rsidRDefault="00205352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1CB555" w14:textId="77777777" w:rsidR="00205352" w:rsidRPr="0006096F" w:rsidRDefault="00205352" w:rsidP="00AF75F7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6559D1" w14:textId="1BE87763" w:rsidR="00205352" w:rsidRPr="00205352" w:rsidRDefault="00205352" w:rsidP="00AF75F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2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поглощённой </w:t>
            </w:r>
            <w:r w:rsidRPr="00205352">
              <w:rPr>
                <w:rFonts w:ascii="Times New Roman" w:hAnsi="Times New Roman" w:cs="Times New Roman"/>
                <w:bCs/>
                <w:sz w:val="20"/>
                <w:szCs w:val="20"/>
              </w:rPr>
              <w:t>дозы, мГр/с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37BE5" w14:textId="4038E0EA" w:rsidR="00205352" w:rsidRDefault="00205352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2.8-12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24D949" w14:textId="77777777" w:rsidR="00205352" w:rsidRPr="0006096F" w:rsidRDefault="00205352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077DF" w14:textId="77777777" w:rsidR="00205352" w:rsidRPr="0006096F" w:rsidRDefault="00205352" w:rsidP="00AF7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CFC0B2" w14:textId="30E6731C" w:rsidR="00A1281B" w:rsidRDefault="00A1281B" w:rsidP="00AF75F7">
      <w:pPr>
        <w:pStyle w:val="a3"/>
        <w:spacing w:before="80" w:after="80"/>
        <w:ind w:left="0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>*</w:t>
      </w:r>
      <w:r w:rsidR="00AF75F7">
        <w:rPr>
          <w:rFonts w:ascii="Times New Roman" w:hAnsi="Times New Roman" w:cs="Times New Roman"/>
        </w:rPr>
        <w:t>*</w:t>
      </w:r>
      <w:r w:rsidRPr="0006096F">
        <w:rPr>
          <w:rFonts w:ascii="Times New Roman" w:hAnsi="Times New Roman" w:cs="Times New Roman"/>
        </w:rPr>
        <w:t xml:space="preserve">- </w:t>
      </w:r>
      <w:r w:rsidRPr="0006096F">
        <w:rPr>
          <w:rFonts w:ascii="Times New Roman" w:hAnsi="Times New Roman" w:cs="Times New Roman"/>
          <w:b/>
          <w:i/>
        </w:rPr>
        <w:t>Провайдер находится на общем режиме н/о, НДС – 20 %.</w:t>
      </w:r>
      <w:r w:rsidRPr="0006096F">
        <w:rPr>
          <w:rFonts w:ascii="Times New Roman" w:hAnsi="Times New Roman" w:cs="Times New Roman"/>
        </w:rPr>
        <w:t xml:space="preserve"> </w:t>
      </w:r>
    </w:p>
    <w:p w14:paraId="22558C38" w14:textId="77777777" w:rsidR="00B6208C" w:rsidRDefault="00B6208C" w:rsidP="00AF75F7">
      <w:pPr>
        <w:pStyle w:val="a3"/>
        <w:spacing w:before="80" w:after="80"/>
        <w:ind w:left="0"/>
        <w:rPr>
          <w:rFonts w:ascii="Times New Roman" w:hAnsi="Times New Roman" w:cs="Times New Roman"/>
        </w:rPr>
      </w:pPr>
    </w:p>
    <w:p w14:paraId="20D89D33" w14:textId="77777777" w:rsidR="007568B7" w:rsidRDefault="007568B7" w:rsidP="007568B7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</w:rPr>
      </w:pPr>
      <w:r w:rsidRPr="0006096F">
        <w:rPr>
          <w:rFonts w:ascii="Times New Roman" w:hAnsi="Times New Roman" w:cs="Times New Roman"/>
          <w:b/>
          <w:bCs/>
          <w:color w:val="0070C0"/>
        </w:rPr>
        <w:t xml:space="preserve">ЗАЯВКА на МСИ </w:t>
      </w:r>
      <w:r>
        <w:rPr>
          <w:rFonts w:ascii="Times New Roman" w:hAnsi="Times New Roman" w:cs="Times New Roman"/>
          <w:b/>
          <w:bCs/>
          <w:color w:val="0070C0"/>
        </w:rPr>
        <w:t>РАДИОЛОГИЯ</w:t>
      </w:r>
      <w:r w:rsidRPr="0006096F">
        <w:rPr>
          <w:rFonts w:ascii="Times New Roman" w:hAnsi="Times New Roman" w:cs="Times New Roman"/>
          <w:b/>
          <w:bCs/>
          <w:color w:val="0070C0"/>
        </w:rPr>
        <w:t>-</w:t>
      </w:r>
      <w:r>
        <w:rPr>
          <w:rFonts w:ascii="Times New Roman" w:hAnsi="Times New Roman" w:cs="Times New Roman"/>
          <w:b/>
          <w:bCs/>
          <w:color w:val="0070C0"/>
        </w:rPr>
        <w:t xml:space="preserve">МАЭД </w:t>
      </w:r>
      <w:r w:rsidRPr="0006096F">
        <w:rPr>
          <w:rFonts w:ascii="Times New Roman" w:hAnsi="Times New Roman" w:cs="Times New Roman"/>
          <w:b/>
          <w:bCs/>
          <w:color w:val="0070C0"/>
        </w:rPr>
        <w:t>-2020</w:t>
      </w:r>
    </w:p>
    <w:p w14:paraId="4E0DF012" w14:textId="77777777" w:rsidR="007568B7" w:rsidRPr="0006096F" w:rsidRDefault="007568B7" w:rsidP="007568B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6096F">
        <w:rPr>
          <w:rFonts w:ascii="Times New Roman" w:hAnsi="Times New Roman" w:cs="Times New Roman"/>
          <w:b/>
          <w:bCs/>
        </w:rPr>
        <w:t>Названи</w:t>
      </w:r>
      <w:r>
        <w:rPr>
          <w:rFonts w:ascii="Times New Roman" w:hAnsi="Times New Roman" w:cs="Times New Roman"/>
          <w:b/>
          <w:bCs/>
        </w:rPr>
        <w:t>е</w:t>
      </w:r>
      <w:r w:rsidRPr="0006096F">
        <w:rPr>
          <w:rFonts w:ascii="Times New Roman" w:hAnsi="Times New Roman" w:cs="Times New Roman"/>
          <w:b/>
          <w:bCs/>
        </w:rPr>
        <w:t xml:space="preserve"> орг</w:t>
      </w:r>
      <w:r>
        <w:rPr>
          <w:rFonts w:ascii="Times New Roman" w:hAnsi="Times New Roman" w:cs="Times New Roman"/>
          <w:b/>
          <w:bCs/>
        </w:rPr>
        <w:t>а</w:t>
      </w:r>
      <w:r w:rsidRPr="0006096F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>и</w:t>
      </w:r>
      <w:r w:rsidRPr="0006096F">
        <w:rPr>
          <w:rFonts w:ascii="Times New Roman" w:hAnsi="Times New Roman" w:cs="Times New Roman"/>
          <w:b/>
          <w:bCs/>
        </w:rPr>
        <w:t>зации______________________________________</w:t>
      </w:r>
      <w:r>
        <w:rPr>
          <w:rFonts w:ascii="Times New Roman" w:hAnsi="Times New Roman" w:cs="Times New Roman"/>
          <w:b/>
          <w:bCs/>
        </w:rPr>
        <w:t>_____________________________</w:t>
      </w:r>
    </w:p>
    <w:p w14:paraId="07BFCAB1" w14:textId="77777777" w:rsidR="007568B7" w:rsidRPr="00AF75F7" w:rsidRDefault="007568B7" w:rsidP="007568B7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06096F">
        <w:rPr>
          <w:rFonts w:ascii="Times New Roman" w:hAnsi="Times New Roman" w:cs="Times New Roman"/>
          <w:b/>
          <w:bCs/>
        </w:rPr>
        <w:t>Название лаборатории______________________________________</w:t>
      </w:r>
      <w:r>
        <w:rPr>
          <w:rFonts w:ascii="Times New Roman" w:hAnsi="Times New Roman" w:cs="Times New Roman"/>
          <w:b/>
          <w:bCs/>
        </w:rPr>
        <w:t>____________________________________</w:t>
      </w:r>
    </w:p>
    <w:tbl>
      <w:tblPr>
        <w:tblW w:w="10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7"/>
        <w:gridCol w:w="1701"/>
        <w:gridCol w:w="4110"/>
        <w:gridCol w:w="1134"/>
        <w:gridCol w:w="832"/>
        <w:gridCol w:w="1369"/>
      </w:tblGrid>
      <w:tr w:rsidR="007568B7" w:rsidRPr="0006096F" w14:paraId="01F47AE6" w14:textId="77777777" w:rsidTr="00574615">
        <w:tc>
          <w:tcPr>
            <w:tcW w:w="1437" w:type="dxa"/>
            <w:vAlign w:val="center"/>
          </w:tcPr>
          <w:p w14:paraId="7B13683E" w14:textId="77777777" w:rsidR="007568B7" w:rsidRPr="00F96371" w:rsidRDefault="007568B7" w:rsidP="0057461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71">
              <w:rPr>
                <w:rFonts w:ascii="Times New Roman" w:hAnsi="Times New Roman" w:cs="Times New Roman"/>
                <w:sz w:val="20"/>
                <w:szCs w:val="20"/>
              </w:rPr>
              <w:t>Шифр образца</w:t>
            </w:r>
          </w:p>
        </w:tc>
        <w:tc>
          <w:tcPr>
            <w:tcW w:w="1701" w:type="dxa"/>
            <w:vAlign w:val="center"/>
          </w:tcPr>
          <w:p w14:paraId="32930DC8" w14:textId="77777777" w:rsidR="007568B7" w:rsidRPr="00F96371" w:rsidRDefault="007568B7" w:rsidP="0057461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71">
              <w:rPr>
                <w:rFonts w:ascii="Times New Roman" w:hAnsi="Times New Roman" w:cs="Times New Roman"/>
                <w:sz w:val="20"/>
                <w:szCs w:val="20"/>
              </w:rPr>
              <w:t>Объект МСИ</w:t>
            </w:r>
          </w:p>
        </w:tc>
        <w:tc>
          <w:tcPr>
            <w:tcW w:w="4110" w:type="dxa"/>
            <w:vAlign w:val="center"/>
          </w:tcPr>
          <w:p w14:paraId="4E8483DA" w14:textId="77777777" w:rsidR="007568B7" w:rsidRPr="00F96371" w:rsidRDefault="007568B7" w:rsidP="0057461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71">
              <w:rPr>
                <w:rFonts w:ascii="Times New Roman" w:hAnsi="Times New Roman" w:cs="Times New Roman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1134" w:type="dxa"/>
          </w:tcPr>
          <w:p w14:paraId="4CC32600" w14:textId="77777777" w:rsidR="007568B7" w:rsidRPr="00F96371" w:rsidRDefault="007568B7" w:rsidP="0057461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71">
              <w:rPr>
                <w:rFonts w:ascii="Times New Roman" w:hAnsi="Times New Roman" w:cs="Times New Roman"/>
                <w:sz w:val="20"/>
                <w:szCs w:val="20"/>
              </w:rPr>
              <w:t>Диапазоны измерения</w:t>
            </w:r>
          </w:p>
        </w:tc>
        <w:tc>
          <w:tcPr>
            <w:tcW w:w="832" w:type="dxa"/>
            <w:vAlign w:val="center"/>
          </w:tcPr>
          <w:p w14:paraId="7595A5BD" w14:textId="77777777" w:rsidR="007568B7" w:rsidRPr="00F96371" w:rsidRDefault="007568B7" w:rsidP="0057461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71">
              <w:rPr>
                <w:rFonts w:ascii="Times New Roman" w:hAnsi="Times New Roman" w:cs="Times New Roman"/>
                <w:sz w:val="20"/>
                <w:szCs w:val="20"/>
              </w:rPr>
              <w:t>Выбор Образца (отметить)</w:t>
            </w:r>
          </w:p>
        </w:tc>
        <w:tc>
          <w:tcPr>
            <w:tcW w:w="1369" w:type="dxa"/>
            <w:vAlign w:val="center"/>
          </w:tcPr>
          <w:p w14:paraId="09043867" w14:textId="77777777" w:rsidR="007568B7" w:rsidRPr="00F96371" w:rsidRDefault="007568B7" w:rsidP="0057461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71">
              <w:rPr>
                <w:rFonts w:ascii="Times New Roman" w:hAnsi="Times New Roman" w:cs="Times New Roman"/>
                <w:sz w:val="20"/>
                <w:szCs w:val="20"/>
              </w:rPr>
              <w:t>Стоимость участия, без НДС</w:t>
            </w:r>
            <w:r w:rsidRPr="00F963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Pr="00F96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68B7" w:rsidRPr="0006096F" w14:paraId="074D337A" w14:textId="77777777" w:rsidTr="00574615">
        <w:tc>
          <w:tcPr>
            <w:tcW w:w="1437" w:type="dxa"/>
            <w:vAlign w:val="center"/>
          </w:tcPr>
          <w:p w14:paraId="1B1B74DE" w14:textId="77777777" w:rsidR="007568B7" w:rsidRPr="00F96371" w:rsidRDefault="007568B7" w:rsidP="0057461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96371">
              <w:rPr>
                <w:rFonts w:ascii="Times New Roman" w:hAnsi="Times New Roman" w:cs="Times New Roman"/>
              </w:rPr>
              <w:t>Р-МАЭД-20</w:t>
            </w:r>
          </w:p>
        </w:tc>
        <w:tc>
          <w:tcPr>
            <w:tcW w:w="1701" w:type="dxa"/>
            <w:vAlign w:val="center"/>
          </w:tcPr>
          <w:p w14:paraId="075F1BAE" w14:textId="77777777" w:rsidR="007568B7" w:rsidRPr="00F96371" w:rsidRDefault="007568B7" w:rsidP="0057461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</w:rPr>
            </w:pPr>
            <w:r w:rsidRPr="00F96371">
              <w:rPr>
                <w:rFonts w:ascii="Times New Roman" w:hAnsi="Times New Roman" w:cs="Times New Roman"/>
              </w:rPr>
              <w:t xml:space="preserve">Общественные здания  </w:t>
            </w:r>
          </w:p>
        </w:tc>
        <w:tc>
          <w:tcPr>
            <w:tcW w:w="4110" w:type="dxa"/>
            <w:vAlign w:val="center"/>
          </w:tcPr>
          <w:p w14:paraId="66B5A113" w14:textId="77777777" w:rsidR="007568B7" w:rsidRPr="00F96371" w:rsidRDefault="007568B7" w:rsidP="0057461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F96371">
              <w:rPr>
                <w:rFonts w:ascii="Times New Roman" w:hAnsi="Times New Roman" w:cs="Times New Roman"/>
              </w:rPr>
              <w:t>Мощность амбиентного эквивалента доза гамма-излучения (далее - мощность дозы) в помещениях зданий</w:t>
            </w:r>
          </w:p>
        </w:tc>
        <w:tc>
          <w:tcPr>
            <w:tcW w:w="1134" w:type="dxa"/>
          </w:tcPr>
          <w:p w14:paraId="60F13EF3" w14:textId="77777777" w:rsidR="007568B7" w:rsidRPr="00F96371" w:rsidRDefault="007568B7" w:rsidP="0057461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96371">
              <w:rPr>
                <w:rFonts w:ascii="Times New Roman" w:hAnsi="Times New Roman" w:cs="Times New Roman"/>
                <w:color w:val="000000"/>
              </w:rPr>
              <w:t>1.0-4.0 мЗв/ч.</w:t>
            </w:r>
          </w:p>
        </w:tc>
        <w:tc>
          <w:tcPr>
            <w:tcW w:w="832" w:type="dxa"/>
            <w:vAlign w:val="center"/>
          </w:tcPr>
          <w:p w14:paraId="2208E372" w14:textId="77777777" w:rsidR="007568B7" w:rsidRPr="00F96371" w:rsidRDefault="007568B7" w:rsidP="0057461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4A0A46DC" w14:textId="77777777" w:rsidR="007568B7" w:rsidRPr="00F96371" w:rsidRDefault="007568B7" w:rsidP="0057461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96371">
              <w:rPr>
                <w:rFonts w:ascii="Times New Roman" w:hAnsi="Times New Roman" w:cs="Times New Roman"/>
              </w:rPr>
              <w:t>25 000,00</w:t>
            </w:r>
          </w:p>
        </w:tc>
      </w:tr>
      <w:tr w:rsidR="007568B7" w:rsidRPr="0006096F" w14:paraId="5068CE03" w14:textId="77777777" w:rsidTr="00574615">
        <w:tc>
          <w:tcPr>
            <w:tcW w:w="1437" w:type="dxa"/>
            <w:vAlign w:val="center"/>
          </w:tcPr>
          <w:p w14:paraId="37BC82B9" w14:textId="77777777" w:rsidR="007568B7" w:rsidRPr="00F96371" w:rsidRDefault="007568B7" w:rsidP="0057461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96371">
              <w:rPr>
                <w:rFonts w:ascii="Times New Roman" w:hAnsi="Times New Roman" w:cs="Times New Roman"/>
              </w:rPr>
              <w:t>РКГ-20</w:t>
            </w:r>
          </w:p>
        </w:tc>
        <w:tc>
          <w:tcPr>
            <w:tcW w:w="1701" w:type="dxa"/>
            <w:vAlign w:val="center"/>
          </w:tcPr>
          <w:p w14:paraId="55EFBDE9" w14:textId="77777777" w:rsidR="007568B7" w:rsidRPr="00F96371" w:rsidRDefault="007568B7" w:rsidP="0057461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</w:rPr>
            </w:pPr>
            <w:r w:rsidRPr="00F96371">
              <w:rPr>
                <w:rFonts w:ascii="Times New Roman" w:hAnsi="Times New Roman" w:cs="Times New Roman"/>
              </w:rPr>
              <w:t xml:space="preserve">Рентгеновские кабинеты 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9557127" w14:textId="77777777" w:rsidR="007568B7" w:rsidRPr="00F96371" w:rsidRDefault="007568B7" w:rsidP="00574615">
            <w:pPr>
              <w:rPr>
                <w:rFonts w:ascii="Times New Roman" w:hAnsi="Times New Roman" w:cs="Times New Roman"/>
              </w:rPr>
            </w:pPr>
            <w:r w:rsidRPr="00F96371">
              <w:rPr>
                <w:rFonts w:ascii="Times New Roman" w:hAnsi="Times New Roman" w:cs="Times New Roman"/>
              </w:rPr>
              <w:t xml:space="preserve">Мощность амбиентного эквивалента дозы рентгеновского излучения, мкЗв/ч </w:t>
            </w:r>
          </w:p>
        </w:tc>
        <w:tc>
          <w:tcPr>
            <w:tcW w:w="1134" w:type="dxa"/>
          </w:tcPr>
          <w:p w14:paraId="0DE2D963" w14:textId="77777777" w:rsidR="007568B7" w:rsidRPr="00F96371" w:rsidRDefault="007568B7" w:rsidP="0057461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371">
              <w:rPr>
                <w:rFonts w:ascii="Times New Roman" w:hAnsi="Times New Roman" w:cs="Times New Roman"/>
                <w:color w:val="000000"/>
              </w:rPr>
              <w:t>0.1-10</w:t>
            </w:r>
            <w:r w:rsidRPr="00F96371">
              <w:rPr>
                <w:rFonts w:ascii="Times New Roman" w:hAnsi="Times New Roman" w:cs="Times New Roman"/>
                <w:color w:val="000000"/>
                <w:vertAlign w:val="superscript"/>
              </w:rPr>
              <w:t>7</w:t>
            </w:r>
          </w:p>
        </w:tc>
        <w:tc>
          <w:tcPr>
            <w:tcW w:w="832" w:type="dxa"/>
            <w:vAlign w:val="center"/>
          </w:tcPr>
          <w:p w14:paraId="52BA53E0" w14:textId="77777777" w:rsidR="007568B7" w:rsidRPr="00F96371" w:rsidRDefault="007568B7" w:rsidP="0057461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513098F5" w14:textId="77777777" w:rsidR="007568B7" w:rsidRPr="00F96371" w:rsidRDefault="007568B7" w:rsidP="0057461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96371">
              <w:rPr>
                <w:rFonts w:ascii="Times New Roman" w:hAnsi="Times New Roman" w:cs="Times New Roman"/>
              </w:rPr>
              <w:t>25 000,00</w:t>
            </w:r>
          </w:p>
        </w:tc>
      </w:tr>
    </w:tbl>
    <w:p w14:paraId="696B38F6" w14:textId="4F11134C" w:rsidR="00E96427" w:rsidRDefault="00E96427" w:rsidP="00AF75F7">
      <w:pPr>
        <w:pStyle w:val="a3"/>
        <w:spacing w:before="80" w:after="80"/>
        <w:ind w:left="0"/>
        <w:rPr>
          <w:rFonts w:ascii="Times New Roman" w:hAnsi="Times New Roman" w:cs="Times New Roman"/>
        </w:rPr>
      </w:pPr>
    </w:p>
    <w:p w14:paraId="15D79345" w14:textId="77777777" w:rsidR="00E96427" w:rsidRDefault="00E96427" w:rsidP="00E96427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0" w:name="_GoBack"/>
      <w:bookmarkEnd w:id="0"/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14:paraId="0A397930" w14:textId="77777777" w:rsidR="00E96427" w:rsidRPr="007D53BF" w:rsidRDefault="00E96427" w:rsidP="00E96427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59EAE5FA" w14:textId="1E8440ED" w:rsidR="00E96427" w:rsidRPr="007919B7" w:rsidRDefault="00E96427" w:rsidP="00E96427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</w:t>
      </w:r>
      <w:r w:rsidR="007568B7">
        <w:rPr>
          <w:rFonts w:ascii="Times New Roman" w:hAnsi="Times New Roman" w:cs="Times New Roman"/>
          <w:sz w:val="24"/>
          <w:szCs w:val="24"/>
          <w:vertAlign w:val="superscript"/>
        </w:rPr>
        <w:t>радиология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»)</w:t>
      </w:r>
    </w:p>
    <w:p w14:paraId="238582DC" w14:textId="77777777" w:rsidR="00E96427" w:rsidRPr="00CA4670" w:rsidRDefault="00E96427" w:rsidP="00E96427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379"/>
      </w:tblGrid>
      <w:tr w:rsidR="00E96427" w:rsidRPr="00920647" w14:paraId="5B6F48F7" w14:textId="77777777" w:rsidTr="0051665B"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F9FFFF" w14:textId="77777777" w:rsidR="00E96427" w:rsidRPr="002338A3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EBDD1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424CF25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32B9E94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427" w:rsidRPr="00920647" w14:paraId="7B0AC3CC" w14:textId="77777777" w:rsidTr="0051665B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F0438" w14:textId="77777777" w:rsidR="00E96427" w:rsidRPr="002338A3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0D61C60B" w14:textId="77777777" w:rsidR="00E96427" w:rsidRPr="002338A3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74479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427" w:rsidRPr="00920647" w14:paraId="2D5FC85A" w14:textId="77777777" w:rsidTr="0051665B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67466" w14:textId="77777777" w:rsidR="00E96427" w:rsidRPr="002338A3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7DAC60AA" w14:textId="77777777" w:rsidR="00E96427" w:rsidRPr="002338A3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56460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E89237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B3E0B90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64E8D60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E924B4E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427" w:rsidRPr="00920647" w14:paraId="43F75FB2" w14:textId="77777777" w:rsidTr="0051665B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95F671" w14:textId="77777777" w:rsidR="00E96427" w:rsidRPr="002338A3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C2D68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606DF3F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0AF6660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427" w:rsidRPr="00920647" w14:paraId="7F732F5C" w14:textId="77777777" w:rsidTr="0051665B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1EFBF2" w14:textId="77777777" w:rsidR="00E96427" w:rsidRPr="002338A3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33B422F2" w14:textId="77777777" w:rsidR="00E96427" w:rsidRPr="002338A3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D61F4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6937E6B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365B23A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427" w:rsidRPr="00920647" w14:paraId="06CE0A1F" w14:textId="77777777" w:rsidTr="0051665B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CE9E4" w14:textId="77777777" w:rsidR="00E96427" w:rsidRPr="007D53BF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1BD580E9" w14:textId="77777777" w:rsidR="00E96427" w:rsidRPr="007D53BF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F1D25" w14:textId="77777777" w:rsidR="00E96427" w:rsidRPr="007919B7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E96427" w:rsidRPr="00920647" w14:paraId="16618151" w14:textId="77777777" w:rsidTr="0051665B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6F1D3" w14:textId="77777777" w:rsidR="00E96427" w:rsidRPr="007D53BF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6D57E5B8" w14:textId="77777777" w:rsidR="00E96427" w:rsidRPr="007D53BF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4BB47" w14:textId="77777777" w:rsidR="00E96427" w:rsidRPr="007919B7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E96427" w:rsidRPr="00920647" w14:paraId="27B0A129" w14:textId="77777777" w:rsidTr="0051665B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AAB0D5" w14:textId="77777777" w:rsidR="00E96427" w:rsidRPr="002338A3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E9BE4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2BF62BB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33B5ECC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427" w:rsidRPr="00920647" w14:paraId="01A0823A" w14:textId="77777777" w:rsidTr="0051665B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236EB2" w14:textId="77777777" w:rsidR="00E96427" w:rsidRPr="002338A3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14:paraId="705A8378" w14:textId="77777777" w:rsidR="00E96427" w:rsidRPr="002338A3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14:paraId="5B728682" w14:textId="77777777" w:rsidR="00E96427" w:rsidRPr="002338A3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F0311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64574DA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427" w:rsidRPr="00920647" w14:paraId="7460533D" w14:textId="77777777" w:rsidTr="0051665B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B092F0" w14:textId="77777777" w:rsidR="00E96427" w:rsidRPr="002338A3" w:rsidRDefault="00E96427" w:rsidP="0051665B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1A693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427" w:rsidRPr="00920647" w14:paraId="6465449C" w14:textId="77777777" w:rsidTr="0051665B">
        <w:trPr>
          <w:trHeight w:val="23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63316" w14:textId="77777777" w:rsidR="00E96427" w:rsidRPr="002338A3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21C2AA70" w14:textId="77777777" w:rsidR="00E96427" w:rsidRPr="002338A3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113D30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427" w:rsidRPr="00920647" w14:paraId="57C87857" w14:textId="77777777" w:rsidTr="0051665B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05FD46" w14:textId="77777777" w:rsidR="00E96427" w:rsidRPr="002338A3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2CD22FC9" w14:textId="77777777" w:rsidR="00E96427" w:rsidRPr="002338A3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00531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853F41B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427" w:rsidRPr="00920647" w14:paraId="7A973D00" w14:textId="77777777" w:rsidTr="0051665B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BD74DA" w14:textId="77777777" w:rsidR="00E96427" w:rsidRPr="002338A3" w:rsidRDefault="00E96427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8A178" w14:textId="77777777" w:rsidR="00E96427" w:rsidRPr="002338A3" w:rsidRDefault="00E96427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6918A0F" w14:textId="77777777" w:rsidR="00E96427" w:rsidRDefault="00E96427" w:rsidP="00E964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14:paraId="686A0CE8" w14:textId="77777777" w:rsidR="00E96427" w:rsidRDefault="00E96427" w:rsidP="00E96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E079B" w14:textId="77777777" w:rsidR="00E96427" w:rsidRPr="00CA4670" w:rsidRDefault="00E96427" w:rsidP="00E96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14:paraId="48F6B1A8" w14:textId="77777777" w:rsidR="00E96427" w:rsidRPr="00CA4670" w:rsidRDefault="00E96427" w:rsidP="00E96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A4689" w14:textId="77777777" w:rsidR="00E96427" w:rsidRPr="00CA4670" w:rsidRDefault="00E96427" w:rsidP="00E96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14:paraId="1440BAB5" w14:textId="77777777" w:rsidR="00E96427" w:rsidRPr="00CA4670" w:rsidRDefault="00E96427" w:rsidP="00E96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7696E" w14:textId="77777777" w:rsidR="00E96427" w:rsidRPr="00CA4670" w:rsidRDefault="00E96427" w:rsidP="00E96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452DD" w14:textId="77777777" w:rsidR="00E96427" w:rsidRPr="00CA4670" w:rsidRDefault="00E96427" w:rsidP="00E96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330BC114" w14:textId="77777777" w:rsidR="00E96427" w:rsidRDefault="00E96427" w:rsidP="00E96427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46F116F6" w14:textId="067608A0" w:rsidR="00B6208C" w:rsidRPr="0006096F" w:rsidRDefault="00E96427" w:rsidP="00E96427">
      <w:pPr>
        <w:ind w:hanging="142"/>
        <w:rPr>
          <w:rFonts w:ascii="Times New Roman" w:hAnsi="Times New Roman" w:cs="Times New Roman"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5" w:history="1">
        <w:r w:rsidRPr="001645C3">
          <w:rPr>
            <w:rStyle w:val="ad"/>
            <w:sz w:val="24"/>
            <w:szCs w:val="24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  <w:r w:rsidR="00B6208C">
        <w:rPr>
          <w:rFonts w:ascii="Times New Roman" w:hAnsi="Times New Roman" w:cs="Times New Roman"/>
        </w:rPr>
        <w:t xml:space="preserve">  </w:t>
      </w:r>
    </w:p>
    <w:sectPr w:rsidR="00B6208C" w:rsidRPr="0006096F" w:rsidSect="00AF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E5522"/>
    <w:multiLevelType w:val="hybridMultilevel"/>
    <w:tmpl w:val="5F327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2073C"/>
    <w:multiLevelType w:val="hybridMultilevel"/>
    <w:tmpl w:val="EE920550"/>
    <w:lvl w:ilvl="0" w:tplc="2714B8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1B"/>
    <w:rsid w:val="000014F4"/>
    <w:rsid w:val="00016D55"/>
    <w:rsid w:val="000257AF"/>
    <w:rsid w:val="00031B22"/>
    <w:rsid w:val="0005487B"/>
    <w:rsid w:val="00056159"/>
    <w:rsid w:val="00060E3F"/>
    <w:rsid w:val="000610F1"/>
    <w:rsid w:val="000676AA"/>
    <w:rsid w:val="000700EA"/>
    <w:rsid w:val="00071A5E"/>
    <w:rsid w:val="0007529E"/>
    <w:rsid w:val="0007747C"/>
    <w:rsid w:val="000801D5"/>
    <w:rsid w:val="0008074D"/>
    <w:rsid w:val="000A1198"/>
    <w:rsid w:val="000A32C1"/>
    <w:rsid w:val="000A34BC"/>
    <w:rsid w:val="000A74C1"/>
    <w:rsid w:val="000D3265"/>
    <w:rsid w:val="000D3832"/>
    <w:rsid w:val="000D55F8"/>
    <w:rsid w:val="000F2A18"/>
    <w:rsid w:val="000F310F"/>
    <w:rsid w:val="000F6DF2"/>
    <w:rsid w:val="001100CA"/>
    <w:rsid w:val="00112998"/>
    <w:rsid w:val="0013054D"/>
    <w:rsid w:val="00143FA0"/>
    <w:rsid w:val="0014726E"/>
    <w:rsid w:val="00154577"/>
    <w:rsid w:val="001563CA"/>
    <w:rsid w:val="001605FB"/>
    <w:rsid w:val="00174586"/>
    <w:rsid w:val="0017702A"/>
    <w:rsid w:val="001778DE"/>
    <w:rsid w:val="001976FB"/>
    <w:rsid w:val="001A6C91"/>
    <w:rsid w:val="001B0928"/>
    <w:rsid w:val="001D695D"/>
    <w:rsid w:val="001D6D81"/>
    <w:rsid w:val="00205352"/>
    <w:rsid w:val="00212D43"/>
    <w:rsid w:val="002140B2"/>
    <w:rsid w:val="00225668"/>
    <w:rsid w:val="00225A46"/>
    <w:rsid w:val="00226BD2"/>
    <w:rsid w:val="00231C0A"/>
    <w:rsid w:val="0023534D"/>
    <w:rsid w:val="002477E9"/>
    <w:rsid w:val="00253E2B"/>
    <w:rsid w:val="00266506"/>
    <w:rsid w:val="0027097F"/>
    <w:rsid w:val="0028164D"/>
    <w:rsid w:val="00284DA7"/>
    <w:rsid w:val="002A3FEE"/>
    <w:rsid w:val="002A5DBF"/>
    <w:rsid w:val="002C1B33"/>
    <w:rsid w:val="002D48C9"/>
    <w:rsid w:val="002E33D5"/>
    <w:rsid w:val="002E74B1"/>
    <w:rsid w:val="002F0005"/>
    <w:rsid w:val="00306EEC"/>
    <w:rsid w:val="00314BE9"/>
    <w:rsid w:val="00325995"/>
    <w:rsid w:val="00340390"/>
    <w:rsid w:val="0034362A"/>
    <w:rsid w:val="00343D9A"/>
    <w:rsid w:val="0034581F"/>
    <w:rsid w:val="0036081A"/>
    <w:rsid w:val="00360A8E"/>
    <w:rsid w:val="00362A5C"/>
    <w:rsid w:val="00362DFF"/>
    <w:rsid w:val="00374C45"/>
    <w:rsid w:val="00386D58"/>
    <w:rsid w:val="00396EE6"/>
    <w:rsid w:val="00397E13"/>
    <w:rsid w:val="003A567D"/>
    <w:rsid w:val="003B55F6"/>
    <w:rsid w:val="003F185D"/>
    <w:rsid w:val="003F708F"/>
    <w:rsid w:val="0040032A"/>
    <w:rsid w:val="004014C2"/>
    <w:rsid w:val="00407FDA"/>
    <w:rsid w:val="00410D60"/>
    <w:rsid w:val="004162D1"/>
    <w:rsid w:val="00420088"/>
    <w:rsid w:val="004207DF"/>
    <w:rsid w:val="0042715D"/>
    <w:rsid w:val="00437956"/>
    <w:rsid w:val="00443514"/>
    <w:rsid w:val="00446ED0"/>
    <w:rsid w:val="0045370F"/>
    <w:rsid w:val="00455507"/>
    <w:rsid w:val="004746B3"/>
    <w:rsid w:val="00484799"/>
    <w:rsid w:val="00490C2B"/>
    <w:rsid w:val="00491517"/>
    <w:rsid w:val="00491738"/>
    <w:rsid w:val="00497BCB"/>
    <w:rsid w:val="004B6FED"/>
    <w:rsid w:val="004C1586"/>
    <w:rsid w:val="004D48BD"/>
    <w:rsid w:val="004E2DB0"/>
    <w:rsid w:val="004E6476"/>
    <w:rsid w:val="0050318B"/>
    <w:rsid w:val="0051044D"/>
    <w:rsid w:val="00532861"/>
    <w:rsid w:val="00533EFE"/>
    <w:rsid w:val="0055270D"/>
    <w:rsid w:val="005619C8"/>
    <w:rsid w:val="00567ED1"/>
    <w:rsid w:val="005700A5"/>
    <w:rsid w:val="00580D8E"/>
    <w:rsid w:val="00583AE5"/>
    <w:rsid w:val="005920B5"/>
    <w:rsid w:val="00593160"/>
    <w:rsid w:val="00594D32"/>
    <w:rsid w:val="005950E6"/>
    <w:rsid w:val="00595122"/>
    <w:rsid w:val="005A2863"/>
    <w:rsid w:val="005A3E94"/>
    <w:rsid w:val="005B313A"/>
    <w:rsid w:val="005B3323"/>
    <w:rsid w:val="005C05E8"/>
    <w:rsid w:val="005E04A3"/>
    <w:rsid w:val="005E071A"/>
    <w:rsid w:val="005E6F91"/>
    <w:rsid w:val="005F7AA3"/>
    <w:rsid w:val="00604407"/>
    <w:rsid w:val="00617DAD"/>
    <w:rsid w:val="00621ADA"/>
    <w:rsid w:val="00624E44"/>
    <w:rsid w:val="00634021"/>
    <w:rsid w:val="00635323"/>
    <w:rsid w:val="0064625A"/>
    <w:rsid w:val="0065201B"/>
    <w:rsid w:val="00667510"/>
    <w:rsid w:val="00685744"/>
    <w:rsid w:val="006C6D7A"/>
    <w:rsid w:val="006F6A86"/>
    <w:rsid w:val="00705F5A"/>
    <w:rsid w:val="00713D21"/>
    <w:rsid w:val="0072589D"/>
    <w:rsid w:val="007472C5"/>
    <w:rsid w:val="007568B7"/>
    <w:rsid w:val="00767CA9"/>
    <w:rsid w:val="00776098"/>
    <w:rsid w:val="0079178A"/>
    <w:rsid w:val="007965B3"/>
    <w:rsid w:val="007A65E3"/>
    <w:rsid w:val="007A69F0"/>
    <w:rsid w:val="007B1F01"/>
    <w:rsid w:val="007B6F62"/>
    <w:rsid w:val="007C3DC5"/>
    <w:rsid w:val="007C6565"/>
    <w:rsid w:val="007D2A36"/>
    <w:rsid w:val="007E3457"/>
    <w:rsid w:val="007E43B4"/>
    <w:rsid w:val="007E65CB"/>
    <w:rsid w:val="00806EE8"/>
    <w:rsid w:val="00815CF6"/>
    <w:rsid w:val="0082533D"/>
    <w:rsid w:val="00832CA6"/>
    <w:rsid w:val="0083665B"/>
    <w:rsid w:val="00836960"/>
    <w:rsid w:val="008371FF"/>
    <w:rsid w:val="00841184"/>
    <w:rsid w:val="00842717"/>
    <w:rsid w:val="00846920"/>
    <w:rsid w:val="00856A26"/>
    <w:rsid w:val="00872701"/>
    <w:rsid w:val="00882D49"/>
    <w:rsid w:val="00884176"/>
    <w:rsid w:val="00891BAF"/>
    <w:rsid w:val="008A4BC3"/>
    <w:rsid w:val="008D0A29"/>
    <w:rsid w:val="008D195A"/>
    <w:rsid w:val="008E0531"/>
    <w:rsid w:val="008E3D49"/>
    <w:rsid w:val="008E7249"/>
    <w:rsid w:val="00901C47"/>
    <w:rsid w:val="00901E27"/>
    <w:rsid w:val="00901FDD"/>
    <w:rsid w:val="00907001"/>
    <w:rsid w:val="00915141"/>
    <w:rsid w:val="009213C0"/>
    <w:rsid w:val="00930627"/>
    <w:rsid w:val="009414AE"/>
    <w:rsid w:val="00947602"/>
    <w:rsid w:val="009743F7"/>
    <w:rsid w:val="009902F2"/>
    <w:rsid w:val="009B21AD"/>
    <w:rsid w:val="009B4401"/>
    <w:rsid w:val="009C43E8"/>
    <w:rsid w:val="009D4943"/>
    <w:rsid w:val="009E0612"/>
    <w:rsid w:val="009E155E"/>
    <w:rsid w:val="009E4E55"/>
    <w:rsid w:val="009E5CFA"/>
    <w:rsid w:val="00A03241"/>
    <w:rsid w:val="00A1281B"/>
    <w:rsid w:val="00A12D7B"/>
    <w:rsid w:val="00A275CE"/>
    <w:rsid w:val="00A54FCF"/>
    <w:rsid w:val="00A559D6"/>
    <w:rsid w:val="00A67A90"/>
    <w:rsid w:val="00A72C7A"/>
    <w:rsid w:val="00A8026A"/>
    <w:rsid w:val="00A90BD4"/>
    <w:rsid w:val="00AB777B"/>
    <w:rsid w:val="00AC406A"/>
    <w:rsid w:val="00AF3CCC"/>
    <w:rsid w:val="00AF75F7"/>
    <w:rsid w:val="00B005FF"/>
    <w:rsid w:val="00B0358E"/>
    <w:rsid w:val="00B160D9"/>
    <w:rsid w:val="00B225C3"/>
    <w:rsid w:val="00B23ECA"/>
    <w:rsid w:val="00B23FDD"/>
    <w:rsid w:val="00B343F0"/>
    <w:rsid w:val="00B42AA3"/>
    <w:rsid w:val="00B45D1A"/>
    <w:rsid w:val="00B60937"/>
    <w:rsid w:val="00B6208C"/>
    <w:rsid w:val="00B65C8D"/>
    <w:rsid w:val="00B65F1C"/>
    <w:rsid w:val="00B82A50"/>
    <w:rsid w:val="00B90D60"/>
    <w:rsid w:val="00B93E39"/>
    <w:rsid w:val="00B95E73"/>
    <w:rsid w:val="00BA5961"/>
    <w:rsid w:val="00BB0223"/>
    <w:rsid w:val="00BD2571"/>
    <w:rsid w:val="00BD3659"/>
    <w:rsid w:val="00BF2683"/>
    <w:rsid w:val="00C24166"/>
    <w:rsid w:val="00C44C0B"/>
    <w:rsid w:val="00C60FF4"/>
    <w:rsid w:val="00C62064"/>
    <w:rsid w:val="00C76051"/>
    <w:rsid w:val="00C82364"/>
    <w:rsid w:val="00C85964"/>
    <w:rsid w:val="00C97C17"/>
    <w:rsid w:val="00CC2637"/>
    <w:rsid w:val="00CC7B6D"/>
    <w:rsid w:val="00CD1583"/>
    <w:rsid w:val="00CD43C4"/>
    <w:rsid w:val="00CD7CCB"/>
    <w:rsid w:val="00CE0A4E"/>
    <w:rsid w:val="00CF237B"/>
    <w:rsid w:val="00D024AE"/>
    <w:rsid w:val="00D02541"/>
    <w:rsid w:val="00D030DD"/>
    <w:rsid w:val="00D11A0A"/>
    <w:rsid w:val="00D20FD9"/>
    <w:rsid w:val="00D47D35"/>
    <w:rsid w:val="00D528CD"/>
    <w:rsid w:val="00D53CAD"/>
    <w:rsid w:val="00D57809"/>
    <w:rsid w:val="00D63E04"/>
    <w:rsid w:val="00D70F6D"/>
    <w:rsid w:val="00D738AD"/>
    <w:rsid w:val="00D75100"/>
    <w:rsid w:val="00D8791F"/>
    <w:rsid w:val="00D96661"/>
    <w:rsid w:val="00DA2371"/>
    <w:rsid w:val="00DE2FF8"/>
    <w:rsid w:val="00E00B89"/>
    <w:rsid w:val="00E112C0"/>
    <w:rsid w:val="00E26412"/>
    <w:rsid w:val="00E37082"/>
    <w:rsid w:val="00E41297"/>
    <w:rsid w:val="00E4338C"/>
    <w:rsid w:val="00E45F04"/>
    <w:rsid w:val="00E474A6"/>
    <w:rsid w:val="00E528F5"/>
    <w:rsid w:val="00E52D72"/>
    <w:rsid w:val="00E57475"/>
    <w:rsid w:val="00E6436A"/>
    <w:rsid w:val="00E750B6"/>
    <w:rsid w:val="00E83F06"/>
    <w:rsid w:val="00E9419D"/>
    <w:rsid w:val="00E96427"/>
    <w:rsid w:val="00EB5019"/>
    <w:rsid w:val="00EC3854"/>
    <w:rsid w:val="00ED19AB"/>
    <w:rsid w:val="00EF4772"/>
    <w:rsid w:val="00F02F96"/>
    <w:rsid w:val="00F212FC"/>
    <w:rsid w:val="00F2348A"/>
    <w:rsid w:val="00F43434"/>
    <w:rsid w:val="00F53737"/>
    <w:rsid w:val="00F6418E"/>
    <w:rsid w:val="00F66313"/>
    <w:rsid w:val="00F84F8E"/>
    <w:rsid w:val="00F908A9"/>
    <w:rsid w:val="00F942FB"/>
    <w:rsid w:val="00F977EA"/>
    <w:rsid w:val="00FA49D5"/>
    <w:rsid w:val="00FB7B69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B0DA"/>
  <w15:docId w15:val="{AED76919-4690-4175-9B2A-F3C5ACFD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128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281B"/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a3">
    <w:name w:val="List Paragraph"/>
    <w:basedOn w:val="a"/>
    <w:uiPriority w:val="34"/>
    <w:qFormat/>
    <w:rsid w:val="00A1281B"/>
    <w:pPr>
      <w:ind w:left="720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4"/>
    <w:uiPriority w:val="39"/>
    <w:rsid w:val="00A12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1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47D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47D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47D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47D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47D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D35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9213C0"/>
    <w:pPr>
      <w:spacing w:after="0" w:line="240" w:lineRule="auto"/>
    </w:pPr>
  </w:style>
  <w:style w:type="character" w:styleId="ad">
    <w:name w:val="Hyperlink"/>
    <w:rsid w:val="00E96427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Desktop</cp:lastModifiedBy>
  <cp:revision>8</cp:revision>
  <cp:lastPrinted>2019-07-09T05:22:00Z</cp:lastPrinted>
  <dcterms:created xsi:type="dcterms:W3CDTF">2019-07-08T05:35:00Z</dcterms:created>
  <dcterms:modified xsi:type="dcterms:W3CDTF">2020-02-04T04:53:00Z</dcterms:modified>
</cp:coreProperties>
</file>