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0" w:rsidRPr="00E52D58" w:rsidRDefault="00E1048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52D58">
        <w:rPr>
          <w:rFonts w:ascii="Times New Roman" w:hAnsi="Times New Roman" w:cs="Times New Roman"/>
          <w:b/>
          <w:color w:val="0070C0"/>
          <w:sz w:val="26"/>
          <w:szCs w:val="26"/>
        </w:rPr>
        <w:t>МСИ по программе проверки квалификации</w:t>
      </w:r>
    </w:p>
    <w:p w:rsidR="00903C74" w:rsidRPr="00501793" w:rsidRDefault="00776942" w:rsidP="001E4AFF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2D5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CB772C" w:rsidRPr="00E52D5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Чистые вещества и их растворы </w:t>
      </w:r>
      <w:r w:rsidR="00C741A8" w:rsidRPr="00E52D5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="00CB772C" w:rsidRPr="00E52D58">
        <w:rPr>
          <w:rFonts w:ascii="Times New Roman" w:hAnsi="Times New Roman" w:cs="Times New Roman"/>
          <w:b/>
          <w:color w:val="0070C0"/>
          <w:sz w:val="26"/>
          <w:szCs w:val="26"/>
        </w:rPr>
        <w:t>2020</w:t>
      </w:r>
    </w:p>
    <w:p w:rsidR="00C23632" w:rsidRDefault="00C23632" w:rsidP="00C23632">
      <w:pPr>
        <w:spacing w:after="0"/>
        <w:rPr>
          <w:rFonts w:ascii="Times New Roman" w:eastAsia="Times New Roman" w:hAnsi="Times New Roman" w:cs="Times New Roman"/>
          <w:b/>
          <w:color w:val="000000"/>
        </w:rPr>
        <w:sectPr w:rsidR="00C23632" w:rsidSect="003774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23632">
        <w:rPr>
          <w:rFonts w:ascii="Times New Roman" w:eastAsia="Times New Roman" w:hAnsi="Times New Roman" w:cs="Times New Roman"/>
          <w:b/>
          <w:color w:val="000000"/>
        </w:rPr>
        <w:t>П</w:t>
      </w:r>
      <w:r>
        <w:rPr>
          <w:rFonts w:ascii="Times New Roman" w:eastAsia="Times New Roman" w:hAnsi="Times New Roman" w:cs="Times New Roman"/>
          <w:b/>
          <w:color w:val="000000"/>
        </w:rPr>
        <w:t>рограмма проводится в два этапа</w:t>
      </w:r>
    </w:p>
    <w:p w:rsidR="00C23632" w:rsidRPr="00C23632" w:rsidRDefault="00C23632" w:rsidP="00C23632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C23632">
        <w:rPr>
          <w:rFonts w:ascii="Times New Roman" w:eastAsia="Times New Roman" w:hAnsi="Times New Roman" w:cs="Times New Roman"/>
          <w:b/>
          <w:color w:val="000000"/>
        </w:rPr>
        <w:lastRenderedPageBreak/>
        <w:t>1 этап:</w:t>
      </w:r>
    </w:p>
    <w:tbl>
      <w:tblPr>
        <w:tblStyle w:val="120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C23632" w:rsidRPr="00C23632" w:rsidTr="00B507F1"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до 29 июня 2020 г.</w:t>
            </w:r>
          </w:p>
        </w:tc>
      </w:tr>
      <w:tr w:rsidR="00C23632" w:rsidRPr="00C23632" w:rsidTr="00B507F1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225607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  <w:r w:rsidR="00C23632" w:rsidRPr="00C23632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 w:rsidR="00C23632" w:rsidRPr="00C23632">
              <w:t xml:space="preserve"> </w:t>
            </w:r>
          </w:p>
        </w:tc>
      </w:tr>
      <w:tr w:rsidR="00C23632" w:rsidRPr="00C23632" w:rsidTr="00B507F1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декабрь 2020 г.</w:t>
            </w:r>
          </w:p>
        </w:tc>
      </w:tr>
      <w:tr w:rsidR="00C23632" w:rsidRPr="00C23632" w:rsidTr="00B507F1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не позднее января 2021 г.</w:t>
            </w:r>
          </w:p>
        </w:tc>
      </w:tr>
    </w:tbl>
    <w:p w:rsidR="00C23632" w:rsidRPr="00C23632" w:rsidRDefault="00C23632" w:rsidP="00C23632">
      <w:pPr>
        <w:spacing w:after="0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C2363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2 этап: </w:t>
      </w:r>
    </w:p>
    <w:tbl>
      <w:tblPr>
        <w:tblStyle w:val="120"/>
        <w:tblW w:w="524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</w:tblGrid>
      <w:tr w:rsidR="00C23632" w:rsidRPr="00C23632" w:rsidTr="00B507F1">
        <w:tc>
          <w:tcPr>
            <w:tcW w:w="2694" w:type="dxa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Срок подачи заявки</w:t>
            </w:r>
          </w:p>
        </w:tc>
        <w:tc>
          <w:tcPr>
            <w:tcW w:w="2552" w:type="dxa"/>
            <w:vAlign w:val="center"/>
          </w:tcPr>
          <w:p w:rsidR="00C23632" w:rsidRPr="00C23632" w:rsidRDefault="00C23632" w:rsidP="00225607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="00225607">
              <w:rPr>
                <w:rFonts w:ascii="Times New Roman" w:hAnsi="Times New Roman" w:cs="Times New Roman"/>
                <w:color w:val="000000"/>
              </w:rPr>
              <w:t>15</w:t>
            </w:r>
            <w:r w:rsidRPr="00C236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5607">
              <w:rPr>
                <w:rFonts w:ascii="Times New Roman" w:hAnsi="Times New Roman" w:cs="Times New Roman"/>
                <w:color w:val="000000"/>
              </w:rPr>
              <w:t>сентября</w:t>
            </w:r>
            <w:r w:rsidRPr="00C23632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C23632" w:rsidRPr="00C23632" w:rsidTr="00B507F1">
        <w:tc>
          <w:tcPr>
            <w:tcW w:w="2694" w:type="dxa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Получение образцов</w:t>
            </w:r>
          </w:p>
        </w:tc>
        <w:tc>
          <w:tcPr>
            <w:tcW w:w="2552" w:type="dxa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декабрь 2020 г.</w:t>
            </w:r>
            <w:r w:rsidRPr="00C23632">
              <w:t xml:space="preserve"> </w:t>
            </w:r>
          </w:p>
        </w:tc>
      </w:tr>
      <w:tr w:rsidR="00C23632" w:rsidRPr="00C23632" w:rsidTr="00B507F1">
        <w:tc>
          <w:tcPr>
            <w:tcW w:w="2694" w:type="dxa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Получение отчета (скан)</w:t>
            </w:r>
          </w:p>
        </w:tc>
        <w:tc>
          <w:tcPr>
            <w:tcW w:w="2552" w:type="dxa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февраль 2021 г.</w:t>
            </w:r>
          </w:p>
        </w:tc>
      </w:tr>
      <w:tr w:rsidR="00C23632" w:rsidRPr="00C23632" w:rsidTr="00B507F1">
        <w:tc>
          <w:tcPr>
            <w:tcW w:w="2694" w:type="dxa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Оригинал</w:t>
            </w:r>
          </w:p>
        </w:tc>
        <w:tc>
          <w:tcPr>
            <w:tcW w:w="2552" w:type="dxa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 xml:space="preserve"> не позднее марта 2021 г.</w:t>
            </w:r>
          </w:p>
        </w:tc>
      </w:tr>
    </w:tbl>
    <w:p w:rsidR="00C23632" w:rsidRDefault="00C23632" w:rsidP="00C23632">
      <w:pPr>
        <w:rPr>
          <w:rFonts w:ascii="Times New Roman" w:hAnsi="Times New Roman" w:cs="Times New Roman"/>
          <w:color w:val="000000"/>
          <w:u w:val="single"/>
        </w:rPr>
        <w:sectPr w:rsidR="00C23632" w:rsidSect="00C2363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23632" w:rsidRPr="00C23632" w:rsidRDefault="00C23632" w:rsidP="00C23632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336A62" w:rsidRPr="00C23632" w:rsidRDefault="00336A62" w:rsidP="00C23632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741A8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C741A8">
        <w:rPr>
          <w:rFonts w:ascii="Times New Roman" w:hAnsi="Times New Roman" w:cs="Times New Roman"/>
          <w:color w:val="000000"/>
          <w:u w:val="single"/>
        </w:rPr>
        <w:t>оимость участия в МСИ</w:t>
      </w:r>
      <w:r w:rsidRPr="00C741A8">
        <w:rPr>
          <w:rFonts w:ascii="Times New Roman" w:hAnsi="Times New Roman" w:cs="Times New Roman"/>
          <w:color w:val="000000"/>
          <w:u w:val="single"/>
        </w:rPr>
        <w:t>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указана в анкете;</w:t>
      </w:r>
    </w:p>
    <w:p w:rsidR="00C741A8" w:rsidRPr="00C741A8" w:rsidRDefault="00C741A8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36A62" w:rsidRPr="00C741A8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741A8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E52D58" w:rsidRPr="00022E1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A017F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:rsidR="00E52D58" w:rsidRPr="00022E13" w:rsidRDefault="00E52D58" w:rsidP="001E4AFF">
      <w:pPr>
        <w:spacing w:before="120"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1E4AFF">
        <w:rPr>
          <w:rFonts w:ascii="Times New Roman" w:hAnsi="Times New Roman" w:cs="Times New Roman"/>
          <w:b/>
          <w:bCs/>
          <w:color w:val="0070C0"/>
        </w:rPr>
        <w:t>1 этап</w:t>
      </w:r>
    </w:p>
    <w:p w:rsidR="00E52D58" w:rsidRPr="00D74A63" w:rsidRDefault="00E52D58" w:rsidP="00E52D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E52D58" w:rsidRPr="00022E13" w:rsidRDefault="00E52D58" w:rsidP="00022E13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1650"/>
        <w:gridCol w:w="3794"/>
        <w:gridCol w:w="1417"/>
        <w:gridCol w:w="1134"/>
        <w:gridCol w:w="1134"/>
      </w:tblGrid>
      <w:tr w:rsidR="00336A62" w:rsidRPr="003E522F" w:rsidTr="00E52D58"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E52D5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r w:rsidR="00BB232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A62" w:rsidRPr="00703B8A" w:rsidRDefault="00336A62" w:rsidP="0022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225607">
              <w:rPr>
                <w:rFonts w:ascii="Times New Roman" w:hAnsi="Times New Roman" w:cs="Times New Roman"/>
                <w:sz w:val="18"/>
                <w:szCs w:val="18"/>
              </w:rPr>
              <w:t>образца</w:t>
            </w:r>
          </w:p>
        </w:tc>
      </w:tr>
      <w:tr w:rsidR="008C3D8E" w:rsidRPr="003E522F" w:rsidTr="001E4AFF">
        <w:trPr>
          <w:trHeight w:val="171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8C3D8E" w:rsidRPr="0035057F" w:rsidRDefault="008C3D8E" w:rsidP="00E52D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Тип пробы: Сера </w:t>
            </w:r>
            <w:r w:rsidR="00D7117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техническая газовая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комовая </w:t>
            </w:r>
          </w:p>
        </w:tc>
      </w:tr>
      <w:tr w:rsidR="00225607" w:rsidRPr="003E522F" w:rsidTr="001E4AFF">
        <w:trPr>
          <w:trHeight w:val="147"/>
        </w:trPr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СераК-20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 флакон 500 гр.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серы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sz w:val="18"/>
                <w:szCs w:val="18"/>
              </w:rPr>
              <w:t>ГОСТ 127.2-93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10726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26 400</w:t>
            </w:r>
            <w:r w:rsidR="00225607" w:rsidRPr="00E52D58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225607" w:rsidRPr="003E522F" w:rsidTr="001E4AFF">
        <w:trPr>
          <w:trHeight w:val="129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225607" w:rsidRPr="003E522F" w:rsidTr="001E4AFF">
        <w:trPr>
          <w:trHeight w:val="261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кислот в пересчете на серную кислоту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225607" w:rsidRPr="003E522F" w:rsidTr="001E4AFF">
        <w:trPr>
          <w:trHeight w:val="170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органических соединений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225607" w:rsidRPr="003E522F" w:rsidTr="001E4AFF">
        <w:trPr>
          <w:trHeight w:val="70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E52D58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7697D" w:rsidRPr="003E522F" w:rsidTr="001E4AFF">
        <w:trPr>
          <w:trHeight w:val="129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17697D" w:rsidRPr="00703B8A" w:rsidRDefault="0017697D" w:rsidP="00E52D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769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Метанол </w:t>
            </w:r>
            <w:r w:rsidR="003A74F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синтетический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технический (имитатор)</w:t>
            </w:r>
          </w:p>
        </w:tc>
      </w:tr>
      <w:tr w:rsidR="00225607" w:rsidRPr="003E522F" w:rsidTr="00921EB2">
        <w:trPr>
          <w:trHeight w:val="197"/>
        </w:trPr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  <w:r w:rsidRPr="00E52D58">
              <w:rPr>
                <w:bCs w:val="0"/>
                <w:i w:val="0"/>
                <w:sz w:val="18"/>
                <w:szCs w:val="18"/>
                <w:lang w:val="ru-RU"/>
              </w:rPr>
              <w:t>Мет-20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  <w:r w:rsidRPr="00E52D58">
              <w:rPr>
                <w:bCs w:val="0"/>
                <w:i w:val="0"/>
                <w:sz w:val="18"/>
                <w:szCs w:val="18"/>
                <w:lang w:val="ru-RU"/>
              </w:rPr>
              <w:t>2 флакона по  1000 мл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55DC7" w:rsidRDefault="00225607" w:rsidP="001E4AFF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Плотность при 20 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2222-95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703B8A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3E522F" w:rsidTr="00921EB2">
        <w:trPr>
          <w:trHeight w:val="197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55DC7" w:rsidRDefault="00225607" w:rsidP="001E4AFF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воды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703B8A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3E522F" w:rsidTr="00921EB2">
        <w:trPr>
          <w:trHeight w:val="197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55DC7" w:rsidRDefault="00225607" w:rsidP="001E4AFF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Водородный показатель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703B8A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3E522F" w:rsidTr="00921EB2">
        <w:trPr>
          <w:trHeight w:val="197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55DC7" w:rsidRDefault="00225607" w:rsidP="001E4AFF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альдегидов и кетонов в пересчете на ацетон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703B8A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3E522F" w:rsidTr="00921EB2">
        <w:trPr>
          <w:trHeight w:val="197"/>
        </w:trPr>
        <w:tc>
          <w:tcPr>
            <w:tcW w:w="1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E52D58" w:rsidRDefault="00225607" w:rsidP="00E52D58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55DC7" w:rsidRDefault="00225607" w:rsidP="001E4AFF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Массовая доля свободных кислот в пересчете на муравьиную кислоту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336A6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07" w:rsidRPr="00703B8A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C23632" w:rsidRPr="00022E13" w:rsidRDefault="00C23632" w:rsidP="001E4AFF">
      <w:pPr>
        <w:spacing w:before="80"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1E4AFF">
        <w:rPr>
          <w:rFonts w:ascii="Times New Roman" w:hAnsi="Times New Roman" w:cs="Times New Roman"/>
          <w:b/>
          <w:bCs/>
          <w:color w:val="0070C0"/>
        </w:rPr>
        <w:t>2 этап</w:t>
      </w:r>
    </w:p>
    <w:p w:rsidR="00C23632" w:rsidRPr="00D74A63" w:rsidRDefault="00C23632" w:rsidP="00C2363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145EF8" w:rsidRDefault="00C23632" w:rsidP="00C23632">
      <w:pPr>
        <w:pStyle w:val="a4"/>
        <w:spacing w:after="120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1650"/>
        <w:gridCol w:w="3794"/>
        <w:gridCol w:w="1417"/>
        <w:gridCol w:w="1134"/>
        <w:gridCol w:w="1134"/>
      </w:tblGrid>
      <w:tr w:rsidR="00C23632" w:rsidRPr="00C23632" w:rsidTr="00B507F1"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632" w:rsidRPr="00C23632" w:rsidRDefault="00C23632" w:rsidP="00C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632" w:rsidRPr="00C23632" w:rsidRDefault="00C23632" w:rsidP="00C23632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632" w:rsidRPr="00C23632" w:rsidRDefault="00C23632" w:rsidP="00C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632" w:rsidRPr="00C23632" w:rsidRDefault="00C23632" w:rsidP="00C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632" w:rsidRPr="00C23632" w:rsidRDefault="00C23632" w:rsidP="00C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 w:rsidRPr="00C2363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632" w:rsidRPr="00C23632" w:rsidRDefault="00C23632" w:rsidP="0022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225607">
              <w:rPr>
                <w:rFonts w:ascii="Times New Roman" w:hAnsi="Times New Roman" w:cs="Times New Roman"/>
                <w:sz w:val="18"/>
                <w:szCs w:val="18"/>
              </w:rPr>
              <w:t>образца</w:t>
            </w:r>
          </w:p>
        </w:tc>
      </w:tr>
      <w:tr w:rsidR="00C23632" w:rsidRPr="00C23632" w:rsidTr="001E4AFF">
        <w:trPr>
          <w:trHeight w:val="16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C23632" w:rsidRPr="00C23632" w:rsidRDefault="00C23632" w:rsidP="00C2363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Соляная кислота</w:t>
            </w:r>
          </w:p>
        </w:tc>
      </w:tr>
      <w:tr w:rsidR="00225607" w:rsidRPr="00C23632" w:rsidTr="00215892">
        <w:trPr>
          <w:trHeight w:val="127"/>
        </w:trPr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СолК-20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бутылка.</w:t>
            </w:r>
          </w:p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мл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водорода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>ГОСТ 857-95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Cs/>
                <w:sz w:val="18"/>
                <w:szCs w:val="18"/>
              </w:rPr>
              <w:t>15 400,00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C23632" w:rsidTr="00215892">
        <w:trPr>
          <w:trHeight w:val="70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железа (Fe)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C23632" w:rsidTr="00215892">
        <w:trPr>
          <w:trHeight w:val="99"/>
        </w:trPr>
        <w:tc>
          <w:tcPr>
            <w:tcW w:w="1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остатка после прокаливания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23632" w:rsidRPr="00C23632" w:rsidTr="001E4AFF">
        <w:trPr>
          <w:trHeight w:val="70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Аммиак водный технический</w:t>
            </w:r>
          </w:p>
        </w:tc>
      </w:tr>
      <w:tr w:rsidR="00225607" w:rsidRPr="00C23632" w:rsidTr="001E4AFF">
        <w:trPr>
          <w:trHeight w:val="173"/>
        </w:trPr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Ам-20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 бутылка 500 мл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аммиака в пересчете на азот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sz w:val="18"/>
                <w:szCs w:val="18"/>
              </w:rPr>
              <w:t>ГОСТ 9-92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Cs/>
                <w:sz w:val="18"/>
                <w:szCs w:val="18"/>
              </w:rPr>
              <w:t>15 400,00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225607" w:rsidRPr="00C23632" w:rsidTr="001E4AFF">
        <w:trPr>
          <w:trHeight w:val="170"/>
        </w:trPr>
        <w:tc>
          <w:tcPr>
            <w:tcW w:w="1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концентрация диоксида углерода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C23632" w:rsidRPr="00C23632" w:rsidTr="001E4AFF">
        <w:trPr>
          <w:trHeight w:val="12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C23632" w:rsidRPr="00C23632" w:rsidRDefault="00C23632" w:rsidP="00C2363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Минеральные удобрения (карбамид)</w:t>
            </w:r>
          </w:p>
        </w:tc>
      </w:tr>
      <w:tr w:rsidR="00225607" w:rsidRPr="00C23632" w:rsidTr="001C1841">
        <w:trPr>
          <w:trHeight w:val="385"/>
        </w:trPr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keepNext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236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МинУд-20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keepNext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236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1 флакон 500 гр.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keepNext/>
              <w:spacing w:before="20" w:after="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36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Массовая доля азота в пересчете на сухое вещество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2081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3632">
              <w:rPr>
                <w:rFonts w:ascii="Times New Roman" w:hAnsi="Times New Roman" w:cs="Times New Roman"/>
                <w:bCs/>
                <w:sz w:val="18"/>
                <w:szCs w:val="18"/>
              </w:rPr>
              <w:t>15 400,00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C23632" w:rsidTr="001C1841">
        <w:trPr>
          <w:trHeight w:val="197"/>
        </w:trPr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keepNext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keepNext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keepNext/>
              <w:spacing w:before="20" w:after="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36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Массовая доля биурета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5607" w:rsidRPr="00C23632" w:rsidTr="001C1841">
        <w:trPr>
          <w:trHeight w:val="197"/>
        </w:trPr>
        <w:tc>
          <w:tcPr>
            <w:tcW w:w="1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keepNext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C23632">
            <w:pPr>
              <w:keepNext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keepNext/>
              <w:spacing w:before="20" w:after="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36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Массовая доля воды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07" w:rsidRPr="00C23632" w:rsidRDefault="00225607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1E4AFF" w:rsidRDefault="001E4AFF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2D58">
        <w:rPr>
          <w:rFonts w:ascii="Times New Roman" w:hAnsi="Times New Roman" w:cs="Times New Roman"/>
          <w:b/>
          <w:sz w:val="20"/>
          <w:szCs w:val="20"/>
        </w:rPr>
        <w:t>* Провайдер находится на общем режиме н/о, НДС – 20 %.</w:t>
      </w:r>
    </w:p>
    <w:p w:rsidR="00F62654" w:rsidRDefault="00F62654" w:rsidP="00F6265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F62654" w:rsidRPr="007D53BF" w:rsidRDefault="00F62654" w:rsidP="00F6265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F62654" w:rsidRPr="007919B7" w:rsidRDefault="00F62654" w:rsidP="00F6265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F62654" w:rsidRPr="00CA4670" w:rsidRDefault="00F62654" w:rsidP="00F6265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F62654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7D53BF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F62654" w:rsidRPr="007D53BF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7919B7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7D53BF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F62654" w:rsidRPr="007D53BF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7919B7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2654" w:rsidRPr="002338A3" w:rsidRDefault="00F62654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654" w:rsidRPr="002338A3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654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654" w:rsidRPr="00650BCE" w:rsidRDefault="00F6265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654" w:rsidRPr="00650BCE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F62654" w:rsidRPr="00650BCE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654" w:rsidRPr="00650BCE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654" w:rsidRPr="00650BCE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654" w:rsidRPr="00650BCE" w:rsidRDefault="00F6265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2654" w:rsidRDefault="00F62654" w:rsidP="00F62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F62654" w:rsidRDefault="00F62654" w:rsidP="00F6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54" w:rsidRPr="00CA4670" w:rsidRDefault="00F62654" w:rsidP="00F6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F62654" w:rsidRPr="00CA4670" w:rsidRDefault="00F62654" w:rsidP="00F6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54" w:rsidRPr="00CA4670" w:rsidRDefault="00F62654" w:rsidP="00F6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F62654" w:rsidRPr="00CA4670" w:rsidRDefault="00F62654" w:rsidP="00F6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54" w:rsidRPr="00CA4670" w:rsidRDefault="00F62654" w:rsidP="00F6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54" w:rsidRPr="00CA4670" w:rsidRDefault="00F62654" w:rsidP="00F6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F62654" w:rsidRDefault="00F62654" w:rsidP="00F62654">
      <w:pPr>
        <w:ind w:hanging="142"/>
        <w:rPr>
          <w:rFonts w:ascii="Times New Roman" w:hAnsi="Times New Roman" w:cs="Times New Roman"/>
          <w:b/>
          <w:color w:val="0070C0"/>
        </w:rPr>
      </w:pPr>
    </w:p>
    <w:p w:rsidR="00F62654" w:rsidRDefault="00F62654" w:rsidP="00F62654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F62654" w:rsidRPr="00E52D58" w:rsidRDefault="00F62654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62654" w:rsidRPr="00E52D58" w:rsidSect="00C2363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2E13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E3F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07267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B4B0C"/>
    <w:rsid w:val="001C7917"/>
    <w:rsid w:val="001E4AFF"/>
    <w:rsid w:val="00207BD8"/>
    <w:rsid w:val="00225607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66EE5"/>
    <w:rsid w:val="003752D1"/>
    <w:rsid w:val="0037743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E522F"/>
    <w:rsid w:val="003E64FF"/>
    <w:rsid w:val="004103B1"/>
    <w:rsid w:val="0042531D"/>
    <w:rsid w:val="00445264"/>
    <w:rsid w:val="0045757A"/>
    <w:rsid w:val="004638D0"/>
    <w:rsid w:val="00471C69"/>
    <w:rsid w:val="00472D4D"/>
    <w:rsid w:val="00491B3C"/>
    <w:rsid w:val="004A413F"/>
    <w:rsid w:val="004B0365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C0F5F"/>
    <w:rsid w:val="005C1650"/>
    <w:rsid w:val="005C63FE"/>
    <w:rsid w:val="005D2C84"/>
    <w:rsid w:val="005D355D"/>
    <w:rsid w:val="005E11F0"/>
    <w:rsid w:val="005E13B3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169A1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70C2C"/>
    <w:rsid w:val="0087163C"/>
    <w:rsid w:val="00881946"/>
    <w:rsid w:val="008A6B0E"/>
    <w:rsid w:val="008C27D8"/>
    <w:rsid w:val="008C380C"/>
    <w:rsid w:val="008C3D8E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E77C8"/>
    <w:rsid w:val="00AF6E4E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7EB1"/>
    <w:rsid w:val="00B90DD3"/>
    <w:rsid w:val="00BA11B0"/>
    <w:rsid w:val="00BA16AD"/>
    <w:rsid w:val="00BB2320"/>
    <w:rsid w:val="00BC6EC6"/>
    <w:rsid w:val="00BD142B"/>
    <w:rsid w:val="00BF2137"/>
    <w:rsid w:val="00BF35FB"/>
    <w:rsid w:val="00C14F91"/>
    <w:rsid w:val="00C23632"/>
    <w:rsid w:val="00C325DA"/>
    <w:rsid w:val="00C40AEB"/>
    <w:rsid w:val="00C4329E"/>
    <w:rsid w:val="00C4640F"/>
    <w:rsid w:val="00C55DC7"/>
    <w:rsid w:val="00C673A1"/>
    <w:rsid w:val="00C70386"/>
    <w:rsid w:val="00C741A8"/>
    <w:rsid w:val="00C76179"/>
    <w:rsid w:val="00C85B99"/>
    <w:rsid w:val="00C9269E"/>
    <w:rsid w:val="00CA3808"/>
    <w:rsid w:val="00CA4670"/>
    <w:rsid w:val="00CA5F4E"/>
    <w:rsid w:val="00CA6ACE"/>
    <w:rsid w:val="00CB34D3"/>
    <w:rsid w:val="00CB524F"/>
    <w:rsid w:val="00CB772C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1178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24C3"/>
    <w:rsid w:val="00E52D58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301A0"/>
    <w:rsid w:val="00F3448E"/>
    <w:rsid w:val="00F4522B"/>
    <w:rsid w:val="00F62654"/>
    <w:rsid w:val="00F95BE6"/>
    <w:rsid w:val="00FA0926"/>
    <w:rsid w:val="00FA0ACC"/>
    <w:rsid w:val="00FB3F7B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2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23</cp:revision>
  <cp:lastPrinted>2019-06-26T11:34:00Z</cp:lastPrinted>
  <dcterms:created xsi:type="dcterms:W3CDTF">2018-11-16T05:11:00Z</dcterms:created>
  <dcterms:modified xsi:type="dcterms:W3CDTF">2020-02-19T09:32:00Z</dcterms:modified>
</cp:coreProperties>
</file>