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6077" w14:textId="77777777" w:rsidR="0062778E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14:paraId="6006A53F" w14:textId="4761BE7D" w:rsidR="00E20230" w:rsidRPr="0062778E" w:rsidRDefault="003B07A8" w:rsidP="006277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00AF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ГАЗЫ-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867A7F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E20230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«Газ природный горючий. Определение компонентного состава и серосодержащих компонентов»</w:t>
      </w:r>
    </w:p>
    <w:p w14:paraId="79FE5101" w14:textId="77777777" w:rsidR="00E10480" w:rsidRPr="00E20230" w:rsidRDefault="00E10480" w:rsidP="00E10480">
      <w:pPr>
        <w:spacing w:after="0"/>
        <w:rPr>
          <w:rFonts w:ascii="Times New Roman" w:hAnsi="Times New Roman" w:cs="Times New Roman"/>
          <w:sz w:val="10"/>
        </w:rPr>
      </w:pPr>
    </w:p>
    <w:p w14:paraId="2C767B84" w14:textId="77777777" w:rsidR="00C64AB4" w:rsidRPr="00C64AB4" w:rsidRDefault="00C64AB4" w:rsidP="00C64AB4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C64AB4">
        <w:rPr>
          <w:bCs/>
          <w:sz w:val="22"/>
          <w:szCs w:val="22"/>
        </w:rPr>
        <w:t xml:space="preserve">При проведении МСИ используется последовательная программа проверки квалификации, которая предполагает отправку Провайдером образца для МСИ от одной лаборатории-участника к другой. Образец МСИ представляет собой баллон с газовой смесью определенного состава.  </w:t>
      </w:r>
    </w:p>
    <w:p w14:paraId="586D3D03" w14:textId="77777777" w:rsidR="00E10480" w:rsidRDefault="00C64AB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64AB4">
        <w:rPr>
          <w:rFonts w:ascii="Times New Roman" w:hAnsi="Times New Roman" w:cs="Times New Roman"/>
        </w:rPr>
        <w:t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баллоны Провайдеру после проведения измерений в целости и сохранности.</w:t>
      </w:r>
    </w:p>
    <w:p w14:paraId="71CA6F8F" w14:textId="77777777" w:rsidR="000B66C4" w:rsidRPr="000B66C4" w:rsidRDefault="000B66C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0B66C4" w:rsidRPr="008B772E" w14:paraId="7E19B7F5" w14:textId="77777777" w:rsidTr="000B66C4">
        <w:tc>
          <w:tcPr>
            <w:tcW w:w="2552" w:type="dxa"/>
          </w:tcPr>
          <w:p w14:paraId="7E26A81F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2835" w:type="dxa"/>
          </w:tcPr>
          <w:p w14:paraId="2C0CB21C" w14:textId="1CA35892"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июля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611946EE" w14:textId="77777777" w:rsidTr="000B66C4">
        <w:tc>
          <w:tcPr>
            <w:tcW w:w="2552" w:type="dxa"/>
          </w:tcPr>
          <w:p w14:paraId="3BB31F66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2835" w:type="dxa"/>
          </w:tcPr>
          <w:p w14:paraId="61C86D63" w14:textId="7ACD3C55" w:rsidR="000B66C4" w:rsidRPr="008B772E" w:rsidRDefault="00C8492F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 w:rsidR="00597C86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-октябрь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53E2C28E" w14:textId="77777777" w:rsidTr="000B66C4">
        <w:tc>
          <w:tcPr>
            <w:tcW w:w="2552" w:type="dxa"/>
          </w:tcPr>
          <w:p w14:paraId="21C2FBBE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отчета (скан)</w:t>
            </w:r>
          </w:p>
        </w:tc>
        <w:tc>
          <w:tcPr>
            <w:tcW w:w="2835" w:type="dxa"/>
          </w:tcPr>
          <w:p w14:paraId="50407559" w14:textId="0BA060BA" w:rsidR="000B66C4" w:rsidRPr="008B772E" w:rsidRDefault="00597C86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2871C081" w14:textId="77777777" w:rsidTr="000B66C4">
        <w:tc>
          <w:tcPr>
            <w:tcW w:w="2552" w:type="dxa"/>
          </w:tcPr>
          <w:p w14:paraId="3D4E98A7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835" w:type="dxa"/>
          </w:tcPr>
          <w:p w14:paraId="0B431B0F" w14:textId="2610490B"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позднее </w:t>
            </w:r>
            <w:r w:rsidR="00597C86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</w:t>
            </w: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EF2D53A" w14:textId="77777777"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34EAED09" w14:textId="49C3BFA1" w:rsidR="00EF1B81" w:rsidRPr="008B772E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8B772E">
        <w:rPr>
          <w:rFonts w:ascii="Times New Roman" w:hAnsi="Times New Roman" w:cs="Times New Roman"/>
        </w:rPr>
        <w:t xml:space="preserve"> </w:t>
      </w:r>
      <w:r w:rsidR="00867A7F">
        <w:rPr>
          <w:rFonts w:ascii="Times New Roman" w:hAnsi="Times New Roman" w:cs="Times New Roman"/>
          <w:b/>
        </w:rPr>
        <w:t>61</w:t>
      </w:r>
      <w:r w:rsidR="00414CEA" w:rsidRPr="008B772E">
        <w:rPr>
          <w:rFonts w:ascii="Times New Roman" w:hAnsi="Times New Roman" w:cs="Times New Roman"/>
          <w:b/>
        </w:rPr>
        <w:t> </w:t>
      </w:r>
      <w:r w:rsidR="00867A7F">
        <w:rPr>
          <w:rFonts w:ascii="Times New Roman" w:hAnsi="Times New Roman" w:cs="Times New Roman"/>
          <w:b/>
        </w:rPr>
        <w:t>5</w:t>
      </w:r>
      <w:r w:rsidR="00414CEA" w:rsidRPr="008B772E">
        <w:rPr>
          <w:rFonts w:ascii="Times New Roman" w:hAnsi="Times New Roman" w:cs="Times New Roman"/>
          <w:b/>
        </w:rPr>
        <w:t>00 руб. без НДС</w:t>
      </w:r>
      <w:r w:rsidR="000B66C4" w:rsidRPr="008B772E">
        <w:rPr>
          <w:rFonts w:ascii="Times New Roman" w:hAnsi="Times New Roman" w:cs="Times New Roman"/>
          <w:b/>
          <w:vertAlign w:val="superscript"/>
        </w:rPr>
        <w:t>*</w:t>
      </w:r>
    </w:p>
    <w:p w14:paraId="33943961" w14:textId="77777777"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6A002D" w14:textId="77777777"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75959231" w14:textId="77777777" w:rsidR="003B07A8" w:rsidRPr="008B772E" w:rsidRDefault="003B07A8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06164576" w14:textId="77777777"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1F736376" w14:textId="77777777"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BB640F" w14:textId="77777777" w:rsidR="003B07A8" w:rsidRPr="008B772E" w:rsidRDefault="000B66C4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8B772E">
        <w:rPr>
          <w:sz w:val="22"/>
          <w:szCs w:val="22"/>
        </w:rPr>
        <w:t>*</w:t>
      </w:r>
      <w:r w:rsidR="003B07A8" w:rsidRPr="008B772E">
        <w:rPr>
          <w:sz w:val="22"/>
          <w:szCs w:val="22"/>
        </w:rPr>
        <w:t xml:space="preserve"> Провайдер находится на общем режиме н/о, с 20</w:t>
      </w:r>
      <w:r w:rsidR="005C117C" w:rsidRPr="008B772E">
        <w:rPr>
          <w:sz w:val="22"/>
          <w:szCs w:val="22"/>
        </w:rPr>
        <w:t>20</w:t>
      </w:r>
      <w:r w:rsidR="003B07A8" w:rsidRPr="008B772E">
        <w:rPr>
          <w:sz w:val="22"/>
          <w:szCs w:val="22"/>
        </w:rPr>
        <w:t xml:space="preserve"> г. НДС – 20 %.</w:t>
      </w:r>
    </w:p>
    <w:p w14:paraId="37FA6426" w14:textId="77777777" w:rsidR="00145EF8" w:rsidRPr="008B772E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BE0D156" w14:textId="64DC6B3D" w:rsidR="003E1192" w:rsidRPr="003E1192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3E1192">
        <w:rPr>
          <w:rFonts w:ascii="Times New Roman" w:hAnsi="Times New Roman" w:cs="Times New Roman"/>
          <w:b/>
          <w:bCs/>
          <w:color w:val="0070C0"/>
        </w:rPr>
        <w:t>ЗАЯВКА на МСИ ГАЗ-20</w:t>
      </w:r>
      <w:r w:rsidR="005C117C">
        <w:rPr>
          <w:rFonts w:ascii="Times New Roman" w:hAnsi="Times New Roman" w:cs="Times New Roman"/>
          <w:b/>
          <w:bCs/>
          <w:color w:val="0070C0"/>
        </w:rPr>
        <w:t>2</w:t>
      </w:r>
      <w:r w:rsidR="00867A7F">
        <w:rPr>
          <w:rFonts w:ascii="Times New Roman" w:hAnsi="Times New Roman" w:cs="Times New Roman"/>
          <w:b/>
          <w:bCs/>
          <w:color w:val="0070C0"/>
        </w:rPr>
        <w:t>1</w:t>
      </w:r>
    </w:p>
    <w:p w14:paraId="1ACB8751" w14:textId="77777777" w:rsidR="000B66C4" w:rsidRPr="000B66C4" w:rsidRDefault="000B66C4" w:rsidP="000B6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0D12F550" w14:textId="77777777" w:rsidR="003E1192" w:rsidRPr="000B66C4" w:rsidRDefault="000B66C4" w:rsidP="000B66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1843"/>
        <w:gridCol w:w="1701"/>
      </w:tblGrid>
      <w:tr w:rsidR="00A876FA" w:rsidRPr="003E1192" w14:paraId="47346CA1" w14:textId="77777777" w:rsidTr="000B66C4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9AB19" w14:textId="77777777" w:rsidR="00A876FA" w:rsidRPr="003E1192" w:rsidRDefault="00DF4AF0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597EE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241A1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91DB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A15D88" w:rsidRPr="003E1192" w14:paraId="178C1B8C" w14:textId="77777777" w:rsidTr="00724C36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9078F9" w14:textId="77777777" w:rsidR="00A15D88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определение компонентного состава</w:t>
            </w:r>
          </w:p>
          <w:p w14:paraId="777DB81A" w14:textId="77777777" w:rsidR="00C8492F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82FE2" w14:textId="4365BA7E" w:rsidR="00C8492F" w:rsidRPr="003E1192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150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Метан (CH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63B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40-99,97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0F9CE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11DE74DA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0976D0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92B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Этан (C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6FB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0,001–15,0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3D7C83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2B874D0B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3578B5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35C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Пропан (C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E77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6D7DFE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7EC1438A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37BB0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681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Изобутан (i-C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2BF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BBAFD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040C25B2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48F7D9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D45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н-Бутан (n-C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6F2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58BAD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6AF41FE4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0ED9D4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4C0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Изопентан</w:t>
            </w:r>
            <w:proofErr w:type="spellEnd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 xml:space="preserve"> (i-C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175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BC8D3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00451AD0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8547B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6D4" w14:textId="77777777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н-Пентан (n-C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C2E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BA064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7E5AA711" w14:textId="77777777" w:rsidTr="00724C3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2420D" w14:textId="77777777" w:rsidR="00A15D88" w:rsidRPr="003E1192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82D" w14:textId="31676020" w:rsidR="00A15D88" w:rsidRPr="00A876FA" w:rsidRDefault="00A15D88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Гексан</w:t>
            </w:r>
            <w:proofErr w:type="spellEnd"/>
            <w:r w:rsidRPr="00A876FA">
              <w:rPr>
                <w:rFonts w:ascii="Times New Roman" w:hAnsi="Times New Roman" w:cs="Times New Roman"/>
                <w:sz w:val="18"/>
                <w:szCs w:val="18"/>
              </w:rPr>
              <w:t xml:space="preserve"> (n-C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3FA" w14:textId="77777777" w:rsidR="00A15D88" w:rsidRPr="00A876FA" w:rsidRDefault="00A15D88" w:rsidP="000B66C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0,001–1,0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FDF6A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76D7B2E0" w14:textId="77777777" w:rsidTr="008132F6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C834E7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A53" w14:textId="7514588B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 xml:space="preserve">Гептан 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(n-C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E75" w14:textId="39B180BF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B">
              <w:rPr>
                <w:rFonts w:ascii="Times New Roman" w:hAnsi="Times New Roman" w:cs="Times New Roman"/>
                <w:sz w:val="18"/>
                <w:szCs w:val="18"/>
              </w:rPr>
              <w:t>0,001–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  <w:r w:rsidRPr="003F0B1B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67588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6C832439" w14:textId="77777777" w:rsidTr="00A15D88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F63EB9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915" w14:textId="1933B145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 xml:space="preserve">Октан 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(n-C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75B" w14:textId="1041A775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B">
              <w:rPr>
                <w:rFonts w:ascii="Times New Roman" w:hAnsi="Times New Roman" w:cs="Times New Roman"/>
                <w:sz w:val="18"/>
                <w:szCs w:val="18"/>
              </w:rPr>
              <w:t>0,001–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Pr="003F0B1B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4F97E6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171477CE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119E75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32C" w14:textId="02EB7224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Диоксид углерода (CO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B6A" w14:textId="1D868853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0,005–10,0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5C6B2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529D1B4A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C1A035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E0F" w14:textId="4D28A94D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Кислород (O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FE6" w14:textId="2BF3D4F4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CE1BF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54C0A796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CBF3B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EC1" w14:textId="443D5049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Азот (N</w:t>
            </w: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9EC" w14:textId="7F3DCA78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6FA">
              <w:rPr>
                <w:rFonts w:ascii="Times New Roman" w:hAnsi="Times New Roman" w:cs="Times New Roman"/>
                <w:sz w:val="18"/>
                <w:szCs w:val="18"/>
              </w:rPr>
              <w:t>0,005–15,0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96DA9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32CEA5D2" w14:textId="77777777" w:rsidTr="00440DB3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EA125C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50B4" w14:textId="0C94D2AF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Гелий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7D8" w14:textId="17F68353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033C3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7F6E5DC9" w14:textId="77777777" w:rsidTr="00C8492F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70F94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D5909" w14:textId="44633CBF" w:rsidR="00A15D88" w:rsidRPr="00A876FA" w:rsidRDefault="00A15D88" w:rsidP="00A15D8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D97EC" w14:textId="6718C890" w:rsidR="00A15D88" w:rsidRPr="00A876FA" w:rsidRDefault="00A15D88" w:rsidP="00A15D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D88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9F08E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231C0C51" w14:textId="77777777" w:rsidTr="00C8492F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4FF590" w14:textId="77777777" w:rsidR="00A15D88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определение серосодержащих компонентов </w:t>
            </w:r>
          </w:p>
          <w:p w14:paraId="0744C4D9" w14:textId="78AF39E8" w:rsidR="00C8492F" w:rsidRPr="003E1192" w:rsidRDefault="00C8492F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ГАЗ-С-21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658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Сероводород (H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30A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C5740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5F08D304" w14:textId="77777777" w:rsidTr="000911BD">
        <w:tc>
          <w:tcPr>
            <w:tcW w:w="3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13FA5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39A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Метилмеркаптан</w:t>
            </w:r>
            <w:proofErr w:type="spellEnd"/>
            <w:r w:rsidRPr="00FC292B">
              <w:rPr>
                <w:rFonts w:ascii="Times New Roman" w:hAnsi="Times New Roman" w:cs="Times New Roman"/>
                <w:sz w:val="18"/>
                <w:szCs w:val="18"/>
              </w:rPr>
              <w:t xml:space="preserve"> (CH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0A9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59F495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D88" w:rsidRPr="003E1192" w14:paraId="65296A1F" w14:textId="77777777" w:rsidTr="000911BD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426F4" w14:textId="77777777" w:rsidR="00A15D88" w:rsidRPr="003E1192" w:rsidRDefault="00A15D88" w:rsidP="00A15D88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74B0F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Этил меркаптан (C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B66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7785B" w14:textId="77777777" w:rsidR="00A15D88" w:rsidRPr="00FC292B" w:rsidRDefault="00A15D88" w:rsidP="00A15D88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92B">
              <w:rPr>
                <w:rFonts w:ascii="Times New Roman" w:hAnsi="Times New Roman" w:cs="Times New Roman"/>
                <w:sz w:val="18"/>
                <w:szCs w:val="18"/>
              </w:rPr>
              <w:t>5-50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C86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Pr="00597C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12948" w14:textId="77777777" w:rsidR="00A15D88" w:rsidRPr="003E1192" w:rsidRDefault="00A15D88" w:rsidP="00A15D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D92598" w14:textId="77777777" w:rsidR="003E1192" w:rsidRDefault="003E1192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583F523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2600D0B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9E12F5B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EE29BCF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68047AA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24A1B13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ED4BFEE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2D3F8E8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900C841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E0F35A4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88987C1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F29D346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29B0E4D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180930F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C96A6A6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A84266A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AC290F0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53F3EA0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6524822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DA6092F" w14:textId="77777777" w:rsidR="00EE3D41" w:rsidRDefault="00EE3D41" w:rsidP="00EE3D4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5BB18D5" w14:textId="77777777" w:rsidR="00EE3D41" w:rsidRPr="007D53BF" w:rsidRDefault="00EE3D41" w:rsidP="00EE3D4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15B4652B" w14:textId="77777777" w:rsidR="00EE3D41" w:rsidRPr="007919B7" w:rsidRDefault="00EE3D41" w:rsidP="00EE3D4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14:paraId="4499E887" w14:textId="77777777" w:rsidR="00EE3D41" w:rsidRPr="00CA4670" w:rsidRDefault="00EE3D41" w:rsidP="00EE3D4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EE3D41" w:rsidRPr="00920647" w14:paraId="494990E0" w14:textId="7777777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7A6EF0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EDC9A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6203F8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3F1D09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6130B9A5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7BA77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28C93FF3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70327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5B397A88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EDDEA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5DA40DDB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7F12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7BC0B0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9BF02F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35A2985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7A31D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3DA1BC53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E9BEE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0E235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0308E9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799DA5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251B2214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C29FE3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57C71E0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70DF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DBFFCB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F0CDFD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2156A816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71177" w14:textId="77777777" w:rsidR="00EE3D41" w:rsidRPr="007D53BF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4D65BE8C" w14:textId="77777777" w:rsidR="00EE3D41" w:rsidRPr="007D53BF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BE32A" w14:textId="77777777" w:rsidR="00EE3D41" w:rsidRPr="007919B7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E3D41" w:rsidRPr="00920647" w14:paraId="3CFE6926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B2811" w14:textId="77777777" w:rsidR="00EE3D41" w:rsidRPr="007D53BF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3BCC002" w14:textId="77777777" w:rsidR="00EE3D41" w:rsidRPr="007D53BF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EF089" w14:textId="77777777" w:rsidR="00EE3D41" w:rsidRPr="007919B7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E3D41" w:rsidRPr="00920647" w14:paraId="244A30F3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14A52F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1AF67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82C627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F8A7CC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5FE0B162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44AD39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5EB64077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10D4107E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95D88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D6073E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7D44C5E3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01F0F7" w14:textId="77777777" w:rsidR="00EE3D41" w:rsidRPr="002338A3" w:rsidRDefault="00EE3D41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610F1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683053BD" w14:textId="7777777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89B96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225A8BB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6BC3D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58567F3A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962DD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0226CAA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F67F6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3416AB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45422713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BD80" w14:textId="77777777" w:rsidR="00EE3D41" w:rsidRPr="002338A3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17A6B" w14:textId="77777777" w:rsidR="00EE3D41" w:rsidRPr="002338A3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D41" w:rsidRPr="00920647" w14:paraId="1A7DBA55" w14:textId="7777777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1D354" w14:textId="77777777" w:rsidR="00EE3D41" w:rsidRPr="00650BCE" w:rsidRDefault="00EE3D41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505AD" w14:textId="77777777" w:rsidR="00EE3D41" w:rsidRPr="00650BCE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B676E41" w14:textId="77777777" w:rsidR="00EE3D41" w:rsidRPr="00650BCE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D7421" w14:textId="77777777" w:rsidR="00EE3D41" w:rsidRPr="00650BCE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CD887" w14:textId="77777777" w:rsidR="00EE3D41" w:rsidRPr="00650BCE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B71E9" w14:textId="77777777" w:rsidR="00EE3D41" w:rsidRPr="00650BCE" w:rsidRDefault="00EE3D41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621BAE" w14:textId="77777777" w:rsidR="00EE3D41" w:rsidRDefault="00EE3D41" w:rsidP="00EE3D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22CCC305" w14:textId="77777777" w:rsidR="00EE3D41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2645F" w14:textId="77777777" w:rsidR="00EE3D41" w:rsidRPr="00CA4670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6DB143E9" w14:textId="77777777" w:rsidR="00EE3D41" w:rsidRPr="00CA4670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732B6" w14:textId="77777777" w:rsidR="00EE3D41" w:rsidRPr="00CA4670" w:rsidRDefault="00EE3D41" w:rsidP="00EE3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11B14DB5" w14:textId="77777777" w:rsidR="00EE3D41" w:rsidRPr="00CA4670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C735" w14:textId="77777777" w:rsidR="00EE3D41" w:rsidRPr="00CA4670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D2DC6" w14:textId="77777777" w:rsidR="00EE3D41" w:rsidRPr="00CA4670" w:rsidRDefault="00EE3D41" w:rsidP="00EE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4641BF86" w14:textId="77777777" w:rsidR="00EE3D41" w:rsidRDefault="00EE3D41" w:rsidP="00EE3D41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77F6AC3F" w14:textId="48CDD913" w:rsidR="00125651" w:rsidRDefault="00EE3D41" w:rsidP="00EE3D41">
      <w:pPr>
        <w:ind w:hanging="142"/>
        <w:rPr>
          <w:rFonts w:ascii="Times New Roman" w:hAnsi="Times New Roman" w:cs="Times New Roman"/>
          <w:sz w:val="24"/>
          <w:szCs w:val="24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125651" w:rsidSect="006277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A5D36"/>
    <w:rsid w:val="000B66C4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326F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5264"/>
    <w:rsid w:val="0045757A"/>
    <w:rsid w:val="004638D0"/>
    <w:rsid w:val="00471C69"/>
    <w:rsid w:val="00472D4D"/>
    <w:rsid w:val="00477B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62C5"/>
    <w:rsid w:val="00520AD8"/>
    <w:rsid w:val="0052502B"/>
    <w:rsid w:val="00530039"/>
    <w:rsid w:val="00552847"/>
    <w:rsid w:val="005763F1"/>
    <w:rsid w:val="00592100"/>
    <w:rsid w:val="00597C86"/>
    <w:rsid w:val="005C0F5F"/>
    <w:rsid w:val="005C117C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648FE"/>
    <w:rsid w:val="00867A7F"/>
    <w:rsid w:val="0087163C"/>
    <w:rsid w:val="00881946"/>
    <w:rsid w:val="008A6B0E"/>
    <w:rsid w:val="008B772E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15D88"/>
    <w:rsid w:val="00A230B2"/>
    <w:rsid w:val="00A3474D"/>
    <w:rsid w:val="00A44373"/>
    <w:rsid w:val="00A460BB"/>
    <w:rsid w:val="00A6003A"/>
    <w:rsid w:val="00A65FA6"/>
    <w:rsid w:val="00A73628"/>
    <w:rsid w:val="00A82B73"/>
    <w:rsid w:val="00A84A4F"/>
    <w:rsid w:val="00A876FA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6179"/>
    <w:rsid w:val="00C8492F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3D41"/>
    <w:rsid w:val="00EE52C6"/>
    <w:rsid w:val="00EF1B81"/>
    <w:rsid w:val="00EF1D91"/>
    <w:rsid w:val="00EF530E"/>
    <w:rsid w:val="00F0750A"/>
    <w:rsid w:val="00F301A0"/>
    <w:rsid w:val="00F3448E"/>
    <w:rsid w:val="00F4522B"/>
    <w:rsid w:val="00F75D8A"/>
    <w:rsid w:val="00F9541B"/>
    <w:rsid w:val="00F95BE6"/>
    <w:rsid w:val="00FA0926"/>
    <w:rsid w:val="00FA0ACC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3EE8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5</cp:revision>
  <cp:lastPrinted>2019-06-27T06:55:00Z</cp:lastPrinted>
  <dcterms:created xsi:type="dcterms:W3CDTF">2020-08-05T07:08:00Z</dcterms:created>
  <dcterms:modified xsi:type="dcterms:W3CDTF">2020-10-29T11:50:00Z</dcterms:modified>
</cp:coreProperties>
</file>