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D5A1" w14:textId="7184A7B1" w:rsidR="00FB12B8" w:rsidRPr="004C2E9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Заявка на образцы для </w:t>
      </w:r>
      <w:r w:rsidR="00361536"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контроля</w:t>
      </w:r>
    </w:p>
    <w:p w14:paraId="09221303" w14:textId="35FE70A5" w:rsidR="004A2D06" w:rsidRPr="004C2E98" w:rsidRDefault="004A2D06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Pr="004C2E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образцы для проведения мониторинга достоверности результатов)</w:t>
      </w:r>
    </w:p>
    <w:p w14:paraId="642E4AFE" w14:textId="77777777" w:rsidR="006011AA" w:rsidRPr="004C2E98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EFFD361" w14:textId="77777777" w:rsidR="00FB12B8" w:rsidRPr="004C2E98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4C2E98" w14:paraId="318691C7" w14:textId="77777777" w:rsidTr="00C23E32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D19AA" w14:textId="1BF9535D" w:rsidR="00FB12B8" w:rsidRPr="004C2E98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Полное</w:t>
            </w:r>
            <w:r w:rsidR="00864CC0" w:rsidRPr="004C2E98">
              <w:rPr>
                <w:rFonts w:ascii="Times New Roman" w:hAnsi="Times New Roman" w:cs="Times New Roman"/>
                <w:bCs/>
              </w:rPr>
              <w:t xml:space="preserve"> наименование</w:t>
            </w:r>
            <w:r w:rsidRPr="004C2E98">
              <w:rPr>
                <w:rFonts w:ascii="Times New Roman" w:hAnsi="Times New Roman" w:cs="Times New Roman"/>
                <w:bCs/>
              </w:rPr>
              <w:t xml:space="preserve">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580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7443D5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5B382A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587DB0F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35610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39596454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AD0E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0EF9D54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A4353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4C2E98">
              <w:rPr>
                <w:rFonts w:ascii="Times New Roman" w:hAnsi="Times New Roman" w:cs="Times New Roman"/>
              </w:rPr>
              <w:t>сч</w:t>
            </w:r>
            <w:proofErr w:type="spellEnd"/>
            <w:r w:rsidRPr="004C2E98">
              <w:rPr>
                <w:rFonts w:ascii="Times New Roman" w:hAnsi="Times New Roman" w:cs="Times New Roman"/>
              </w:rPr>
              <w:t>, к/</w:t>
            </w:r>
            <w:proofErr w:type="spellStart"/>
            <w:r w:rsidRPr="004C2E98">
              <w:rPr>
                <w:rFonts w:ascii="Times New Roman" w:hAnsi="Times New Roman" w:cs="Times New Roman"/>
              </w:rPr>
              <w:t>сч</w:t>
            </w:r>
            <w:proofErr w:type="spellEnd"/>
            <w:r w:rsidRPr="004C2E98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63F5BA51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9963B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5495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BB51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BF4AC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A4DE88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1403EF4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771441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C2E98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4C2E98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0BBD4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42B963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EF117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4A3ADBC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01ED5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DABC49D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4C2E98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4C2E98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2C953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24C9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13C15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4C2E98" w14:paraId="72291A1B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012" w14:textId="77777777" w:rsidR="00F15333" w:rsidRPr="004C2E98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4C2E98">
              <w:rPr>
                <w:rFonts w:ascii="Times New Roman" w:hAnsi="Times New Roman" w:cs="Times New Roman"/>
              </w:rPr>
              <w:t xml:space="preserve"> и </w:t>
            </w:r>
            <w:r w:rsidRPr="004C2E98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4C2E98">
              <w:rPr>
                <w:rFonts w:ascii="Times New Roman" w:hAnsi="Times New Roman" w:cs="Times New Roman"/>
                <w:b/>
              </w:rPr>
              <w:t xml:space="preserve"> </w:t>
            </w:r>
            <w:r w:rsidRPr="004C2E98">
              <w:rPr>
                <w:rFonts w:ascii="Times New Roman" w:hAnsi="Times New Roman" w:cs="Times New Roman"/>
              </w:rPr>
              <w:t>принимающего лица</w:t>
            </w:r>
          </w:p>
          <w:p w14:paraId="14B41243" w14:textId="77777777" w:rsidR="00F15333" w:rsidRPr="004C2E98" w:rsidRDefault="00F15333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D4125" w14:textId="77777777" w:rsidR="00F15333" w:rsidRPr="004C2E98" w:rsidRDefault="00F15333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9B7" w:rsidRPr="004C2E98" w14:paraId="3C85AAD2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6CB4" w14:textId="77777777" w:rsidR="007919B7" w:rsidRPr="004C2E98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5E608A3" w14:textId="77777777" w:rsidR="007919B7" w:rsidRPr="004C2E98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277C" w14:textId="77777777" w:rsidR="007919B7" w:rsidRPr="004C2E98" w:rsidRDefault="007919B7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2AEF" w:rsidRPr="004C2E98" w14:paraId="01E59F6C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70DFB" w14:textId="77777777" w:rsidR="00702AEF" w:rsidRPr="004C2E98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05245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C0CCC0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BB79F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00862" w14:textId="77777777" w:rsidR="004D20E1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C2E98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14:paraId="698E653A" w14:textId="77777777" w:rsidR="00702AEF" w:rsidRPr="004C2E98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  <w:sz w:val="20"/>
              </w:rPr>
              <w:t>ООО «ЦМКТ</w:t>
            </w:r>
            <w:r w:rsidR="00702AEF" w:rsidRPr="004C2E98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CE42CE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4C2E98" w14:paraId="10FE51B2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21A9C1" w14:textId="77777777" w:rsidR="006011AA" w:rsidRPr="004C2E98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7A41CE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B73DF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D90B66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973CA5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4C2E98" w14:paraId="0AD9C346" w14:textId="7777777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E5A5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C6A575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4C2E98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для </w:t>
            </w:r>
            <w:proofErr w:type="spellStart"/>
            <w:r w:rsidRPr="004C2E98"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 w:rsidRPr="004C2E98"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14:paraId="4BC67463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76BCF9C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E085EC1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7C5BD" w14:textId="77777777" w:rsidR="006011AA" w:rsidRPr="004C2E98" w:rsidRDefault="006011AA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4FF36" w14:textId="77777777" w:rsidR="00F15333" w:rsidRPr="004C2E98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95FAFF5" w14:textId="69831906" w:rsidR="00FC2E7B" w:rsidRPr="004C2E98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4C2E98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4C2E98">
        <w:rPr>
          <w:rFonts w:ascii="Times New Roman" w:hAnsi="Times New Roman" w:cs="Times New Roman"/>
          <w:b/>
          <w:color w:val="0070C0"/>
        </w:rPr>
        <w:t xml:space="preserve">: </w:t>
      </w:r>
      <w:hyperlink r:id="rId4" w:history="1">
        <w:r w:rsidR="005011D3" w:rsidRPr="00373784">
          <w:rPr>
            <w:rStyle w:val="a3"/>
            <w:rFonts w:ascii="Times New Roman" w:hAnsi="Times New Roman"/>
            <w:b/>
          </w:rPr>
          <w:t>contract@cmkt-kompet.ru</w:t>
        </w:r>
      </w:hyperlink>
    </w:p>
    <w:p w14:paraId="56EE0EB6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5B74B9D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63DC844C" w14:textId="53D24865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5302BF3" w14:textId="77777777" w:rsidR="00BB4BE8" w:rsidRPr="004C2E98" w:rsidRDefault="00BB4BE8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DCC55A4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2FE3BFC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2E50105C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50905CC8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D4449CF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FD06C48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9D6D715" w14:textId="77777777" w:rsidR="001E0BF5" w:rsidRPr="004C2E98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205FAB4" w14:textId="1F97EAFF" w:rsidR="006011AA" w:rsidRPr="004C2E98" w:rsidRDefault="004A2D06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4C2E98">
        <w:rPr>
          <w:rFonts w:ascii="Times New Roman" w:hAnsi="Times New Roman" w:cs="Times New Roman"/>
          <w:b/>
          <w:color w:val="7030A0"/>
          <w:sz w:val="25"/>
          <w:szCs w:val="25"/>
        </w:rPr>
        <w:lastRenderedPageBreak/>
        <w:t xml:space="preserve">Образцы для </w:t>
      </w:r>
      <w:r w:rsidR="006011AA" w:rsidRPr="004C2E98">
        <w:rPr>
          <w:rFonts w:ascii="Times New Roman" w:hAnsi="Times New Roman" w:cs="Times New Roman"/>
          <w:b/>
          <w:color w:val="7030A0"/>
          <w:sz w:val="25"/>
          <w:szCs w:val="25"/>
        </w:rPr>
        <w:t>контроля (обеспечения достоверности результатов)</w:t>
      </w:r>
    </w:p>
    <w:p w14:paraId="6F9360EB" w14:textId="0422DFC7" w:rsidR="00361536" w:rsidRPr="004C2E98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3ACC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применению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 для контроля.</w:t>
      </w:r>
    </w:p>
    <w:p w14:paraId="0A6F761A" w14:textId="4E884890" w:rsidR="00114E60" w:rsidRPr="004C2E98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Стоимость: 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по водным и воздушных образцам - 1</w:t>
      </w:r>
      <w:r w:rsidR="00D53B43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руб. с НДС;</w:t>
      </w:r>
    </w:p>
    <w:p w14:paraId="6F7CA9F8" w14:textId="767FF15F" w:rsidR="00114E60" w:rsidRPr="004C2E98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пищевые объекты и </w:t>
      </w:r>
      <w:proofErr w:type="spellStart"/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органолептика</w:t>
      </w:r>
      <w:proofErr w:type="spellEnd"/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4E60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3EE5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D53B43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64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руб. с НДС;</w:t>
      </w:r>
    </w:p>
    <w:p w14:paraId="1C917E37" w14:textId="203AB4F5" w:rsidR="00EE2960" w:rsidRPr="004C2E98" w:rsidRDefault="001B71B0" w:rsidP="00EE29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доставка - </w:t>
      </w:r>
      <w:r w:rsidR="00D53B43"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1800</w:t>
      </w: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руб. с НДС (в дальние регионы Якутия, Дальний Восток и т.п. - рассчитывается персона</w:t>
      </w:r>
      <w:r w:rsidR="00763ACC"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льно). Возможен забор образцов заказчиком</w:t>
      </w: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офиса Провайдера.</w:t>
      </w:r>
    </w:p>
    <w:p w14:paraId="37E411F8" w14:textId="77777777" w:rsidR="00361536" w:rsidRPr="004C2E98" w:rsidRDefault="00361536" w:rsidP="00114E60">
      <w:pP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</w:pPr>
    </w:p>
    <w:p w14:paraId="6D81BA31" w14:textId="61370212" w:rsidR="00D52638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4C2E98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hyperlink r:id="rId5" w:history="1">
        <w:r w:rsidR="005011D3" w:rsidRPr="005011D3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contract@cmkt-kompet.ru</w:t>
        </w:r>
      </w:hyperlink>
    </w:p>
    <w:p w14:paraId="69E9BC58" w14:textId="62DDAEA4" w:rsidR="006011AA" w:rsidRPr="004C2E98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 счету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Срок действия счета 5 </w:t>
      </w:r>
      <w:r w:rsidR="00FA1561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рабочих дней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т.к. срок годности образцов </w:t>
      </w:r>
      <w:r w:rsidR="004A2D0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ограничен.</w:t>
      </w:r>
    </w:p>
    <w:p w14:paraId="46EB63BF" w14:textId="77777777" w:rsidR="00114E60" w:rsidRPr="004C2E98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14:paraId="4F5E5FD1" w14:textId="36837069" w:rsidR="00114E60" w:rsidRPr="004C2E98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заказе образцов которые есть в наличии: отправка в течении 3 р</w:t>
      </w:r>
      <w:r w:rsidR="00FA1561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абочих дней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после получения оплаты;</w:t>
      </w:r>
    </w:p>
    <w:p w14:paraId="66DEE65B" w14:textId="4AFA6CFE" w:rsidR="00114E60" w:rsidRPr="004C2E98" w:rsidRDefault="00114E60" w:rsidP="00FA15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</w:t>
      </w:r>
      <w:r w:rsidR="00C33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заказе из программ МСИ на 2023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г.: отправка после оплаты в течении 3 </w:t>
      </w:r>
      <w:r w:rsidR="00FA1561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рабочих дней 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Счет выставляется после аттестации образцов по результатам МСИ. </w:t>
      </w:r>
    </w:p>
    <w:p w14:paraId="630A1AC7" w14:textId="77777777" w:rsidR="00FA1561" w:rsidRPr="004C2E98" w:rsidRDefault="00FA1561" w:rsidP="00FA15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38207B" w14:textId="17DCDC92" w:rsidR="00114E60" w:rsidRPr="004C2E98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Образцы можно выбрать из наличия (таблица ниже), или </w:t>
      </w:r>
      <w:r w:rsidR="00EA6D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заказать из программ МСИ на 2023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(вода, воздух, пищевые объекты, органолептически</w:t>
      </w:r>
      <w:r w:rsidR="002753FD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объекты, 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бытовая химия, строительные материалы).</w:t>
      </w:r>
    </w:p>
    <w:p w14:paraId="5442C5FB" w14:textId="3439CE75" w:rsidR="00114E60" w:rsidRPr="004C2E98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E2151D" w:rsidRPr="004C2E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</w:t>
      </w:r>
      <w:r w:rsidR="00276C8B" w:rsidRPr="004C2E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о)</w:t>
      </w:r>
      <w:r w:rsidR="00925E3F" w:rsidRPr="004C2E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</w:t>
      </w:r>
      <w:r w:rsidR="00925E3F" w:rsidRPr="00BD7E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="003E15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31</w:t>
      </w:r>
      <w:r w:rsidR="005163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.05</w:t>
      </w:r>
      <w:r w:rsidR="00261D67" w:rsidRPr="00BD7E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.2023</w:t>
      </w:r>
      <w:r w:rsidRPr="00BD7E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Style w:val="a5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2055"/>
        <w:gridCol w:w="2198"/>
        <w:gridCol w:w="1843"/>
        <w:gridCol w:w="1842"/>
      </w:tblGrid>
      <w:tr w:rsidR="00660A95" w:rsidRPr="004C2E98" w14:paraId="32FD2531" w14:textId="77777777" w:rsidTr="00B75041">
        <w:trPr>
          <w:tblHeader/>
        </w:trPr>
        <w:tc>
          <w:tcPr>
            <w:tcW w:w="2830" w:type="dxa"/>
            <w:shd w:val="clear" w:color="auto" w:fill="CCFFCC"/>
          </w:tcPr>
          <w:p w14:paraId="20B209F9" w14:textId="77777777" w:rsidR="00660A95" w:rsidRPr="004C2E98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2E98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253" w:type="dxa"/>
            <w:gridSpan w:val="2"/>
            <w:shd w:val="clear" w:color="auto" w:fill="CCFFCC"/>
          </w:tcPr>
          <w:p w14:paraId="69355C7D" w14:textId="77777777" w:rsidR="00660A95" w:rsidRPr="004C2E98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2E9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3" w:type="dxa"/>
            <w:shd w:val="clear" w:color="auto" w:fill="CCFFCC"/>
          </w:tcPr>
          <w:p w14:paraId="3F2A08BE" w14:textId="77777777" w:rsidR="00660A95" w:rsidRPr="004C2E98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E98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C2E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shd w:val="clear" w:color="auto" w:fill="CCFFCC"/>
          </w:tcPr>
          <w:p w14:paraId="4A9E38FD" w14:textId="77777777" w:rsidR="00660A95" w:rsidRPr="004C2E98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E98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3116D5" w:rsidRPr="004C2E98" w14:paraId="5304EBCA" w14:textId="77777777" w:rsidTr="00BB4BE8">
        <w:trPr>
          <w:trHeight w:val="541"/>
        </w:trPr>
        <w:tc>
          <w:tcPr>
            <w:tcW w:w="10768" w:type="dxa"/>
            <w:gridSpan w:val="5"/>
          </w:tcPr>
          <w:p w14:paraId="0C452612" w14:textId="77777777" w:rsidR="00BB4BE8" w:rsidRDefault="00BB4BE8" w:rsidP="00C23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5E12D3" w14:textId="73EAA83D" w:rsidR="003116D5" w:rsidRPr="004C2E98" w:rsidRDefault="003116D5" w:rsidP="00C23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98">
              <w:rPr>
                <w:rFonts w:ascii="Times New Roman" w:hAnsi="Times New Roman" w:cs="Times New Roman"/>
                <w:b/>
              </w:rPr>
              <w:t>Пищевая продукция и продовольственное сырье</w:t>
            </w:r>
          </w:p>
        </w:tc>
      </w:tr>
      <w:tr w:rsidR="00F1245C" w:rsidRPr="004C2E98" w14:paraId="7309242F" w14:textId="77777777" w:rsidTr="00B75041">
        <w:tc>
          <w:tcPr>
            <w:tcW w:w="2830" w:type="dxa"/>
          </w:tcPr>
          <w:p w14:paraId="3C282E1F" w14:textId="5E6DA741" w:rsidR="00F1245C" w:rsidRPr="00BB4BE8" w:rsidRDefault="00F1245C" w:rsidP="00C23E32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Водка</w:t>
            </w:r>
            <w:r w:rsidR="003E1543">
              <w:rPr>
                <w:rFonts w:ascii="Times New Roman" w:hAnsi="Times New Roman" w:cs="Times New Roman"/>
              </w:rPr>
              <w:t xml:space="preserve"> ВДК-Щ-23</w:t>
            </w:r>
          </w:p>
        </w:tc>
        <w:tc>
          <w:tcPr>
            <w:tcW w:w="4253" w:type="dxa"/>
            <w:gridSpan w:val="2"/>
          </w:tcPr>
          <w:p w14:paraId="6C7E231E" w14:textId="77777777" w:rsidR="00F1245C" w:rsidRPr="004C2E98" w:rsidRDefault="00F1245C" w:rsidP="00C23E32">
            <w:pPr>
              <w:rPr>
                <w:rFonts w:ascii="Times New Roman" w:hAnsi="Times New Roman" w:cs="Times New Roman"/>
                <w:color w:val="000000"/>
              </w:rPr>
            </w:pPr>
            <w:r w:rsidRPr="004C2E98">
              <w:rPr>
                <w:rFonts w:ascii="Times New Roman" w:hAnsi="Times New Roman" w:cs="Times New Roman"/>
                <w:color w:val="000000"/>
              </w:rPr>
              <w:t>Определение щелочности</w:t>
            </w:r>
          </w:p>
        </w:tc>
        <w:tc>
          <w:tcPr>
            <w:tcW w:w="1843" w:type="dxa"/>
          </w:tcPr>
          <w:p w14:paraId="3E161728" w14:textId="77777777" w:rsidR="00F1245C" w:rsidRPr="004C2E98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lang w:eastAsia="ru-RU"/>
              </w:rPr>
              <w:t>см</w:t>
            </w:r>
            <w:r w:rsidRPr="004C2E98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Pr="004C2E98">
              <w:rPr>
                <w:rFonts w:ascii="Times New Roman" w:hAnsi="Times New Roman" w:cs="Times New Roman"/>
                <w:lang w:eastAsia="ru-RU"/>
              </w:rPr>
              <w:t>/100 см</w:t>
            </w:r>
            <w:r w:rsidRPr="004C2E98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</w:tcPr>
          <w:p w14:paraId="70832AAD" w14:textId="5E982E60" w:rsidR="00F1245C" w:rsidRPr="004C2E98" w:rsidRDefault="00353FCC" w:rsidP="00C23E32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0,2</w:t>
            </w:r>
            <w:r w:rsidR="00F1245C" w:rsidRPr="004C2E98">
              <w:rPr>
                <w:rFonts w:ascii="Times New Roman" w:hAnsi="Times New Roman" w:cs="Times New Roman"/>
              </w:rPr>
              <w:t>-3,5</w:t>
            </w:r>
          </w:p>
        </w:tc>
      </w:tr>
      <w:tr w:rsidR="00D60BDB" w:rsidRPr="004C2E98" w14:paraId="1CD89B7C" w14:textId="77777777" w:rsidTr="00B75041">
        <w:tc>
          <w:tcPr>
            <w:tcW w:w="2830" w:type="dxa"/>
          </w:tcPr>
          <w:p w14:paraId="68C091B6" w14:textId="7FE72B01" w:rsidR="00D60BDB" w:rsidRPr="00BB4BE8" w:rsidRDefault="003E1543" w:rsidP="00D6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Водка ВДК-К-23</w:t>
            </w:r>
          </w:p>
        </w:tc>
        <w:tc>
          <w:tcPr>
            <w:tcW w:w="4253" w:type="dxa"/>
            <w:gridSpan w:val="2"/>
          </w:tcPr>
          <w:p w14:paraId="3EA2CF94" w14:textId="6C5E452F" w:rsidR="00D60BDB" w:rsidRPr="00D60BDB" w:rsidRDefault="00D60BDB" w:rsidP="00D60BDB">
            <w:pPr>
              <w:rPr>
                <w:rFonts w:ascii="Times New Roman" w:hAnsi="Times New Roman" w:cs="Times New Roman"/>
                <w:bCs/>
              </w:rPr>
            </w:pPr>
            <w:r w:rsidRPr="00D60BDB">
              <w:rPr>
                <w:rFonts w:ascii="Times New Roman" w:hAnsi="Times New Roman" w:cs="Times New Roman"/>
              </w:rPr>
              <w:t>Объемная доля этилового спирта (крепость)</w:t>
            </w:r>
          </w:p>
        </w:tc>
        <w:tc>
          <w:tcPr>
            <w:tcW w:w="1843" w:type="dxa"/>
            <w:vAlign w:val="center"/>
          </w:tcPr>
          <w:p w14:paraId="07024027" w14:textId="779105CC" w:rsidR="00D60BDB" w:rsidRPr="00D60BDB" w:rsidRDefault="00D60BDB" w:rsidP="00D60B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0B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7C63D468" w14:textId="11984857" w:rsidR="00D60BDB" w:rsidRPr="00D60BDB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  <w:r w:rsidRPr="00D60BDB">
              <w:rPr>
                <w:rFonts w:ascii="Times New Roman" w:hAnsi="Times New Roman" w:cs="Times New Roman"/>
              </w:rPr>
              <w:t>3,</w:t>
            </w:r>
            <w:r w:rsidRPr="00D60BDB">
              <w:rPr>
                <w:rFonts w:ascii="Times New Roman" w:hAnsi="Times New Roman" w:cs="Times New Roman"/>
                <w:lang w:val="en-US"/>
              </w:rPr>
              <w:t>0-</w:t>
            </w:r>
            <w:r w:rsidRPr="00D60BDB">
              <w:rPr>
                <w:rFonts w:ascii="Times New Roman" w:hAnsi="Times New Roman" w:cs="Times New Roman"/>
              </w:rPr>
              <w:t>97,</w:t>
            </w:r>
            <w:r w:rsidRPr="00D60BDB">
              <w:rPr>
                <w:rFonts w:ascii="Times New Roman" w:hAnsi="Times New Roman" w:cs="Times New Roman"/>
                <w:lang w:val="en-US"/>
              </w:rPr>
              <w:t>0</w:t>
            </w:r>
            <w:r w:rsidRPr="00D60B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90D" w:rsidRPr="004C2E98" w14:paraId="3BAC1AC7" w14:textId="77777777" w:rsidTr="00B75041">
        <w:tc>
          <w:tcPr>
            <w:tcW w:w="2830" w:type="dxa"/>
            <w:shd w:val="clear" w:color="auto" w:fill="auto"/>
          </w:tcPr>
          <w:p w14:paraId="5C3127D4" w14:textId="632D4613" w:rsidR="00BD790D" w:rsidRPr="00BB4BE8" w:rsidRDefault="00BD790D" w:rsidP="00261D67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Спирт СП-К-22</w:t>
            </w:r>
          </w:p>
        </w:tc>
        <w:tc>
          <w:tcPr>
            <w:tcW w:w="4253" w:type="dxa"/>
            <w:gridSpan w:val="2"/>
          </w:tcPr>
          <w:p w14:paraId="64D1D1F2" w14:textId="2DEB00C2" w:rsidR="00BD790D" w:rsidRPr="00774621" w:rsidRDefault="00BD790D" w:rsidP="00261D67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Крепость</w:t>
            </w:r>
          </w:p>
        </w:tc>
        <w:tc>
          <w:tcPr>
            <w:tcW w:w="1843" w:type="dxa"/>
            <w:vAlign w:val="center"/>
          </w:tcPr>
          <w:p w14:paraId="60701A43" w14:textId="498C9B81" w:rsidR="00BD790D" w:rsidRPr="00774621" w:rsidRDefault="00774621" w:rsidP="00261D67">
            <w:pPr>
              <w:jc w:val="center"/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47AC6504" w14:textId="136274A7" w:rsidR="00774621" w:rsidRPr="00774621" w:rsidRDefault="00774621" w:rsidP="00774621">
            <w:pPr>
              <w:jc w:val="center"/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51-100</w:t>
            </w:r>
          </w:p>
        </w:tc>
      </w:tr>
      <w:tr w:rsidR="00BD790D" w:rsidRPr="004C2E98" w14:paraId="372A04CB" w14:textId="77777777" w:rsidTr="00B75041">
        <w:tc>
          <w:tcPr>
            <w:tcW w:w="2830" w:type="dxa"/>
            <w:shd w:val="clear" w:color="auto" w:fill="auto"/>
          </w:tcPr>
          <w:p w14:paraId="519F7152" w14:textId="51606530" w:rsidR="00BD790D" w:rsidRPr="00BB4BE8" w:rsidRDefault="00BD790D" w:rsidP="00261D67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Спирт СП-О-22</w:t>
            </w:r>
          </w:p>
        </w:tc>
        <w:tc>
          <w:tcPr>
            <w:tcW w:w="4253" w:type="dxa"/>
            <w:gridSpan w:val="2"/>
          </w:tcPr>
          <w:p w14:paraId="6CCB2FF4" w14:textId="55B89979" w:rsidR="00BD790D" w:rsidRPr="00774621" w:rsidRDefault="00BD790D" w:rsidP="00261D67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Окисляемость</w:t>
            </w:r>
          </w:p>
        </w:tc>
        <w:tc>
          <w:tcPr>
            <w:tcW w:w="1843" w:type="dxa"/>
            <w:vAlign w:val="center"/>
          </w:tcPr>
          <w:p w14:paraId="49FB8353" w14:textId="7709F72B" w:rsidR="00BD790D" w:rsidRPr="00774621" w:rsidRDefault="00774621" w:rsidP="00261D67">
            <w:pPr>
              <w:jc w:val="center"/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2" w:type="dxa"/>
            <w:vAlign w:val="center"/>
          </w:tcPr>
          <w:p w14:paraId="50E9DF58" w14:textId="63C056CC" w:rsidR="00774621" w:rsidRPr="00774621" w:rsidRDefault="00774621" w:rsidP="00774621">
            <w:pPr>
              <w:jc w:val="center"/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1-35</w:t>
            </w:r>
          </w:p>
        </w:tc>
      </w:tr>
      <w:tr w:rsidR="003116D5" w:rsidRPr="004C2E98" w14:paraId="489D9A09" w14:textId="77777777" w:rsidTr="00B75041">
        <w:tc>
          <w:tcPr>
            <w:tcW w:w="2830" w:type="dxa"/>
            <w:vMerge w:val="restart"/>
          </w:tcPr>
          <w:p w14:paraId="0487F821" w14:textId="77777777" w:rsidR="003116D5" w:rsidRPr="00BB4BE8" w:rsidRDefault="003116D5" w:rsidP="003116D5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Макаронные изделия</w:t>
            </w:r>
          </w:p>
          <w:p w14:paraId="617385C3" w14:textId="6F46BDC3" w:rsidR="003116D5" w:rsidRPr="00BB4BE8" w:rsidRDefault="003116D5" w:rsidP="003116D5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 xml:space="preserve">МакИ-22 </w:t>
            </w:r>
          </w:p>
        </w:tc>
        <w:tc>
          <w:tcPr>
            <w:tcW w:w="4253" w:type="dxa"/>
            <w:gridSpan w:val="2"/>
          </w:tcPr>
          <w:p w14:paraId="27DF7FC7" w14:textId="07EACF64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color w:val="000000"/>
              </w:rPr>
              <w:t>Массовая доля влажности</w:t>
            </w:r>
          </w:p>
        </w:tc>
        <w:tc>
          <w:tcPr>
            <w:tcW w:w="1843" w:type="dxa"/>
            <w:vAlign w:val="center"/>
          </w:tcPr>
          <w:p w14:paraId="4435CB63" w14:textId="5622D205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5EC8637D" w14:textId="10DFE77B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1,0-90,0</w:t>
            </w:r>
          </w:p>
        </w:tc>
      </w:tr>
      <w:tr w:rsidR="003116D5" w:rsidRPr="004C2E98" w14:paraId="6B0CC766" w14:textId="77777777" w:rsidTr="00B75041">
        <w:tc>
          <w:tcPr>
            <w:tcW w:w="2830" w:type="dxa"/>
            <w:vMerge/>
          </w:tcPr>
          <w:p w14:paraId="6735E30A" w14:textId="77777777" w:rsidR="003116D5" w:rsidRPr="00BB4BE8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953D6EB" w14:textId="78C00F1B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color w:val="000000"/>
              </w:rPr>
              <w:t>Кислотность</w:t>
            </w:r>
          </w:p>
        </w:tc>
        <w:tc>
          <w:tcPr>
            <w:tcW w:w="1843" w:type="dxa"/>
            <w:vAlign w:val="center"/>
          </w:tcPr>
          <w:p w14:paraId="4068B882" w14:textId="7B106C33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1842" w:type="dxa"/>
            <w:vAlign w:val="center"/>
          </w:tcPr>
          <w:p w14:paraId="0C7B237A" w14:textId="4013E839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0,2-50,0</w:t>
            </w:r>
          </w:p>
        </w:tc>
      </w:tr>
      <w:tr w:rsidR="003116D5" w:rsidRPr="004C2E98" w14:paraId="016B15F3" w14:textId="77777777" w:rsidTr="00B75041">
        <w:tc>
          <w:tcPr>
            <w:tcW w:w="2830" w:type="dxa"/>
            <w:vMerge/>
          </w:tcPr>
          <w:p w14:paraId="67397B56" w14:textId="77777777" w:rsidR="003116D5" w:rsidRPr="00BB4BE8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33D8004" w14:textId="56C0AABF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color w:val="000000"/>
              </w:rPr>
              <w:t>Массовая доля золы в пересчете на сухое вещество</w:t>
            </w:r>
          </w:p>
        </w:tc>
        <w:tc>
          <w:tcPr>
            <w:tcW w:w="1843" w:type="dxa"/>
            <w:vAlign w:val="center"/>
          </w:tcPr>
          <w:p w14:paraId="0964D0E7" w14:textId="38634BA3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7BAEF146" w14:textId="5459756B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0,1-5,0</w:t>
            </w:r>
          </w:p>
        </w:tc>
      </w:tr>
      <w:tr w:rsidR="003116D5" w:rsidRPr="004C2E98" w14:paraId="69DCFC3C" w14:textId="77777777" w:rsidTr="00B75041">
        <w:tc>
          <w:tcPr>
            <w:tcW w:w="2830" w:type="dxa"/>
            <w:vMerge w:val="restart"/>
          </w:tcPr>
          <w:p w14:paraId="10F45D92" w14:textId="77777777" w:rsidR="003116D5" w:rsidRPr="00BB4BE8" w:rsidRDefault="003116D5" w:rsidP="003116D5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Корма, кормовое сырье, кормовые добавки, премиксы и витаминные концентраты</w:t>
            </w:r>
          </w:p>
          <w:p w14:paraId="5CECB023" w14:textId="09B651C1" w:rsidR="003116D5" w:rsidRPr="00BB4BE8" w:rsidRDefault="003116D5" w:rsidP="003116D5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 xml:space="preserve">Вит-КК-22 </w:t>
            </w:r>
          </w:p>
        </w:tc>
        <w:tc>
          <w:tcPr>
            <w:tcW w:w="4253" w:type="dxa"/>
            <w:gridSpan w:val="2"/>
          </w:tcPr>
          <w:p w14:paraId="7F2E16A3" w14:textId="326B16EE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Массовая доля Витамина А (ретинола ацетат)</w:t>
            </w:r>
          </w:p>
        </w:tc>
        <w:tc>
          <w:tcPr>
            <w:tcW w:w="1843" w:type="dxa"/>
            <w:vAlign w:val="center"/>
          </w:tcPr>
          <w:p w14:paraId="262768F2" w14:textId="515B7CAE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</w:tcPr>
          <w:p w14:paraId="50F1DDF6" w14:textId="3DCAFF58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0,16-24*10</w:t>
            </w:r>
            <w:r w:rsidRPr="004C2E9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116D5" w:rsidRPr="004C2E98" w14:paraId="46F917E6" w14:textId="77777777" w:rsidTr="00B75041">
        <w:tc>
          <w:tcPr>
            <w:tcW w:w="2830" w:type="dxa"/>
            <w:vMerge/>
          </w:tcPr>
          <w:p w14:paraId="5DC569C7" w14:textId="77777777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7977EB47" w14:textId="2FB2AE88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Массовая доля Витамина Е (α-токоферола ацетат)</w:t>
            </w:r>
          </w:p>
        </w:tc>
        <w:tc>
          <w:tcPr>
            <w:tcW w:w="1843" w:type="dxa"/>
            <w:vAlign w:val="center"/>
          </w:tcPr>
          <w:p w14:paraId="088A09E4" w14:textId="74DE6FE5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</w:tcPr>
          <w:p w14:paraId="32AA367D" w14:textId="147791E4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0,4-60*10</w:t>
            </w:r>
            <w:r w:rsidRPr="004C2E9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116D5" w:rsidRPr="004C2E98" w14:paraId="6F66028D" w14:textId="77777777" w:rsidTr="00B75041">
        <w:tc>
          <w:tcPr>
            <w:tcW w:w="2830" w:type="dxa"/>
            <w:vMerge/>
          </w:tcPr>
          <w:p w14:paraId="5D16BF20" w14:textId="77777777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CAF1008" w14:textId="4A24884E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Массовая доля Витамина В</w:t>
            </w:r>
            <w:r w:rsidRPr="004C2E98">
              <w:rPr>
                <w:rFonts w:ascii="Times New Roman" w:hAnsi="Times New Roman" w:cs="Times New Roman"/>
                <w:vertAlign w:val="subscript"/>
              </w:rPr>
              <w:t>6</w:t>
            </w:r>
            <w:r w:rsidRPr="004C2E98">
              <w:rPr>
                <w:rFonts w:ascii="Times New Roman" w:hAnsi="Times New Roman" w:cs="Times New Roman"/>
              </w:rPr>
              <w:t xml:space="preserve"> (пиридоксин)</w:t>
            </w:r>
          </w:p>
        </w:tc>
        <w:tc>
          <w:tcPr>
            <w:tcW w:w="1843" w:type="dxa"/>
            <w:vAlign w:val="center"/>
          </w:tcPr>
          <w:p w14:paraId="7306E1D6" w14:textId="768E062E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  <w:vAlign w:val="center"/>
          </w:tcPr>
          <w:p w14:paraId="6A12D443" w14:textId="418FF77D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1-50*10</w:t>
            </w:r>
            <w:r w:rsidRPr="004C2E9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116D5" w:rsidRPr="004C2E98" w14:paraId="65AE4F10" w14:textId="77777777" w:rsidTr="00B75041">
        <w:tc>
          <w:tcPr>
            <w:tcW w:w="2830" w:type="dxa"/>
            <w:vMerge/>
          </w:tcPr>
          <w:p w14:paraId="377CD0DC" w14:textId="77777777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B165C16" w14:textId="77777777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Массовая доля Витамина В₉ (фолиевая кислота)</w:t>
            </w:r>
          </w:p>
          <w:p w14:paraId="4A6568A7" w14:textId="77777777" w:rsidR="003116D5" w:rsidRPr="004C2E98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6CBB9D" w14:textId="33D7A47D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нг/мл</w:t>
            </w:r>
          </w:p>
        </w:tc>
        <w:tc>
          <w:tcPr>
            <w:tcW w:w="1842" w:type="dxa"/>
          </w:tcPr>
          <w:p w14:paraId="796653EB" w14:textId="72CE29D9" w:rsidR="003116D5" w:rsidRPr="004C2E98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40-400</w:t>
            </w:r>
          </w:p>
        </w:tc>
      </w:tr>
      <w:tr w:rsidR="00D2587C" w:rsidRPr="004C2E98" w14:paraId="31994D09" w14:textId="77777777" w:rsidTr="00B75041">
        <w:tc>
          <w:tcPr>
            <w:tcW w:w="2830" w:type="dxa"/>
            <w:vMerge w:val="restart"/>
          </w:tcPr>
          <w:p w14:paraId="0EEF61F1" w14:textId="77777777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Пищевая продукция и биологически активные добавки к пище</w:t>
            </w:r>
          </w:p>
          <w:p w14:paraId="7E141712" w14:textId="108D0616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Вит-БАД-22</w:t>
            </w:r>
          </w:p>
        </w:tc>
        <w:tc>
          <w:tcPr>
            <w:tcW w:w="4253" w:type="dxa"/>
            <w:gridSpan w:val="2"/>
          </w:tcPr>
          <w:p w14:paraId="63C616F5" w14:textId="0D2F41ED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Витамин Д (эргокальциферол, холекальциферол)</w:t>
            </w:r>
          </w:p>
        </w:tc>
        <w:tc>
          <w:tcPr>
            <w:tcW w:w="1843" w:type="dxa"/>
            <w:vAlign w:val="center"/>
          </w:tcPr>
          <w:p w14:paraId="416B93F0" w14:textId="6900E2F5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МЕ/кг</w:t>
            </w:r>
          </w:p>
        </w:tc>
        <w:tc>
          <w:tcPr>
            <w:tcW w:w="1842" w:type="dxa"/>
          </w:tcPr>
          <w:p w14:paraId="57173D58" w14:textId="620FC43E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5-50 тыс.</w:t>
            </w:r>
          </w:p>
        </w:tc>
      </w:tr>
      <w:tr w:rsidR="00D2587C" w:rsidRPr="004C2E98" w14:paraId="4BD68D6F" w14:textId="77777777" w:rsidTr="00B75041">
        <w:tc>
          <w:tcPr>
            <w:tcW w:w="2830" w:type="dxa"/>
            <w:vMerge/>
          </w:tcPr>
          <w:p w14:paraId="0EEA8CD6" w14:textId="77777777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7299FA5" w14:textId="11E8664D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Витамин А (ретинола ацетат)</w:t>
            </w:r>
          </w:p>
        </w:tc>
        <w:tc>
          <w:tcPr>
            <w:tcW w:w="1843" w:type="dxa"/>
            <w:vAlign w:val="center"/>
          </w:tcPr>
          <w:p w14:paraId="72DE55BB" w14:textId="1BA96168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МЕ/кг</w:t>
            </w:r>
          </w:p>
        </w:tc>
        <w:tc>
          <w:tcPr>
            <w:tcW w:w="1842" w:type="dxa"/>
          </w:tcPr>
          <w:p w14:paraId="568BCA23" w14:textId="4C0A868E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5-300 тыс.</w:t>
            </w:r>
          </w:p>
        </w:tc>
      </w:tr>
      <w:tr w:rsidR="00D2587C" w:rsidRPr="004C2E98" w14:paraId="35180368" w14:textId="77777777" w:rsidTr="00B75041">
        <w:tc>
          <w:tcPr>
            <w:tcW w:w="2830" w:type="dxa"/>
            <w:vMerge/>
          </w:tcPr>
          <w:p w14:paraId="35D43AF9" w14:textId="77777777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9E73A33" w14:textId="4AD8E321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Витамин Е (α-токоферола ацетат)</w:t>
            </w:r>
          </w:p>
        </w:tc>
        <w:tc>
          <w:tcPr>
            <w:tcW w:w="1843" w:type="dxa"/>
            <w:vAlign w:val="center"/>
          </w:tcPr>
          <w:p w14:paraId="26B084E7" w14:textId="7D8E5841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</w:tcPr>
          <w:p w14:paraId="5CE76B9B" w14:textId="58DCABB3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10 - 1000</w:t>
            </w:r>
          </w:p>
        </w:tc>
      </w:tr>
      <w:tr w:rsidR="00D2587C" w:rsidRPr="004C2E98" w14:paraId="2F7D2B7A" w14:textId="77777777" w:rsidTr="00B75041">
        <w:tc>
          <w:tcPr>
            <w:tcW w:w="2830" w:type="dxa"/>
            <w:vMerge/>
          </w:tcPr>
          <w:p w14:paraId="7953DCD8" w14:textId="77777777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14C50D1" w14:textId="24B3D60F" w:rsidR="00D2587C" w:rsidRPr="00D2587C" w:rsidRDefault="00D2587C" w:rsidP="00D2587C">
            <w:pPr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Витамин С (аскорбиновая кислота)</w:t>
            </w:r>
          </w:p>
        </w:tc>
        <w:tc>
          <w:tcPr>
            <w:tcW w:w="1843" w:type="dxa"/>
            <w:vAlign w:val="center"/>
          </w:tcPr>
          <w:p w14:paraId="07C52FA1" w14:textId="2227C3BC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</w:tcPr>
          <w:p w14:paraId="32C0F4D4" w14:textId="6A8CC54E" w:rsidR="00D2587C" w:rsidRPr="00D2587C" w:rsidRDefault="00D2587C" w:rsidP="00D2587C">
            <w:pPr>
              <w:jc w:val="center"/>
              <w:rPr>
                <w:rFonts w:ascii="Times New Roman" w:hAnsi="Times New Roman" w:cs="Times New Roman"/>
              </w:rPr>
            </w:pPr>
            <w:r w:rsidRPr="00D2587C">
              <w:rPr>
                <w:rFonts w:ascii="Times New Roman" w:hAnsi="Times New Roman" w:cs="Times New Roman"/>
              </w:rPr>
              <w:t>10 – 500</w:t>
            </w:r>
          </w:p>
        </w:tc>
      </w:tr>
      <w:tr w:rsidR="00490769" w:rsidRPr="004C2E98" w14:paraId="14BAD3EF" w14:textId="77777777" w:rsidTr="00B75041">
        <w:trPr>
          <w:trHeight w:val="51"/>
        </w:trPr>
        <w:tc>
          <w:tcPr>
            <w:tcW w:w="2830" w:type="dxa"/>
            <w:vMerge w:val="restart"/>
          </w:tcPr>
          <w:p w14:paraId="22C1B172" w14:textId="4273A4C9" w:rsidR="00490769" w:rsidRPr="00BB4BE8" w:rsidRDefault="00490769" w:rsidP="00490769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Мед натуральный Мед-22</w:t>
            </w:r>
          </w:p>
        </w:tc>
        <w:tc>
          <w:tcPr>
            <w:tcW w:w="4253" w:type="dxa"/>
            <w:gridSpan w:val="2"/>
          </w:tcPr>
          <w:p w14:paraId="7BC12BB1" w14:textId="0919A394" w:rsidR="00490769" w:rsidRPr="00490769" w:rsidRDefault="00490769" w:rsidP="00490769">
            <w:pPr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Массовая доля воды</w:t>
            </w:r>
          </w:p>
        </w:tc>
        <w:tc>
          <w:tcPr>
            <w:tcW w:w="1843" w:type="dxa"/>
            <w:vAlign w:val="center"/>
          </w:tcPr>
          <w:p w14:paraId="3CB617DE" w14:textId="37A51864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42" w:type="dxa"/>
            <w:vAlign w:val="center"/>
          </w:tcPr>
          <w:p w14:paraId="30BE6F26" w14:textId="53A593F0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13,0-25,0</w:t>
            </w:r>
          </w:p>
        </w:tc>
      </w:tr>
      <w:tr w:rsidR="00490769" w:rsidRPr="004C2E98" w14:paraId="5C553CEE" w14:textId="77777777" w:rsidTr="00B75041">
        <w:trPr>
          <w:trHeight w:val="51"/>
        </w:trPr>
        <w:tc>
          <w:tcPr>
            <w:tcW w:w="2830" w:type="dxa"/>
            <w:vMerge/>
          </w:tcPr>
          <w:p w14:paraId="327A284F" w14:textId="77777777" w:rsidR="00490769" w:rsidRPr="00BB4BE8" w:rsidRDefault="00490769" w:rsidP="0049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3692942" w14:textId="5109C537" w:rsidR="00490769" w:rsidRPr="00490769" w:rsidRDefault="00490769" w:rsidP="00490769">
            <w:pPr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Массовая доля редуцирующих сахаров (в пересчете на безводное вещество)</w:t>
            </w:r>
          </w:p>
        </w:tc>
        <w:tc>
          <w:tcPr>
            <w:tcW w:w="1843" w:type="dxa"/>
            <w:vAlign w:val="center"/>
          </w:tcPr>
          <w:p w14:paraId="7EDFBA0D" w14:textId="77777777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07230" w14:textId="67F17437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42" w:type="dxa"/>
            <w:vAlign w:val="center"/>
          </w:tcPr>
          <w:p w14:paraId="43097188" w14:textId="3504469C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63,0-100,0</w:t>
            </w:r>
          </w:p>
        </w:tc>
      </w:tr>
      <w:tr w:rsidR="00490769" w:rsidRPr="004C2E98" w14:paraId="5EDEA474" w14:textId="77777777" w:rsidTr="00B75041">
        <w:trPr>
          <w:trHeight w:val="51"/>
        </w:trPr>
        <w:tc>
          <w:tcPr>
            <w:tcW w:w="2830" w:type="dxa"/>
            <w:vMerge/>
          </w:tcPr>
          <w:p w14:paraId="4D0F5E16" w14:textId="77777777" w:rsidR="00490769" w:rsidRPr="00BB4BE8" w:rsidRDefault="00490769" w:rsidP="0049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99B1F03" w14:textId="77777777" w:rsidR="00490769" w:rsidRPr="00490769" w:rsidRDefault="00490769" w:rsidP="00490769">
            <w:pPr>
              <w:rPr>
                <w:rFonts w:ascii="Times New Roman" w:hAnsi="Times New Roman" w:cs="Times New Roman"/>
                <w:color w:val="000000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 xml:space="preserve">Массовая доля сахарозы </w:t>
            </w:r>
          </w:p>
          <w:p w14:paraId="619953D9" w14:textId="2F0193E7" w:rsidR="00490769" w:rsidRPr="00490769" w:rsidRDefault="00490769" w:rsidP="00490769">
            <w:pPr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(в пересчете на безводное вещество)</w:t>
            </w:r>
          </w:p>
        </w:tc>
        <w:tc>
          <w:tcPr>
            <w:tcW w:w="1843" w:type="dxa"/>
            <w:vAlign w:val="center"/>
          </w:tcPr>
          <w:p w14:paraId="52328E36" w14:textId="6A93D5EA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42" w:type="dxa"/>
            <w:vAlign w:val="center"/>
          </w:tcPr>
          <w:p w14:paraId="78869A69" w14:textId="44825969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1-50</w:t>
            </w:r>
          </w:p>
        </w:tc>
      </w:tr>
      <w:tr w:rsidR="00490769" w:rsidRPr="004C2E98" w14:paraId="04F1111F" w14:textId="77777777" w:rsidTr="00B75041">
        <w:trPr>
          <w:trHeight w:val="51"/>
        </w:trPr>
        <w:tc>
          <w:tcPr>
            <w:tcW w:w="2830" w:type="dxa"/>
            <w:vMerge/>
          </w:tcPr>
          <w:p w14:paraId="1E57EF27" w14:textId="77777777" w:rsidR="00490769" w:rsidRPr="00BB4BE8" w:rsidRDefault="00490769" w:rsidP="0049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E7E6C0F" w14:textId="1DD12D77" w:rsidR="00490769" w:rsidRPr="00490769" w:rsidRDefault="00490769" w:rsidP="00490769">
            <w:pPr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Диастазное число</w:t>
            </w:r>
          </w:p>
        </w:tc>
        <w:tc>
          <w:tcPr>
            <w:tcW w:w="1843" w:type="dxa"/>
            <w:vAlign w:val="center"/>
          </w:tcPr>
          <w:p w14:paraId="43043A77" w14:textId="7CC9F389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769">
              <w:rPr>
                <w:rFonts w:ascii="Times New Roman" w:hAnsi="Times New Roman" w:cs="Times New Roman"/>
                <w:color w:val="000000"/>
              </w:rPr>
              <w:t>ед.Готе</w:t>
            </w:r>
            <w:proofErr w:type="spellEnd"/>
          </w:p>
        </w:tc>
        <w:tc>
          <w:tcPr>
            <w:tcW w:w="1842" w:type="dxa"/>
            <w:vAlign w:val="center"/>
          </w:tcPr>
          <w:p w14:paraId="1443B7DB" w14:textId="6A90CFA5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3,0-40,0</w:t>
            </w:r>
          </w:p>
        </w:tc>
      </w:tr>
      <w:tr w:rsidR="00490769" w:rsidRPr="004C2E98" w14:paraId="36B13002" w14:textId="77777777" w:rsidTr="00B75041">
        <w:trPr>
          <w:trHeight w:val="51"/>
        </w:trPr>
        <w:tc>
          <w:tcPr>
            <w:tcW w:w="2830" w:type="dxa"/>
            <w:vMerge/>
          </w:tcPr>
          <w:p w14:paraId="2F2A8D75" w14:textId="77777777" w:rsidR="00490769" w:rsidRPr="00BB4BE8" w:rsidRDefault="00490769" w:rsidP="0049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0E818804" w14:textId="13959C66" w:rsidR="00490769" w:rsidRPr="00490769" w:rsidRDefault="00490769" w:rsidP="00490769">
            <w:pPr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Свободная кислотность</w:t>
            </w:r>
          </w:p>
        </w:tc>
        <w:tc>
          <w:tcPr>
            <w:tcW w:w="1843" w:type="dxa"/>
            <w:vAlign w:val="center"/>
          </w:tcPr>
          <w:p w14:paraId="1A4BB202" w14:textId="6D9DA049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мэкв/кг</w:t>
            </w:r>
          </w:p>
        </w:tc>
        <w:tc>
          <w:tcPr>
            <w:tcW w:w="1842" w:type="dxa"/>
            <w:vAlign w:val="center"/>
          </w:tcPr>
          <w:p w14:paraId="64F8C52D" w14:textId="531B094E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5-40</w:t>
            </w:r>
          </w:p>
        </w:tc>
      </w:tr>
      <w:tr w:rsidR="00490769" w:rsidRPr="004C2E98" w14:paraId="409D24C9" w14:textId="77777777" w:rsidTr="00B75041">
        <w:tc>
          <w:tcPr>
            <w:tcW w:w="2830" w:type="dxa"/>
          </w:tcPr>
          <w:p w14:paraId="42C86ED7" w14:textId="36A5F38C" w:rsidR="00490769" w:rsidRPr="00BB4BE8" w:rsidRDefault="00490769" w:rsidP="00490769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Плоды, овощи и продукты их переработки Нит-22</w:t>
            </w:r>
          </w:p>
        </w:tc>
        <w:tc>
          <w:tcPr>
            <w:tcW w:w="4253" w:type="dxa"/>
            <w:gridSpan w:val="2"/>
          </w:tcPr>
          <w:p w14:paraId="1E51144F" w14:textId="42D0B2BC" w:rsidR="00490769" w:rsidRPr="00490769" w:rsidRDefault="00490769" w:rsidP="00490769">
            <w:pPr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</w:rPr>
              <w:t>Содержание нитратов</w:t>
            </w:r>
          </w:p>
        </w:tc>
        <w:tc>
          <w:tcPr>
            <w:tcW w:w="1843" w:type="dxa"/>
            <w:vAlign w:val="center"/>
          </w:tcPr>
          <w:p w14:paraId="2784EB40" w14:textId="5A6BA619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мг/кг</w:t>
            </w:r>
          </w:p>
        </w:tc>
        <w:tc>
          <w:tcPr>
            <w:tcW w:w="1842" w:type="dxa"/>
            <w:vAlign w:val="center"/>
          </w:tcPr>
          <w:p w14:paraId="3141B3D8" w14:textId="6ECFE785" w:rsidR="00490769" w:rsidRPr="00490769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  <w:color w:val="000000"/>
              </w:rPr>
              <w:t>36,0-9000,0</w:t>
            </w:r>
          </w:p>
        </w:tc>
      </w:tr>
      <w:tr w:rsidR="00D60BDB" w:rsidRPr="004C2E98" w14:paraId="22BCD001" w14:textId="77777777" w:rsidTr="00B75041">
        <w:trPr>
          <w:trHeight w:val="129"/>
        </w:trPr>
        <w:tc>
          <w:tcPr>
            <w:tcW w:w="2830" w:type="dxa"/>
            <w:vMerge w:val="restart"/>
          </w:tcPr>
          <w:p w14:paraId="6798F926" w14:textId="1D552347" w:rsidR="00D60BDB" w:rsidRPr="00BB4BE8" w:rsidRDefault="001F5DC2" w:rsidP="0031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питьевое Мол-Ант-23</w:t>
            </w:r>
          </w:p>
        </w:tc>
        <w:tc>
          <w:tcPr>
            <w:tcW w:w="4253" w:type="dxa"/>
            <w:gridSpan w:val="2"/>
          </w:tcPr>
          <w:p w14:paraId="729B279B" w14:textId="216F3990" w:rsidR="00D60BDB" w:rsidRPr="00490769" w:rsidRDefault="00D60BDB" w:rsidP="003116D5">
            <w:pPr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</w:rPr>
              <w:t>Наличие тетрациклина</w:t>
            </w:r>
          </w:p>
        </w:tc>
        <w:tc>
          <w:tcPr>
            <w:tcW w:w="1843" w:type="dxa"/>
            <w:vMerge w:val="restart"/>
            <w:vAlign w:val="center"/>
          </w:tcPr>
          <w:p w14:paraId="454B485D" w14:textId="65B2E0BD" w:rsidR="00D60BDB" w:rsidRPr="00490769" w:rsidRDefault="00D60BDB" w:rsidP="003116D5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14:paraId="7423F6B7" w14:textId="13776037" w:rsidR="00D60BDB" w:rsidRPr="00490769" w:rsidRDefault="00D60BDB" w:rsidP="003116D5">
            <w:pPr>
              <w:jc w:val="center"/>
              <w:rPr>
                <w:rFonts w:ascii="Times New Roman" w:hAnsi="Times New Roman" w:cs="Times New Roman"/>
              </w:rPr>
            </w:pPr>
            <w:r w:rsidRPr="00490769">
              <w:rPr>
                <w:rFonts w:ascii="Times New Roman" w:hAnsi="Times New Roman" w:cs="Times New Roman"/>
              </w:rPr>
              <w:t>обнаружено / не обнаружено</w:t>
            </w:r>
          </w:p>
        </w:tc>
      </w:tr>
      <w:tr w:rsidR="00D60BDB" w:rsidRPr="004C2E98" w14:paraId="3023F04C" w14:textId="77777777" w:rsidTr="00B75041">
        <w:trPr>
          <w:trHeight w:val="127"/>
        </w:trPr>
        <w:tc>
          <w:tcPr>
            <w:tcW w:w="2830" w:type="dxa"/>
            <w:vMerge/>
          </w:tcPr>
          <w:p w14:paraId="35F52922" w14:textId="77777777" w:rsidR="00D60BDB" w:rsidRPr="00490769" w:rsidRDefault="00D60BDB" w:rsidP="00D60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937E056" w14:textId="74688B50" w:rsidR="00D60BDB" w:rsidRPr="00D60BDB" w:rsidRDefault="00D60BDB" w:rsidP="00D60BDB">
            <w:pPr>
              <w:rPr>
                <w:rFonts w:ascii="Times New Roman" w:hAnsi="Times New Roman" w:cs="Times New Roman"/>
              </w:rPr>
            </w:pPr>
            <w:r w:rsidRPr="00D60BDB">
              <w:rPr>
                <w:rFonts w:ascii="Times New Roman" w:hAnsi="Times New Roman" w:cs="Times New Roman"/>
              </w:rPr>
              <w:t>Наличие левомицетина</w:t>
            </w:r>
          </w:p>
        </w:tc>
        <w:tc>
          <w:tcPr>
            <w:tcW w:w="1843" w:type="dxa"/>
            <w:vMerge/>
            <w:vAlign w:val="center"/>
          </w:tcPr>
          <w:p w14:paraId="0FA5F4B3" w14:textId="77777777" w:rsidR="00D60BDB" w:rsidRPr="00490769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6CA92601" w14:textId="77777777" w:rsidR="00D60BDB" w:rsidRPr="00490769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BDB" w:rsidRPr="004C2E98" w14:paraId="2CDA57F8" w14:textId="77777777" w:rsidTr="00B75041">
        <w:trPr>
          <w:trHeight w:val="127"/>
        </w:trPr>
        <w:tc>
          <w:tcPr>
            <w:tcW w:w="2830" w:type="dxa"/>
            <w:vMerge/>
          </w:tcPr>
          <w:p w14:paraId="6DC657DE" w14:textId="77777777" w:rsidR="00D60BDB" w:rsidRPr="00490769" w:rsidRDefault="00D60BDB" w:rsidP="00D60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D25CBB1" w14:textId="1832BCDE" w:rsidR="00D60BDB" w:rsidRPr="00D60BDB" w:rsidRDefault="00D60BDB" w:rsidP="00D60BDB">
            <w:pPr>
              <w:rPr>
                <w:rFonts w:ascii="Times New Roman" w:hAnsi="Times New Roman" w:cs="Times New Roman"/>
              </w:rPr>
            </w:pPr>
            <w:r w:rsidRPr="00D60BDB">
              <w:rPr>
                <w:rFonts w:ascii="Times New Roman" w:hAnsi="Times New Roman" w:cs="Times New Roman"/>
              </w:rPr>
              <w:t>Наличие пенициллина G</w:t>
            </w:r>
          </w:p>
        </w:tc>
        <w:tc>
          <w:tcPr>
            <w:tcW w:w="1843" w:type="dxa"/>
            <w:vMerge/>
            <w:vAlign w:val="center"/>
          </w:tcPr>
          <w:p w14:paraId="5E0442CE" w14:textId="77777777" w:rsidR="00D60BDB" w:rsidRPr="00490769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6483BC44" w14:textId="77777777" w:rsidR="00D60BDB" w:rsidRPr="00490769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BDB" w:rsidRPr="004C2E98" w14:paraId="381D1EE9" w14:textId="77777777" w:rsidTr="00B75041">
        <w:trPr>
          <w:trHeight w:val="127"/>
        </w:trPr>
        <w:tc>
          <w:tcPr>
            <w:tcW w:w="2830" w:type="dxa"/>
            <w:vMerge/>
          </w:tcPr>
          <w:p w14:paraId="4F6D81B6" w14:textId="77777777" w:rsidR="00D60BDB" w:rsidRPr="00490769" w:rsidRDefault="00D60BDB" w:rsidP="00D60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715FAEF" w14:textId="0473791D" w:rsidR="00D60BDB" w:rsidRPr="00D60BDB" w:rsidRDefault="00D60BDB" w:rsidP="00D60BDB">
            <w:pPr>
              <w:rPr>
                <w:rFonts w:ascii="Times New Roman" w:hAnsi="Times New Roman" w:cs="Times New Roman"/>
              </w:rPr>
            </w:pPr>
            <w:r w:rsidRPr="00D60BDB">
              <w:rPr>
                <w:rFonts w:ascii="Times New Roman" w:hAnsi="Times New Roman" w:cs="Times New Roman"/>
              </w:rPr>
              <w:t>Наличие стрептомицина</w:t>
            </w:r>
          </w:p>
        </w:tc>
        <w:tc>
          <w:tcPr>
            <w:tcW w:w="1843" w:type="dxa"/>
            <w:vMerge/>
            <w:vAlign w:val="center"/>
          </w:tcPr>
          <w:p w14:paraId="6148782A" w14:textId="77777777" w:rsidR="00D60BDB" w:rsidRPr="00490769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436DF31" w14:textId="77777777" w:rsidR="00D60BDB" w:rsidRPr="00490769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240" w:rsidRPr="004C2E98" w14:paraId="43F8DC4C" w14:textId="77777777" w:rsidTr="00B75041">
        <w:tc>
          <w:tcPr>
            <w:tcW w:w="2830" w:type="dxa"/>
            <w:vMerge/>
          </w:tcPr>
          <w:p w14:paraId="6FA4EAC1" w14:textId="3E6244A1" w:rsidR="00756240" w:rsidRPr="00BB4BE8" w:rsidRDefault="00756240" w:rsidP="0075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24CED956" w14:textId="19A58701" w:rsidR="00756240" w:rsidRPr="004C2E98" w:rsidRDefault="00756240" w:rsidP="00756240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2E748F63" w14:textId="68DDA23A" w:rsidR="00756240" w:rsidRPr="004C2E98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8AD85F5" w14:textId="66370C3E" w:rsidR="00756240" w:rsidRPr="004C2E98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6D5" w:rsidRPr="004C2E98" w14:paraId="73A898D4" w14:textId="77777777" w:rsidTr="00BB4BE8">
        <w:trPr>
          <w:trHeight w:val="556"/>
        </w:trPr>
        <w:tc>
          <w:tcPr>
            <w:tcW w:w="10768" w:type="dxa"/>
            <w:gridSpan w:val="5"/>
          </w:tcPr>
          <w:p w14:paraId="0A62A98A" w14:textId="77777777" w:rsidR="00BB4BE8" w:rsidRPr="00BB4BE8" w:rsidRDefault="00BB4BE8" w:rsidP="007562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959C35D" w14:textId="1F6F42CE" w:rsidR="003116D5" w:rsidRPr="00BB4BE8" w:rsidRDefault="003116D5" w:rsidP="007562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4BE8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 органолептических показателей</w:t>
            </w:r>
          </w:p>
        </w:tc>
      </w:tr>
      <w:tr w:rsidR="00756240" w:rsidRPr="004C2E98" w14:paraId="2C1332A6" w14:textId="77777777" w:rsidTr="00B75041">
        <w:tc>
          <w:tcPr>
            <w:tcW w:w="2830" w:type="dxa"/>
          </w:tcPr>
          <w:p w14:paraId="7EE5196B" w14:textId="1D0D9EEB" w:rsidR="00756240" w:rsidRPr="00BB4BE8" w:rsidRDefault="00756240" w:rsidP="00756240">
            <w:pPr>
              <w:rPr>
                <w:rFonts w:ascii="Times New Roman" w:hAnsi="Times New Roman" w:cs="Times New Roman"/>
              </w:rPr>
            </w:pPr>
            <w:r w:rsidRPr="00BB4BE8">
              <w:rPr>
                <w:rFonts w:ascii="Times New Roman" w:hAnsi="Times New Roman" w:cs="Times New Roman"/>
              </w:rPr>
              <w:t>Водка Орг-Водка-21</w:t>
            </w:r>
          </w:p>
        </w:tc>
        <w:tc>
          <w:tcPr>
            <w:tcW w:w="4253" w:type="dxa"/>
            <w:gridSpan w:val="2"/>
          </w:tcPr>
          <w:p w14:paraId="360D1DA0" w14:textId="7F707CDB" w:rsidR="00756240" w:rsidRPr="004C2E98" w:rsidRDefault="00756240" w:rsidP="00756240">
            <w:pPr>
              <w:rPr>
                <w:rFonts w:ascii="Times New Roman" w:hAnsi="Times New Roman" w:cs="Times New Roman"/>
                <w:color w:val="000000"/>
              </w:rPr>
            </w:pPr>
            <w:r w:rsidRPr="004C2E98">
              <w:rPr>
                <w:rFonts w:ascii="Times New Roman" w:hAnsi="Times New Roman" w:cs="Times New Roman"/>
                <w:color w:val="000000"/>
              </w:rPr>
              <w:t>Прозрачность, цвет, запах (аромат), вкус</w:t>
            </w:r>
          </w:p>
        </w:tc>
        <w:tc>
          <w:tcPr>
            <w:tcW w:w="1843" w:type="dxa"/>
          </w:tcPr>
          <w:p w14:paraId="3036516D" w14:textId="1353AC6E" w:rsidR="00756240" w:rsidRPr="004C2E98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  <w:tc>
          <w:tcPr>
            <w:tcW w:w="1842" w:type="dxa"/>
          </w:tcPr>
          <w:p w14:paraId="2EDE9552" w14:textId="0C0AA752" w:rsidR="00756240" w:rsidRPr="004C2E98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</w:tr>
      <w:tr w:rsidR="007504DE" w:rsidRPr="004C2E98" w14:paraId="57EEBF7C" w14:textId="77777777" w:rsidTr="00B75041">
        <w:tc>
          <w:tcPr>
            <w:tcW w:w="2830" w:type="dxa"/>
          </w:tcPr>
          <w:p w14:paraId="19B9718C" w14:textId="45402FDD" w:rsidR="007504DE" w:rsidRDefault="007504DE" w:rsidP="00750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Орг-Спирт-22</w:t>
            </w:r>
          </w:p>
        </w:tc>
        <w:tc>
          <w:tcPr>
            <w:tcW w:w="4253" w:type="dxa"/>
            <w:gridSpan w:val="2"/>
          </w:tcPr>
          <w:p w14:paraId="445967DE" w14:textId="77777777" w:rsidR="007504DE" w:rsidRPr="007504DE" w:rsidRDefault="007504DE" w:rsidP="007504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04DE">
              <w:rPr>
                <w:rFonts w:ascii="Times New Roman" w:hAnsi="Times New Roman" w:cs="Times New Roman"/>
                <w:bCs/>
                <w:color w:val="000000"/>
              </w:rPr>
              <w:t>Прозрачность, цвет, аромат, вкус</w:t>
            </w:r>
          </w:p>
          <w:p w14:paraId="7A45B99C" w14:textId="77777777" w:rsidR="007504DE" w:rsidRDefault="007504DE" w:rsidP="007504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5FEE86E3" w14:textId="5A287B98" w:rsidR="007504DE" w:rsidRPr="004C2E98" w:rsidRDefault="007504DE" w:rsidP="007504DE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  <w:tc>
          <w:tcPr>
            <w:tcW w:w="1842" w:type="dxa"/>
          </w:tcPr>
          <w:p w14:paraId="5CB99DFC" w14:textId="5E1A4D6F" w:rsidR="007504DE" w:rsidRPr="004C2E98" w:rsidRDefault="007504DE" w:rsidP="00750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8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</w:tr>
      <w:tr w:rsidR="00490769" w:rsidRPr="004C2E98" w14:paraId="55FACB7F" w14:textId="77777777" w:rsidTr="00BB4BE8">
        <w:trPr>
          <w:trHeight w:val="580"/>
        </w:trPr>
        <w:tc>
          <w:tcPr>
            <w:tcW w:w="10768" w:type="dxa"/>
            <w:gridSpan w:val="5"/>
          </w:tcPr>
          <w:p w14:paraId="33C17341" w14:textId="77777777" w:rsidR="00BB4BE8" w:rsidRPr="00BB4BE8" w:rsidRDefault="00BB4BE8" w:rsidP="0049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E61D31" w14:textId="0AD8A1BD" w:rsidR="00490769" w:rsidRPr="00BB4BE8" w:rsidRDefault="00B90D30" w:rsidP="0049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BE8">
              <w:rPr>
                <w:rFonts w:ascii="Times New Roman" w:hAnsi="Times New Roman" w:cs="Times New Roman"/>
                <w:b/>
              </w:rPr>
              <w:t>Вода</w:t>
            </w:r>
            <w:r w:rsidR="00DE028F" w:rsidRPr="00BB4BE8">
              <w:rPr>
                <w:rFonts w:ascii="Times New Roman" w:hAnsi="Times New Roman" w:cs="Times New Roman"/>
                <w:b/>
              </w:rPr>
              <w:t>, Почва</w:t>
            </w:r>
          </w:p>
        </w:tc>
      </w:tr>
      <w:tr w:rsidR="003B5A58" w:rsidRPr="004C2E98" w14:paraId="6AA90FC8" w14:textId="77777777" w:rsidTr="00B75041">
        <w:tc>
          <w:tcPr>
            <w:tcW w:w="2830" w:type="dxa"/>
            <w:vMerge w:val="restart"/>
          </w:tcPr>
          <w:p w14:paraId="376A8A25" w14:textId="044EC549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сточная МетСточ-2023</w:t>
            </w:r>
          </w:p>
        </w:tc>
        <w:tc>
          <w:tcPr>
            <w:tcW w:w="4253" w:type="dxa"/>
            <w:gridSpan w:val="2"/>
          </w:tcPr>
          <w:p w14:paraId="0D42814A" w14:textId="722711DC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4B66B12C" w14:textId="3D56F5C0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DA7D527" w14:textId="3B4B6484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557C1D0C" w14:textId="77777777" w:rsidTr="00B75041">
        <w:tc>
          <w:tcPr>
            <w:tcW w:w="2830" w:type="dxa"/>
            <w:vMerge/>
          </w:tcPr>
          <w:p w14:paraId="29C94056" w14:textId="77777777" w:rsidR="003B5A58" w:rsidRPr="005661FE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28B5E867" w14:textId="33BE4604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vAlign w:val="center"/>
          </w:tcPr>
          <w:p w14:paraId="65A183FE" w14:textId="4C1E8A2F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051998B" w14:textId="527F0D89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0841493B" w14:textId="77777777" w:rsidTr="00B75041">
        <w:tc>
          <w:tcPr>
            <w:tcW w:w="2830" w:type="dxa"/>
            <w:vMerge/>
          </w:tcPr>
          <w:p w14:paraId="44D5B6F3" w14:textId="77777777" w:rsidR="003B5A58" w:rsidRPr="005661FE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55D8633D" w14:textId="6C536CAF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vAlign w:val="center"/>
          </w:tcPr>
          <w:p w14:paraId="696408A1" w14:textId="4AA81932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DABF0CA" w14:textId="6F372086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4AA15FD6" w14:textId="77777777" w:rsidTr="00B75041">
        <w:tc>
          <w:tcPr>
            <w:tcW w:w="2830" w:type="dxa"/>
            <w:vMerge/>
          </w:tcPr>
          <w:p w14:paraId="0EE88E54" w14:textId="77777777" w:rsidR="003B5A58" w:rsidRPr="005661FE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0AA8E77D" w14:textId="2BD329B7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Align w:val="center"/>
          </w:tcPr>
          <w:p w14:paraId="0CC55804" w14:textId="2DDB7120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9CE4E60" w14:textId="30E7BA21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1DB1FADD" w14:textId="77777777" w:rsidTr="00B75041">
        <w:tc>
          <w:tcPr>
            <w:tcW w:w="2830" w:type="dxa"/>
            <w:vMerge/>
          </w:tcPr>
          <w:p w14:paraId="4EC5B396" w14:textId="77777777" w:rsidR="003B5A58" w:rsidRPr="005661FE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118760BB" w14:textId="12B5062D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vAlign w:val="center"/>
          </w:tcPr>
          <w:p w14:paraId="1196943E" w14:textId="568FA9EC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8C1CBBD" w14:textId="44DC4ACC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16403D7A" w14:textId="77777777" w:rsidTr="00B75041">
        <w:tc>
          <w:tcPr>
            <w:tcW w:w="2830" w:type="dxa"/>
            <w:vMerge/>
          </w:tcPr>
          <w:p w14:paraId="60A662B0" w14:textId="77777777" w:rsidR="003B5A58" w:rsidRPr="005661FE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6A24F3EB" w14:textId="552FDBCC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vAlign w:val="center"/>
          </w:tcPr>
          <w:p w14:paraId="26AE737C" w14:textId="60769FA5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D913238" w14:textId="522E4089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72A85819" w14:textId="77777777" w:rsidTr="00B75041">
        <w:tc>
          <w:tcPr>
            <w:tcW w:w="2830" w:type="dxa"/>
            <w:vMerge/>
          </w:tcPr>
          <w:p w14:paraId="1ED78ED6" w14:textId="77777777" w:rsidR="003B5A58" w:rsidRPr="005661FE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4E8F5CCA" w14:textId="629F334F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vAlign w:val="center"/>
          </w:tcPr>
          <w:p w14:paraId="6CE7A24C" w14:textId="41D75FC6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D4A338D" w14:textId="536EAC19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378E7C03" w14:textId="77777777" w:rsidTr="00B75041">
        <w:tc>
          <w:tcPr>
            <w:tcW w:w="2830" w:type="dxa"/>
            <w:vMerge/>
          </w:tcPr>
          <w:p w14:paraId="466A2340" w14:textId="77777777" w:rsidR="003B5A58" w:rsidRPr="005661FE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70D71C3F" w14:textId="48AA5BB1" w:rsidR="003B5A58" w:rsidRPr="004C2E98" w:rsidRDefault="003B5A58" w:rsidP="004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Align w:val="center"/>
          </w:tcPr>
          <w:p w14:paraId="0763A077" w14:textId="7E81F8CE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40FA736" w14:textId="57CD1D3D" w:rsidR="003B5A58" w:rsidRPr="004C2E98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C2E98" w14:paraId="2A304DC7" w14:textId="77777777" w:rsidTr="00B75041">
        <w:tc>
          <w:tcPr>
            <w:tcW w:w="2830" w:type="dxa"/>
            <w:vMerge w:val="restart"/>
          </w:tcPr>
          <w:p w14:paraId="6ADF918E" w14:textId="347C7A59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Вода природная МетПр-2023</w:t>
            </w:r>
          </w:p>
        </w:tc>
        <w:tc>
          <w:tcPr>
            <w:tcW w:w="4253" w:type="dxa"/>
            <w:gridSpan w:val="2"/>
          </w:tcPr>
          <w:p w14:paraId="1DDFD519" w14:textId="37829259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2EFED1C3" w14:textId="63DAE8A6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0C1E9BB" w14:textId="5870ACD6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C2E98" w14:paraId="2892B71B" w14:textId="77777777" w:rsidTr="00B75041">
        <w:tc>
          <w:tcPr>
            <w:tcW w:w="2830" w:type="dxa"/>
            <w:vMerge/>
          </w:tcPr>
          <w:p w14:paraId="139E1FE8" w14:textId="77777777" w:rsidR="003B5A58" w:rsidRPr="005661FE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343AC8B2" w14:textId="27353D65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vAlign w:val="center"/>
          </w:tcPr>
          <w:p w14:paraId="4E321E18" w14:textId="601C0DFB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3B958DB" w14:textId="4229DC07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C2E98" w14:paraId="5A8FFE37" w14:textId="77777777" w:rsidTr="00B75041">
        <w:tc>
          <w:tcPr>
            <w:tcW w:w="2830" w:type="dxa"/>
            <w:vMerge/>
          </w:tcPr>
          <w:p w14:paraId="558E7209" w14:textId="77777777" w:rsidR="003B5A58" w:rsidRPr="005661FE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54B99790" w14:textId="40811618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vAlign w:val="center"/>
          </w:tcPr>
          <w:p w14:paraId="6EF85669" w14:textId="2F5142AE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817F7F3" w14:textId="5AEAE364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C2E98" w14:paraId="0E25F3DE" w14:textId="77777777" w:rsidTr="00B75041">
        <w:tc>
          <w:tcPr>
            <w:tcW w:w="2830" w:type="dxa"/>
            <w:vMerge/>
          </w:tcPr>
          <w:p w14:paraId="25E2EDAD" w14:textId="77777777" w:rsidR="003B5A58" w:rsidRPr="005661FE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0DC4BFD8" w14:textId="33397EB8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Align w:val="center"/>
          </w:tcPr>
          <w:p w14:paraId="50008B92" w14:textId="5B77E7A6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FF75288" w14:textId="00224DEC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C2E98" w14:paraId="353BC5CB" w14:textId="77777777" w:rsidTr="00B75041">
        <w:tc>
          <w:tcPr>
            <w:tcW w:w="2830" w:type="dxa"/>
            <w:vMerge/>
          </w:tcPr>
          <w:p w14:paraId="46B1C9D8" w14:textId="77777777" w:rsidR="003B5A58" w:rsidRPr="005661FE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2D994EEB" w14:textId="3FBF372E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vAlign w:val="center"/>
          </w:tcPr>
          <w:p w14:paraId="6D7552FA" w14:textId="21FEAE5D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8FD3735" w14:textId="3F13FB00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C2E98" w14:paraId="3543CD12" w14:textId="77777777" w:rsidTr="00B75041">
        <w:tc>
          <w:tcPr>
            <w:tcW w:w="2830" w:type="dxa"/>
            <w:vMerge/>
          </w:tcPr>
          <w:p w14:paraId="3D43E682" w14:textId="77777777" w:rsidR="003B5A58" w:rsidRPr="005661FE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70EECF35" w14:textId="25B4AD7D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vAlign w:val="center"/>
          </w:tcPr>
          <w:p w14:paraId="1490171F" w14:textId="4273DE35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6D3C545" w14:textId="7C91058A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C2E98" w14:paraId="248E6E45" w14:textId="77777777" w:rsidTr="00B75041">
        <w:tc>
          <w:tcPr>
            <w:tcW w:w="2830" w:type="dxa"/>
            <w:vMerge/>
          </w:tcPr>
          <w:p w14:paraId="1765D6B2" w14:textId="77777777" w:rsidR="003B5A58" w:rsidRPr="005661FE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38EA2290" w14:textId="1F705CB8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vAlign w:val="center"/>
          </w:tcPr>
          <w:p w14:paraId="093CB520" w14:textId="72206879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8FD32AF" w14:textId="628E85DA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C2E98" w14:paraId="3F6312E0" w14:textId="77777777" w:rsidTr="00B75041">
        <w:tc>
          <w:tcPr>
            <w:tcW w:w="2830" w:type="dxa"/>
            <w:vMerge/>
          </w:tcPr>
          <w:p w14:paraId="526CED3B" w14:textId="77777777" w:rsidR="003B5A58" w:rsidRPr="005661FE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37D5DD75" w14:textId="34A1BD2F" w:rsidR="003B5A58" w:rsidRPr="004C2E98" w:rsidRDefault="003B5A58" w:rsidP="003B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Align w:val="center"/>
          </w:tcPr>
          <w:p w14:paraId="229D8FFF" w14:textId="6054E643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мкг/дм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1A9EFD9" w14:textId="10B1ECD1" w:rsidR="003B5A58" w:rsidRPr="004C2E98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EF5199" w:rsidRPr="004C2E98" w14:paraId="35585732" w14:textId="77777777" w:rsidTr="00B75041">
        <w:tc>
          <w:tcPr>
            <w:tcW w:w="2830" w:type="dxa"/>
          </w:tcPr>
          <w:p w14:paraId="05ADCA20" w14:textId="61F2E368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Вода природная Ш3-22В</w:t>
            </w:r>
          </w:p>
        </w:tc>
        <w:tc>
          <w:tcPr>
            <w:tcW w:w="4253" w:type="dxa"/>
            <w:gridSpan w:val="2"/>
          </w:tcPr>
          <w:p w14:paraId="772FE358" w14:textId="05E8DD43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Фторид-ионы</w:t>
            </w:r>
          </w:p>
        </w:tc>
        <w:tc>
          <w:tcPr>
            <w:tcW w:w="1843" w:type="dxa"/>
            <w:vAlign w:val="center"/>
          </w:tcPr>
          <w:p w14:paraId="0331B03E" w14:textId="517D1520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442E503" w14:textId="46A058E5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0,2-5</w:t>
            </w:r>
          </w:p>
        </w:tc>
      </w:tr>
      <w:tr w:rsidR="00EF5199" w:rsidRPr="004C2E98" w14:paraId="637A23FF" w14:textId="77777777" w:rsidTr="00B75041">
        <w:tc>
          <w:tcPr>
            <w:tcW w:w="2830" w:type="dxa"/>
          </w:tcPr>
          <w:p w14:paraId="15ABF587" w14:textId="7C6E78CF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Вода природная Ч3-22В</w:t>
            </w:r>
          </w:p>
        </w:tc>
        <w:tc>
          <w:tcPr>
            <w:tcW w:w="4253" w:type="dxa"/>
            <w:gridSpan w:val="2"/>
          </w:tcPr>
          <w:p w14:paraId="00F6F238" w14:textId="24448FF2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843" w:type="dxa"/>
            <w:vAlign w:val="center"/>
          </w:tcPr>
          <w:p w14:paraId="1CB70E56" w14:textId="404BA15C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5ADB15E" w14:textId="5199C793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0,05-5</w:t>
            </w:r>
          </w:p>
        </w:tc>
      </w:tr>
      <w:tr w:rsidR="00EF5199" w:rsidRPr="004C2E98" w14:paraId="1E9A6FE4" w14:textId="77777777" w:rsidTr="00B75041">
        <w:tc>
          <w:tcPr>
            <w:tcW w:w="2830" w:type="dxa"/>
          </w:tcPr>
          <w:p w14:paraId="7E86DCD0" w14:textId="31909FEA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Вода минеральная Л3-22В/</w:t>
            </w:r>
            <w:proofErr w:type="spellStart"/>
            <w:r w:rsidRPr="004C2E98">
              <w:rPr>
                <w:rFonts w:ascii="Times New Roman" w:hAnsi="Times New Roman" w:cs="Times New Roman"/>
              </w:rPr>
              <w:t>Хл</w:t>
            </w:r>
            <w:proofErr w:type="spellEnd"/>
          </w:p>
        </w:tc>
        <w:tc>
          <w:tcPr>
            <w:tcW w:w="4253" w:type="dxa"/>
            <w:gridSpan w:val="2"/>
          </w:tcPr>
          <w:p w14:paraId="16D2099B" w14:textId="68C5281B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vAlign w:val="center"/>
          </w:tcPr>
          <w:p w14:paraId="12C74478" w14:textId="7827347E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2E98">
              <w:rPr>
                <w:rFonts w:ascii="Times New Roman" w:hAnsi="Times New Roman" w:cs="Times New Roman"/>
                <w:iCs/>
              </w:rPr>
              <w:t>мг/дм</w:t>
            </w:r>
            <w:r w:rsidRPr="004C2E9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19A7C2D" w14:textId="4B541D34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20-50</w:t>
            </w:r>
          </w:p>
        </w:tc>
      </w:tr>
      <w:tr w:rsidR="00EF5199" w:rsidRPr="004C2E98" w14:paraId="4CB34351" w14:textId="77777777" w:rsidTr="00B75041">
        <w:tc>
          <w:tcPr>
            <w:tcW w:w="2830" w:type="dxa"/>
            <w:vMerge w:val="restart"/>
          </w:tcPr>
          <w:p w14:paraId="6F366560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 xml:space="preserve">Вода природная Ж4-22В </w:t>
            </w:r>
          </w:p>
          <w:p w14:paraId="63477920" w14:textId="3BAEFD2E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53" w:type="dxa"/>
            <w:gridSpan w:val="2"/>
          </w:tcPr>
          <w:p w14:paraId="47FEAA80" w14:textId="5712966F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843" w:type="dxa"/>
            <w:vAlign w:val="center"/>
          </w:tcPr>
          <w:p w14:paraId="0FDFBD3B" w14:textId="7F21F2E4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56B33EA" w14:textId="54701B79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0,1-2</w:t>
            </w:r>
          </w:p>
        </w:tc>
      </w:tr>
      <w:tr w:rsidR="00EF5199" w:rsidRPr="004C2E98" w14:paraId="01856A01" w14:textId="77777777" w:rsidTr="00B75041">
        <w:tc>
          <w:tcPr>
            <w:tcW w:w="2830" w:type="dxa"/>
            <w:vMerge/>
          </w:tcPr>
          <w:p w14:paraId="142A53D1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36DE4727" w14:textId="6BDADA8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843" w:type="dxa"/>
            <w:vAlign w:val="center"/>
          </w:tcPr>
          <w:p w14:paraId="085C6EED" w14:textId="45FE6A9F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D181FB6" w14:textId="4C4D4016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0,1-2</w:t>
            </w:r>
          </w:p>
        </w:tc>
      </w:tr>
      <w:tr w:rsidR="00EF5199" w:rsidRPr="004C2E98" w14:paraId="0C392C15" w14:textId="77777777" w:rsidTr="00B75041">
        <w:tc>
          <w:tcPr>
            <w:tcW w:w="2830" w:type="dxa"/>
            <w:vMerge/>
          </w:tcPr>
          <w:p w14:paraId="76405684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D4401F7" w14:textId="4AA05C2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843" w:type="dxa"/>
            <w:vAlign w:val="center"/>
          </w:tcPr>
          <w:p w14:paraId="550C110F" w14:textId="04FC9EBD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AF74C5B" w14:textId="6A626637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0,01-1</w:t>
            </w:r>
          </w:p>
        </w:tc>
      </w:tr>
      <w:tr w:rsidR="00EF5199" w:rsidRPr="004C2E98" w14:paraId="5517D1FB" w14:textId="77777777" w:rsidTr="00B75041">
        <w:tc>
          <w:tcPr>
            <w:tcW w:w="2830" w:type="dxa"/>
            <w:vMerge/>
          </w:tcPr>
          <w:p w14:paraId="085CE01F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6E0ECB78" w14:textId="5BF8369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843" w:type="dxa"/>
            <w:vAlign w:val="center"/>
          </w:tcPr>
          <w:p w14:paraId="48A09C00" w14:textId="5C539DFE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48D8AEF" w14:textId="0EE0F045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0,5-10</w:t>
            </w:r>
          </w:p>
        </w:tc>
      </w:tr>
      <w:tr w:rsidR="00EF5199" w:rsidRPr="004C2E98" w14:paraId="7899D4BE" w14:textId="77777777" w:rsidTr="00B75041">
        <w:tc>
          <w:tcPr>
            <w:tcW w:w="2830" w:type="dxa"/>
          </w:tcPr>
          <w:p w14:paraId="0DDF7E40" w14:textId="1D2A978D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Вода сточная Е4-22В</w:t>
            </w:r>
          </w:p>
        </w:tc>
        <w:tc>
          <w:tcPr>
            <w:tcW w:w="4253" w:type="dxa"/>
            <w:gridSpan w:val="2"/>
          </w:tcPr>
          <w:p w14:paraId="51FB1E96" w14:textId="1E13BB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Хром (VI)</w:t>
            </w:r>
          </w:p>
        </w:tc>
        <w:tc>
          <w:tcPr>
            <w:tcW w:w="1843" w:type="dxa"/>
            <w:vAlign w:val="center"/>
          </w:tcPr>
          <w:p w14:paraId="29D14952" w14:textId="760B7C59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CF686AF" w14:textId="31AE6469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0,01-10</w:t>
            </w:r>
          </w:p>
        </w:tc>
      </w:tr>
      <w:tr w:rsidR="00EF5199" w:rsidRPr="004C2E98" w14:paraId="44D94A00" w14:textId="77777777" w:rsidTr="00B75041">
        <w:tc>
          <w:tcPr>
            <w:tcW w:w="2830" w:type="dxa"/>
          </w:tcPr>
          <w:p w14:paraId="40836FD0" w14:textId="2FAAB7A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Вода питьевая Я4-22В</w:t>
            </w:r>
          </w:p>
        </w:tc>
        <w:tc>
          <w:tcPr>
            <w:tcW w:w="4253" w:type="dxa"/>
            <w:gridSpan w:val="2"/>
          </w:tcPr>
          <w:p w14:paraId="0D6562E5" w14:textId="00EF0559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843" w:type="dxa"/>
            <w:vAlign w:val="center"/>
          </w:tcPr>
          <w:p w14:paraId="058FA6FD" w14:textId="6CACE7C5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305E96F" w14:textId="40445280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0,05-10</w:t>
            </w:r>
          </w:p>
        </w:tc>
      </w:tr>
      <w:tr w:rsidR="00EF5199" w:rsidRPr="004C2E98" w14:paraId="660E16C7" w14:textId="77777777" w:rsidTr="00B75041">
        <w:tc>
          <w:tcPr>
            <w:tcW w:w="2830" w:type="dxa"/>
            <w:vMerge w:val="restart"/>
          </w:tcPr>
          <w:p w14:paraId="09F8799B" w14:textId="7814B2D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Вода питьевая Р4-22В</w:t>
            </w:r>
          </w:p>
        </w:tc>
        <w:tc>
          <w:tcPr>
            <w:tcW w:w="4253" w:type="dxa"/>
            <w:gridSpan w:val="2"/>
          </w:tcPr>
          <w:p w14:paraId="1C5DDED1" w14:textId="279BF514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843" w:type="dxa"/>
            <w:vAlign w:val="center"/>
          </w:tcPr>
          <w:p w14:paraId="5839B18B" w14:textId="2515CF78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85D157C" w14:textId="50C4E1D8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 xml:space="preserve">  0,1-10 </w:t>
            </w:r>
          </w:p>
        </w:tc>
      </w:tr>
      <w:tr w:rsidR="00EF5199" w:rsidRPr="004C2E98" w14:paraId="63695A40" w14:textId="77777777" w:rsidTr="00B75041">
        <w:tc>
          <w:tcPr>
            <w:tcW w:w="2830" w:type="dxa"/>
            <w:vMerge/>
          </w:tcPr>
          <w:p w14:paraId="2015698D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707F139F" w14:textId="2C18FE9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843" w:type="dxa"/>
            <w:vAlign w:val="center"/>
          </w:tcPr>
          <w:p w14:paraId="5620ACF4" w14:textId="55EC1955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E97DF96" w14:textId="5D94C558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1-100</w:t>
            </w:r>
          </w:p>
        </w:tc>
      </w:tr>
      <w:tr w:rsidR="00EF5199" w:rsidRPr="004C2E98" w14:paraId="3A5E6C0C" w14:textId="77777777" w:rsidTr="00B75041">
        <w:tc>
          <w:tcPr>
            <w:tcW w:w="2830" w:type="dxa"/>
            <w:vMerge/>
          </w:tcPr>
          <w:p w14:paraId="5BB84481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7290159" w14:textId="2F63974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843" w:type="dxa"/>
            <w:vAlign w:val="center"/>
          </w:tcPr>
          <w:p w14:paraId="0B25902C" w14:textId="1AAFAEF4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B189D7C" w14:textId="60D77B8A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0,1-10</w:t>
            </w:r>
          </w:p>
        </w:tc>
      </w:tr>
      <w:tr w:rsidR="00EF5199" w:rsidRPr="004C2E98" w14:paraId="37085AF1" w14:textId="77777777" w:rsidTr="00B75041">
        <w:tc>
          <w:tcPr>
            <w:tcW w:w="2830" w:type="dxa"/>
            <w:vMerge w:val="restart"/>
          </w:tcPr>
          <w:p w14:paraId="45AB401D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 xml:space="preserve">Вода питьевая П4-22В </w:t>
            </w:r>
          </w:p>
          <w:p w14:paraId="5363E592" w14:textId="2C137AD0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3A6AEA61" w14:textId="5F2E0209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32AE6AFF" w14:textId="03110F34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84B97B8" w14:textId="40810200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0,05-1</w:t>
            </w:r>
          </w:p>
        </w:tc>
      </w:tr>
      <w:tr w:rsidR="00EF5199" w:rsidRPr="004C2E98" w14:paraId="3B4600F9" w14:textId="77777777" w:rsidTr="00B75041">
        <w:tc>
          <w:tcPr>
            <w:tcW w:w="2830" w:type="dxa"/>
            <w:vMerge/>
          </w:tcPr>
          <w:p w14:paraId="56959502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382562D" w14:textId="3036981D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843" w:type="dxa"/>
            <w:vAlign w:val="center"/>
          </w:tcPr>
          <w:p w14:paraId="7A30DE20" w14:textId="39766069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FC67367" w14:textId="0D5D67C0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0,05-1</w:t>
            </w:r>
          </w:p>
        </w:tc>
      </w:tr>
      <w:tr w:rsidR="00EF5199" w:rsidRPr="004C2E98" w14:paraId="4E882931" w14:textId="77777777" w:rsidTr="00B75041">
        <w:tc>
          <w:tcPr>
            <w:tcW w:w="2830" w:type="dxa"/>
            <w:vMerge/>
          </w:tcPr>
          <w:p w14:paraId="07A02009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4F9A900" w14:textId="5361EEC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Align w:val="center"/>
          </w:tcPr>
          <w:p w14:paraId="18D53387" w14:textId="6F12A481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626834E" w14:textId="393DE2FF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0,05-1</w:t>
            </w:r>
          </w:p>
        </w:tc>
      </w:tr>
      <w:tr w:rsidR="00EF5199" w:rsidRPr="004C2E98" w14:paraId="4613AEA7" w14:textId="77777777" w:rsidTr="00B75041">
        <w:tc>
          <w:tcPr>
            <w:tcW w:w="2830" w:type="dxa"/>
            <w:vMerge/>
          </w:tcPr>
          <w:p w14:paraId="58A11F2E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38361482" w14:textId="163A2D7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Align w:val="center"/>
          </w:tcPr>
          <w:p w14:paraId="0DBD8F2E" w14:textId="50EF56D2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C2A83EB" w14:textId="08E2844B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0,05-1</w:t>
            </w:r>
          </w:p>
        </w:tc>
      </w:tr>
      <w:tr w:rsidR="00EF5199" w:rsidRPr="004C2E98" w14:paraId="209DAC4A" w14:textId="77777777" w:rsidTr="00B75041">
        <w:tc>
          <w:tcPr>
            <w:tcW w:w="2830" w:type="dxa"/>
          </w:tcPr>
          <w:p w14:paraId="0B849484" w14:textId="71E240C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Вода сточная А4-22В/К</w:t>
            </w:r>
          </w:p>
        </w:tc>
        <w:tc>
          <w:tcPr>
            <w:tcW w:w="4253" w:type="dxa"/>
            <w:gridSpan w:val="2"/>
          </w:tcPr>
          <w:p w14:paraId="784246B2" w14:textId="38A475AE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843" w:type="dxa"/>
            <w:vAlign w:val="center"/>
          </w:tcPr>
          <w:p w14:paraId="219F0417" w14:textId="18436B6E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C6CAFB5" w14:textId="6D7D1EEB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5-100</w:t>
            </w:r>
          </w:p>
        </w:tc>
      </w:tr>
      <w:tr w:rsidR="00EF5199" w:rsidRPr="004C2E98" w14:paraId="5D034C9B" w14:textId="77777777" w:rsidTr="00B75041">
        <w:tc>
          <w:tcPr>
            <w:tcW w:w="2830" w:type="dxa"/>
          </w:tcPr>
          <w:p w14:paraId="036FC4D5" w14:textId="2C9CDCA1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Вода природная К4-22В/М</w:t>
            </w:r>
          </w:p>
        </w:tc>
        <w:tc>
          <w:tcPr>
            <w:tcW w:w="4253" w:type="dxa"/>
            <w:gridSpan w:val="2"/>
          </w:tcPr>
          <w:p w14:paraId="71DED0E7" w14:textId="4472AABB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843" w:type="dxa"/>
            <w:vAlign w:val="center"/>
          </w:tcPr>
          <w:p w14:paraId="0C013099" w14:textId="7E0CA870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4B208AB" w14:textId="46A6CF17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1-50</w:t>
            </w:r>
          </w:p>
        </w:tc>
      </w:tr>
      <w:tr w:rsidR="00C15712" w:rsidRPr="004C2E98" w14:paraId="3002FFE9" w14:textId="77777777" w:rsidTr="00B75041">
        <w:tc>
          <w:tcPr>
            <w:tcW w:w="2830" w:type="dxa"/>
          </w:tcPr>
          <w:p w14:paraId="1BDC3971" w14:textId="0DD6D9AD" w:rsidR="00C15712" w:rsidRPr="00261D67" w:rsidRDefault="00C15712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И4-22В/1</w:t>
            </w:r>
          </w:p>
        </w:tc>
        <w:tc>
          <w:tcPr>
            <w:tcW w:w="4253" w:type="dxa"/>
            <w:gridSpan w:val="2"/>
          </w:tcPr>
          <w:p w14:paraId="6A945414" w14:textId="14CBB85B" w:rsidR="00C15712" w:rsidRPr="00261D67" w:rsidRDefault="00C15712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 общий</w:t>
            </w:r>
          </w:p>
        </w:tc>
        <w:tc>
          <w:tcPr>
            <w:tcW w:w="1843" w:type="dxa"/>
            <w:vAlign w:val="center"/>
          </w:tcPr>
          <w:p w14:paraId="576A6DAA" w14:textId="5E399B56" w:rsidR="00C15712" w:rsidRPr="00261D67" w:rsidRDefault="00C15712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8FDE9E7" w14:textId="2FEDB549" w:rsidR="00C15712" w:rsidRPr="00261D67" w:rsidRDefault="00C15712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EF5199" w:rsidRPr="004C2E98" w14:paraId="3BC0EA89" w14:textId="77777777" w:rsidTr="00B75041">
        <w:tc>
          <w:tcPr>
            <w:tcW w:w="2830" w:type="dxa"/>
          </w:tcPr>
          <w:p w14:paraId="33F955C6" w14:textId="7958F295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Вода питьевая С4-22В/М</w:t>
            </w:r>
          </w:p>
        </w:tc>
        <w:tc>
          <w:tcPr>
            <w:tcW w:w="4253" w:type="dxa"/>
            <w:gridSpan w:val="2"/>
          </w:tcPr>
          <w:p w14:paraId="7F5C56F5" w14:textId="15506E81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843" w:type="dxa"/>
            <w:vAlign w:val="center"/>
          </w:tcPr>
          <w:p w14:paraId="1480E087" w14:textId="49ABF952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F3267B2" w14:textId="658889F1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1-100</w:t>
            </w:r>
          </w:p>
        </w:tc>
      </w:tr>
      <w:tr w:rsidR="00EF5199" w:rsidRPr="004C2E98" w14:paraId="79DDF721" w14:textId="77777777" w:rsidTr="00B75041">
        <w:tc>
          <w:tcPr>
            <w:tcW w:w="2830" w:type="dxa"/>
            <w:vMerge w:val="restart"/>
          </w:tcPr>
          <w:p w14:paraId="72F25F8F" w14:textId="21A7B30B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Вода природная Л4-22В/1</w:t>
            </w:r>
          </w:p>
        </w:tc>
        <w:tc>
          <w:tcPr>
            <w:tcW w:w="4253" w:type="dxa"/>
            <w:gridSpan w:val="2"/>
          </w:tcPr>
          <w:p w14:paraId="5748F054" w14:textId="5B5B9700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vAlign w:val="center"/>
          </w:tcPr>
          <w:p w14:paraId="24389844" w14:textId="63BCCCD0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A3622B3" w14:textId="5D0A4464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 xml:space="preserve">  50-500</w:t>
            </w:r>
          </w:p>
        </w:tc>
      </w:tr>
      <w:tr w:rsidR="00EF5199" w:rsidRPr="004C2E98" w14:paraId="61FA35EA" w14:textId="77777777" w:rsidTr="00B75041">
        <w:tc>
          <w:tcPr>
            <w:tcW w:w="2830" w:type="dxa"/>
            <w:vMerge/>
          </w:tcPr>
          <w:p w14:paraId="535E9F7A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7018FA23" w14:textId="6DEEA1B1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vAlign w:val="center"/>
          </w:tcPr>
          <w:p w14:paraId="0941035C" w14:textId="76BDFCAE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E2A909A" w14:textId="7193A94D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1-10</w:t>
            </w:r>
          </w:p>
        </w:tc>
      </w:tr>
      <w:tr w:rsidR="00EF5199" w:rsidRPr="004C2E98" w14:paraId="2D1352E9" w14:textId="77777777" w:rsidTr="00B75041">
        <w:tc>
          <w:tcPr>
            <w:tcW w:w="2830" w:type="dxa"/>
            <w:vMerge/>
          </w:tcPr>
          <w:p w14:paraId="56F34745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E02062C" w14:textId="48D2E62F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Align w:val="center"/>
          </w:tcPr>
          <w:p w14:paraId="3EB3933C" w14:textId="5DD5729D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A24490E" w14:textId="609ACD32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50-500</w:t>
            </w:r>
          </w:p>
        </w:tc>
      </w:tr>
      <w:tr w:rsidR="00EF5199" w:rsidRPr="004C2E98" w14:paraId="5F34EBA2" w14:textId="77777777" w:rsidTr="00B75041">
        <w:tc>
          <w:tcPr>
            <w:tcW w:w="2830" w:type="dxa"/>
            <w:vMerge/>
          </w:tcPr>
          <w:p w14:paraId="596090A8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689A58F7" w14:textId="2DBEE10A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vAlign w:val="center"/>
          </w:tcPr>
          <w:p w14:paraId="0453F711" w14:textId="0ECC095D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439F9E7" w14:textId="448FE843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1-10</w:t>
            </w:r>
          </w:p>
        </w:tc>
      </w:tr>
      <w:tr w:rsidR="00EF5199" w:rsidRPr="004C2E98" w14:paraId="4F17B102" w14:textId="77777777" w:rsidTr="00B75041">
        <w:tc>
          <w:tcPr>
            <w:tcW w:w="2830" w:type="dxa"/>
            <w:vMerge/>
          </w:tcPr>
          <w:p w14:paraId="0C408217" w14:textId="77777777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1CB76D6" w14:textId="5FCE2403" w:rsidR="00EF5199" w:rsidRPr="00261D67" w:rsidRDefault="00EF5199" w:rsidP="00EF5199">
            <w:pPr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Align w:val="center"/>
          </w:tcPr>
          <w:p w14:paraId="159AB85A" w14:textId="0248607C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B9F088B" w14:textId="2DAA1CE9" w:rsidR="00EF5199" w:rsidRPr="00261D67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 w:rsidRPr="00261D67">
              <w:rPr>
                <w:rFonts w:ascii="Times New Roman" w:hAnsi="Times New Roman" w:cs="Times New Roman"/>
              </w:rPr>
              <w:t>10-500</w:t>
            </w:r>
          </w:p>
        </w:tc>
      </w:tr>
      <w:tr w:rsidR="00082E28" w:rsidRPr="004C2E98" w14:paraId="139E1D26" w14:textId="77777777" w:rsidTr="00082E28">
        <w:trPr>
          <w:trHeight w:val="45"/>
        </w:trPr>
        <w:tc>
          <w:tcPr>
            <w:tcW w:w="2830" w:type="dxa"/>
            <w:vMerge w:val="restart"/>
          </w:tcPr>
          <w:p w14:paraId="2724E74D" w14:textId="52935B47" w:rsidR="00082E28" w:rsidRPr="00261D67" w:rsidRDefault="00082E28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А1-23В</w:t>
            </w:r>
          </w:p>
        </w:tc>
        <w:tc>
          <w:tcPr>
            <w:tcW w:w="4253" w:type="dxa"/>
            <w:gridSpan w:val="2"/>
          </w:tcPr>
          <w:p w14:paraId="4DCA4BAA" w14:textId="2C5280C4" w:rsidR="00082E28" w:rsidRPr="00261D67" w:rsidRDefault="00082E28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vMerge w:val="restart"/>
            <w:vAlign w:val="center"/>
          </w:tcPr>
          <w:p w14:paraId="64C598AA" w14:textId="0FF5090F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мкг/дм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B7E9EC8" w14:textId="667167C1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C2E98" w14:paraId="4A22A4B4" w14:textId="77777777" w:rsidTr="00B75041">
        <w:trPr>
          <w:trHeight w:val="42"/>
        </w:trPr>
        <w:tc>
          <w:tcPr>
            <w:tcW w:w="2830" w:type="dxa"/>
            <w:vMerge/>
          </w:tcPr>
          <w:p w14:paraId="44BCFB65" w14:textId="77777777" w:rsidR="00082E28" w:rsidRDefault="00082E28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1053D11" w14:textId="0DD8C6C1" w:rsidR="00082E28" w:rsidRPr="00261D67" w:rsidRDefault="00082E28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843" w:type="dxa"/>
            <w:vMerge/>
            <w:vAlign w:val="center"/>
          </w:tcPr>
          <w:p w14:paraId="610473D0" w14:textId="77777777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02DBED13" w14:textId="0012BB65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C2E98" w14:paraId="62BC1FE5" w14:textId="77777777" w:rsidTr="00B75041">
        <w:trPr>
          <w:trHeight w:val="42"/>
        </w:trPr>
        <w:tc>
          <w:tcPr>
            <w:tcW w:w="2830" w:type="dxa"/>
            <w:vMerge/>
          </w:tcPr>
          <w:p w14:paraId="2E156D14" w14:textId="77777777" w:rsidR="00082E28" w:rsidRDefault="00082E28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07066106" w14:textId="78808B44" w:rsidR="00082E28" w:rsidRPr="00261D67" w:rsidRDefault="00082E28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vMerge/>
            <w:vAlign w:val="center"/>
          </w:tcPr>
          <w:p w14:paraId="1AC4E4F8" w14:textId="77777777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0E90C401" w14:textId="70609381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C2E98" w14:paraId="0705A581" w14:textId="77777777" w:rsidTr="00B75041">
        <w:trPr>
          <w:trHeight w:val="42"/>
        </w:trPr>
        <w:tc>
          <w:tcPr>
            <w:tcW w:w="2830" w:type="dxa"/>
            <w:vMerge/>
          </w:tcPr>
          <w:p w14:paraId="6620839C" w14:textId="77777777" w:rsidR="00082E28" w:rsidRDefault="00082E28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0865D556" w14:textId="76F12D1A" w:rsidR="00082E28" w:rsidRPr="00261D67" w:rsidRDefault="00082E28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vMerge/>
            <w:vAlign w:val="center"/>
          </w:tcPr>
          <w:p w14:paraId="45B5F9AB" w14:textId="77777777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7137DC27" w14:textId="264B3280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C2E98" w14:paraId="10176286" w14:textId="77777777" w:rsidTr="00B75041">
        <w:trPr>
          <w:trHeight w:val="42"/>
        </w:trPr>
        <w:tc>
          <w:tcPr>
            <w:tcW w:w="2830" w:type="dxa"/>
            <w:vMerge/>
          </w:tcPr>
          <w:p w14:paraId="7EAAF78A" w14:textId="77777777" w:rsidR="00082E28" w:rsidRDefault="00082E28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7FE75361" w14:textId="5AAF2D9A" w:rsidR="00082E28" w:rsidRPr="00261D67" w:rsidRDefault="00082E28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vMerge/>
            <w:vAlign w:val="center"/>
          </w:tcPr>
          <w:p w14:paraId="68769FF4" w14:textId="77777777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29E34D40" w14:textId="7B4346B0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C2E98" w14:paraId="573BAABF" w14:textId="77777777" w:rsidTr="00B75041">
        <w:trPr>
          <w:trHeight w:val="42"/>
        </w:trPr>
        <w:tc>
          <w:tcPr>
            <w:tcW w:w="2830" w:type="dxa"/>
            <w:vMerge/>
          </w:tcPr>
          <w:p w14:paraId="6C2B7316" w14:textId="77777777" w:rsidR="00082E28" w:rsidRDefault="00082E28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9EB0CF9" w14:textId="18D0B3FA" w:rsidR="00082E28" w:rsidRPr="00261D67" w:rsidRDefault="00082E28" w:rsidP="00EF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 общий</w:t>
            </w:r>
          </w:p>
        </w:tc>
        <w:tc>
          <w:tcPr>
            <w:tcW w:w="1843" w:type="dxa"/>
            <w:vMerge/>
            <w:vAlign w:val="center"/>
          </w:tcPr>
          <w:p w14:paraId="295DA192" w14:textId="77777777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080C3436" w14:textId="34E8CC14" w:rsidR="00082E28" w:rsidRPr="00261D67" w:rsidRDefault="00082E28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C2E98" w14:paraId="6FA40C11" w14:textId="77777777" w:rsidTr="00082E28">
        <w:trPr>
          <w:trHeight w:val="66"/>
        </w:trPr>
        <w:tc>
          <w:tcPr>
            <w:tcW w:w="2830" w:type="dxa"/>
            <w:vMerge w:val="restart"/>
          </w:tcPr>
          <w:p w14:paraId="23DB019A" w14:textId="7C7FDCD9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 w:rsidRPr="00FE0D03">
              <w:rPr>
                <w:rFonts w:ascii="Times New Roman" w:hAnsi="Times New Roman" w:cs="Times New Roman"/>
              </w:rPr>
              <w:t xml:space="preserve">Вода питьевая </w:t>
            </w:r>
            <w:r>
              <w:rPr>
                <w:rFonts w:ascii="Times New Roman" w:hAnsi="Times New Roman" w:cs="Times New Roman"/>
              </w:rPr>
              <w:t>В1-23В</w:t>
            </w:r>
          </w:p>
        </w:tc>
        <w:tc>
          <w:tcPr>
            <w:tcW w:w="4253" w:type="dxa"/>
            <w:gridSpan w:val="2"/>
          </w:tcPr>
          <w:p w14:paraId="23D92E2A" w14:textId="4604AC82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vMerge w:val="restart"/>
          </w:tcPr>
          <w:p w14:paraId="5DCCC418" w14:textId="7E932253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6052">
              <w:rPr>
                <w:rFonts w:ascii="Times New Roman" w:hAnsi="Times New Roman" w:cs="Times New Roman"/>
                <w:iCs/>
              </w:rPr>
              <w:t>мг/дм</w:t>
            </w:r>
            <w:r w:rsidRPr="0057605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38BA776" w14:textId="21249ED5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C2E98" w14:paraId="6E4368C8" w14:textId="77777777" w:rsidTr="00082E28">
        <w:trPr>
          <w:trHeight w:val="63"/>
        </w:trPr>
        <w:tc>
          <w:tcPr>
            <w:tcW w:w="2830" w:type="dxa"/>
            <w:vMerge/>
          </w:tcPr>
          <w:p w14:paraId="34BA7610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70501243" w14:textId="224126BB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vMerge/>
          </w:tcPr>
          <w:p w14:paraId="4AD974FF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136A40C4" w14:textId="17C500F7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C2E98" w14:paraId="33CEB1B2" w14:textId="77777777" w:rsidTr="00082E28">
        <w:trPr>
          <w:trHeight w:val="63"/>
        </w:trPr>
        <w:tc>
          <w:tcPr>
            <w:tcW w:w="2830" w:type="dxa"/>
            <w:vMerge/>
          </w:tcPr>
          <w:p w14:paraId="2B17A8BC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5B0F350" w14:textId="65B8305F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Merge/>
          </w:tcPr>
          <w:p w14:paraId="307314B0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49ED687F" w14:textId="3081C0CC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C2E98" w14:paraId="3B93D4F7" w14:textId="77777777" w:rsidTr="00082E28">
        <w:trPr>
          <w:trHeight w:val="63"/>
        </w:trPr>
        <w:tc>
          <w:tcPr>
            <w:tcW w:w="2830" w:type="dxa"/>
            <w:vMerge/>
          </w:tcPr>
          <w:p w14:paraId="1B83C02D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8702EE7" w14:textId="2B605F9F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Merge/>
          </w:tcPr>
          <w:p w14:paraId="72C4225D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696750CE" w14:textId="14D2B1D0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C2E98" w14:paraId="2F64317D" w14:textId="77777777" w:rsidTr="00082E28">
        <w:trPr>
          <w:trHeight w:val="85"/>
        </w:trPr>
        <w:tc>
          <w:tcPr>
            <w:tcW w:w="2830" w:type="dxa"/>
            <w:vMerge w:val="restart"/>
          </w:tcPr>
          <w:p w14:paraId="505ACE44" w14:textId="5D553912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 w:rsidRPr="00FE0D03">
              <w:rPr>
                <w:rFonts w:ascii="Times New Roman" w:hAnsi="Times New Roman" w:cs="Times New Roman"/>
              </w:rPr>
              <w:t xml:space="preserve">Вода питьевая </w:t>
            </w:r>
            <w:r>
              <w:rPr>
                <w:rFonts w:ascii="Times New Roman" w:hAnsi="Times New Roman" w:cs="Times New Roman"/>
              </w:rPr>
              <w:t>Г1-23В</w:t>
            </w:r>
          </w:p>
        </w:tc>
        <w:tc>
          <w:tcPr>
            <w:tcW w:w="4253" w:type="dxa"/>
            <w:gridSpan w:val="2"/>
          </w:tcPr>
          <w:p w14:paraId="46A7EA95" w14:textId="43E88F33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Аммоний-ионы</w:t>
            </w:r>
          </w:p>
        </w:tc>
        <w:tc>
          <w:tcPr>
            <w:tcW w:w="1843" w:type="dxa"/>
            <w:vMerge w:val="restart"/>
          </w:tcPr>
          <w:p w14:paraId="32DF34D7" w14:textId="6D98BE97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6052">
              <w:rPr>
                <w:rFonts w:ascii="Times New Roman" w:hAnsi="Times New Roman" w:cs="Times New Roman"/>
                <w:iCs/>
              </w:rPr>
              <w:t>мг/дм</w:t>
            </w:r>
            <w:r w:rsidRPr="0057605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7FAE65C" w14:textId="227BD3B3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C2E98" w14:paraId="4D3777A2" w14:textId="77777777" w:rsidTr="00082E28">
        <w:trPr>
          <w:trHeight w:val="85"/>
        </w:trPr>
        <w:tc>
          <w:tcPr>
            <w:tcW w:w="2830" w:type="dxa"/>
            <w:vMerge/>
          </w:tcPr>
          <w:p w14:paraId="6DF2B75D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3716885" w14:textId="13560F09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843" w:type="dxa"/>
            <w:vMerge/>
          </w:tcPr>
          <w:p w14:paraId="00C36201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62936FDE" w14:textId="68E09136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C2E98" w14:paraId="17DFF784" w14:textId="77777777" w:rsidTr="00082E28">
        <w:trPr>
          <w:trHeight w:val="85"/>
        </w:trPr>
        <w:tc>
          <w:tcPr>
            <w:tcW w:w="2830" w:type="dxa"/>
            <w:vMerge/>
          </w:tcPr>
          <w:p w14:paraId="63F55AF0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6AEA844" w14:textId="1A82FBAD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843" w:type="dxa"/>
            <w:vMerge/>
          </w:tcPr>
          <w:p w14:paraId="057A14F2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37822C08" w14:textId="13545DF5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C2E98" w14:paraId="29078CC1" w14:textId="77777777" w:rsidTr="00082E28">
        <w:tc>
          <w:tcPr>
            <w:tcW w:w="2830" w:type="dxa"/>
          </w:tcPr>
          <w:p w14:paraId="31CB48A0" w14:textId="12E98A90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 w:rsidRPr="00FE0D03">
              <w:rPr>
                <w:rFonts w:ascii="Times New Roman" w:hAnsi="Times New Roman" w:cs="Times New Roman"/>
              </w:rPr>
              <w:t xml:space="preserve">Вода питьевая </w:t>
            </w:r>
            <w:r>
              <w:rPr>
                <w:rFonts w:ascii="Times New Roman" w:hAnsi="Times New Roman" w:cs="Times New Roman"/>
              </w:rPr>
              <w:t>Д1-23В</w:t>
            </w:r>
          </w:p>
        </w:tc>
        <w:tc>
          <w:tcPr>
            <w:tcW w:w="4253" w:type="dxa"/>
            <w:gridSpan w:val="2"/>
          </w:tcPr>
          <w:p w14:paraId="5EADEF26" w14:textId="0D24AAD6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Перманганатная окисляемость</w:t>
            </w:r>
          </w:p>
        </w:tc>
        <w:tc>
          <w:tcPr>
            <w:tcW w:w="1843" w:type="dxa"/>
          </w:tcPr>
          <w:p w14:paraId="51BC7A84" w14:textId="17D48B30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6052">
              <w:rPr>
                <w:rFonts w:ascii="Times New Roman" w:hAnsi="Times New Roman" w:cs="Times New Roman"/>
                <w:iCs/>
              </w:rPr>
              <w:t>мг/дм</w:t>
            </w:r>
            <w:r w:rsidRPr="0057605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6B50181" w14:textId="13C71783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C2E98" w14:paraId="06F41286" w14:textId="77777777" w:rsidTr="00082E28">
        <w:tc>
          <w:tcPr>
            <w:tcW w:w="2830" w:type="dxa"/>
          </w:tcPr>
          <w:p w14:paraId="01E02357" w14:textId="46DCCAAC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 w:rsidRPr="00FE0D03">
              <w:rPr>
                <w:rFonts w:ascii="Times New Roman" w:hAnsi="Times New Roman" w:cs="Times New Roman"/>
              </w:rPr>
              <w:t xml:space="preserve">Вода питьевая </w:t>
            </w:r>
            <w:r>
              <w:rPr>
                <w:rFonts w:ascii="Times New Roman" w:hAnsi="Times New Roman" w:cs="Times New Roman"/>
              </w:rPr>
              <w:t>Ж1-23В</w:t>
            </w:r>
          </w:p>
        </w:tc>
        <w:tc>
          <w:tcPr>
            <w:tcW w:w="4253" w:type="dxa"/>
            <w:gridSpan w:val="2"/>
          </w:tcPr>
          <w:p w14:paraId="0EB86EFD" w14:textId="0775E12E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1843" w:type="dxa"/>
          </w:tcPr>
          <w:p w14:paraId="5486A419" w14:textId="4FEC6C4E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6052">
              <w:rPr>
                <w:rFonts w:ascii="Times New Roman" w:hAnsi="Times New Roman" w:cs="Times New Roman"/>
                <w:iCs/>
              </w:rPr>
              <w:t>мг/дм</w:t>
            </w:r>
            <w:r w:rsidRPr="0057605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C5228CD" w14:textId="38C6E58F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0,5-10</w:t>
            </w:r>
          </w:p>
        </w:tc>
      </w:tr>
      <w:tr w:rsidR="00082E28" w:rsidRPr="004C2E98" w14:paraId="597FE2CC" w14:textId="77777777" w:rsidTr="00082E28">
        <w:trPr>
          <w:trHeight w:val="66"/>
        </w:trPr>
        <w:tc>
          <w:tcPr>
            <w:tcW w:w="2830" w:type="dxa"/>
            <w:vMerge w:val="restart"/>
          </w:tcPr>
          <w:p w14:paraId="5C774E2F" w14:textId="3515A4D5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 w:rsidRPr="00FE0D03">
              <w:rPr>
                <w:rFonts w:ascii="Times New Roman" w:hAnsi="Times New Roman" w:cs="Times New Roman"/>
              </w:rPr>
              <w:t xml:space="preserve">Вода питьевая </w:t>
            </w:r>
            <w:r>
              <w:rPr>
                <w:rFonts w:ascii="Times New Roman" w:hAnsi="Times New Roman" w:cs="Times New Roman"/>
              </w:rPr>
              <w:t>З1-23В</w:t>
            </w:r>
          </w:p>
        </w:tc>
        <w:tc>
          <w:tcPr>
            <w:tcW w:w="4253" w:type="dxa"/>
            <w:gridSpan w:val="2"/>
          </w:tcPr>
          <w:p w14:paraId="67FF410E" w14:textId="36610C7F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843" w:type="dxa"/>
            <w:vMerge w:val="restart"/>
          </w:tcPr>
          <w:p w14:paraId="466FAA13" w14:textId="3C03CB32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6052">
              <w:rPr>
                <w:rFonts w:ascii="Times New Roman" w:hAnsi="Times New Roman" w:cs="Times New Roman"/>
                <w:iCs/>
              </w:rPr>
              <w:t>мг/дм</w:t>
            </w:r>
            <w:r w:rsidRPr="0057605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4DC7BA3" w14:textId="4DB87FA2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0,01-1</w:t>
            </w:r>
          </w:p>
        </w:tc>
      </w:tr>
      <w:tr w:rsidR="00082E28" w:rsidRPr="004C2E98" w14:paraId="41C6FDE9" w14:textId="77777777" w:rsidTr="00082E28">
        <w:trPr>
          <w:trHeight w:val="63"/>
        </w:trPr>
        <w:tc>
          <w:tcPr>
            <w:tcW w:w="2830" w:type="dxa"/>
            <w:vMerge/>
          </w:tcPr>
          <w:p w14:paraId="14A6F8E5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64A73850" w14:textId="4B99308E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843" w:type="dxa"/>
            <w:vMerge/>
          </w:tcPr>
          <w:p w14:paraId="7E284E11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6B47EFCA" w14:textId="1760DED3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0,01-1</w:t>
            </w:r>
          </w:p>
        </w:tc>
      </w:tr>
      <w:tr w:rsidR="00082E28" w:rsidRPr="004C2E98" w14:paraId="1D1BAC8D" w14:textId="77777777" w:rsidTr="00082E28">
        <w:trPr>
          <w:trHeight w:val="63"/>
        </w:trPr>
        <w:tc>
          <w:tcPr>
            <w:tcW w:w="2830" w:type="dxa"/>
            <w:vMerge/>
          </w:tcPr>
          <w:p w14:paraId="0A07B248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644F3771" w14:textId="0EEACC8A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843" w:type="dxa"/>
            <w:vMerge/>
          </w:tcPr>
          <w:p w14:paraId="4E0EC83C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28248C00" w14:textId="2743786C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0,05-0,5</w:t>
            </w:r>
          </w:p>
        </w:tc>
      </w:tr>
      <w:tr w:rsidR="00082E28" w:rsidRPr="004C2E98" w14:paraId="4726C8A6" w14:textId="77777777" w:rsidTr="00082E28">
        <w:trPr>
          <w:trHeight w:val="63"/>
        </w:trPr>
        <w:tc>
          <w:tcPr>
            <w:tcW w:w="2830" w:type="dxa"/>
            <w:vMerge/>
          </w:tcPr>
          <w:p w14:paraId="49B75AD0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A23C33E" w14:textId="34425231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843" w:type="dxa"/>
            <w:vMerge/>
          </w:tcPr>
          <w:p w14:paraId="6905E7A7" w14:textId="77777777" w:rsidR="00082E28" w:rsidRPr="00576052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2294F279" w14:textId="7847B70A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0,1-10</w:t>
            </w:r>
          </w:p>
        </w:tc>
      </w:tr>
      <w:tr w:rsidR="00037273" w:rsidRPr="004C2E98" w14:paraId="4E5FDD02" w14:textId="77777777" w:rsidTr="00B75041">
        <w:tc>
          <w:tcPr>
            <w:tcW w:w="2830" w:type="dxa"/>
          </w:tcPr>
          <w:p w14:paraId="1A2C89FF" w14:textId="7DED9734" w:rsidR="00037273" w:rsidRPr="00261D67" w:rsidRDefault="00037273" w:rsidP="00082E28">
            <w:pPr>
              <w:rPr>
                <w:rFonts w:ascii="Times New Roman" w:hAnsi="Times New Roman" w:cs="Times New Roman"/>
              </w:rPr>
            </w:pPr>
            <w:r w:rsidRPr="00FE0D03">
              <w:rPr>
                <w:rFonts w:ascii="Times New Roman" w:hAnsi="Times New Roman" w:cs="Times New Roman"/>
              </w:rPr>
              <w:t xml:space="preserve">Вода </w:t>
            </w:r>
            <w:r w:rsidR="00082E28">
              <w:rPr>
                <w:rFonts w:ascii="Times New Roman" w:hAnsi="Times New Roman" w:cs="Times New Roman"/>
              </w:rPr>
              <w:t>питьевая Щ1-23В</w:t>
            </w:r>
          </w:p>
        </w:tc>
        <w:tc>
          <w:tcPr>
            <w:tcW w:w="4253" w:type="dxa"/>
            <w:gridSpan w:val="2"/>
          </w:tcPr>
          <w:p w14:paraId="39B6C5F7" w14:textId="23703C27" w:rsidR="00037273" w:rsidRPr="00261D67" w:rsidRDefault="00082E28" w:rsidP="00037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органический углерод</w:t>
            </w:r>
          </w:p>
        </w:tc>
        <w:tc>
          <w:tcPr>
            <w:tcW w:w="1843" w:type="dxa"/>
            <w:vAlign w:val="center"/>
          </w:tcPr>
          <w:p w14:paraId="33D575C4" w14:textId="29D46E3B" w:rsidR="00037273" w:rsidRPr="00261D67" w:rsidRDefault="00082E28" w:rsidP="0003727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F139C4C" w14:textId="14E1EAB5" w:rsidR="00037273" w:rsidRPr="00261D67" w:rsidRDefault="00082E28" w:rsidP="0003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5-250</w:t>
            </w:r>
          </w:p>
        </w:tc>
      </w:tr>
      <w:tr w:rsidR="00082E28" w:rsidRPr="004C2E98" w14:paraId="4EF94665" w14:textId="77777777" w:rsidTr="00082E28">
        <w:trPr>
          <w:trHeight w:val="85"/>
        </w:trPr>
        <w:tc>
          <w:tcPr>
            <w:tcW w:w="2830" w:type="dxa"/>
            <w:vMerge w:val="restart"/>
          </w:tcPr>
          <w:p w14:paraId="3AF4BFF8" w14:textId="645D2784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 w:rsidRPr="00FE0D03">
              <w:rPr>
                <w:rFonts w:ascii="Times New Roman" w:hAnsi="Times New Roman" w:cs="Times New Roman"/>
              </w:rPr>
              <w:t>Вода п</w:t>
            </w:r>
            <w:r>
              <w:rPr>
                <w:rFonts w:ascii="Times New Roman" w:hAnsi="Times New Roman" w:cs="Times New Roman"/>
              </w:rPr>
              <w:t>риродная</w:t>
            </w:r>
            <w:r w:rsidRPr="00FE0D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К1-23В/Ан</w:t>
            </w:r>
          </w:p>
        </w:tc>
        <w:tc>
          <w:tcPr>
            <w:tcW w:w="4253" w:type="dxa"/>
            <w:gridSpan w:val="2"/>
          </w:tcPr>
          <w:p w14:paraId="5A754F54" w14:textId="45CE11EA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843" w:type="dxa"/>
            <w:vMerge w:val="restart"/>
            <w:vAlign w:val="center"/>
          </w:tcPr>
          <w:p w14:paraId="6171393B" w14:textId="48F8BECE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FAD85F7" w14:textId="7EBF6E6F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082E28" w:rsidRPr="004C2E98" w14:paraId="01085959" w14:textId="77777777" w:rsidTr="00B75041">
        <w:trPr>
          <w:trHeight w:val="85"/>
        </w:trPr>
        <w:tc>
          <w:tcPr>
            <w:tcW w:w="2830" w:type="dxa"/>
            <w:vMerge/>
          </w:tcPr>
          <w:p w14:paraId="0FBBCAC5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325EB21F" w14:textId="3BFF3A2C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843" w:type="dxa"/>
            <w:vMerge/>
            <w:vAlign w:val="center"/>
          </w:tcPr>
          <w:p w14:paraId="75E41ED5" w14:textId="77777777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4B7FCDD6" w14:textId="2848517A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1-200</w:t>
            </w:r>
          </w:p>
        </w:tc>
      </w:tr>
      <w:tr w:rsidR="00082E28" w:rsidRPr="004C2E98" w14:paraId="2A6E9441" w14:textId="77777777" w:rsidTr="00B75041">
        <w:trPr>
          <w:trHeight w:val="85"/>
        </w:trPr>
        <w:tc>
          <w:tcPr>
            <w:tcW w:w="2830" w:type="dxa"/>
            <w:vMerge/>
          </w:tcPr>
          <w:p w14:paraId="38584D33" w14:textId="77777777" w:rsidR="00082E28" w:rsidRPr="00FE0D03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E967B44" w14:textId="5B977528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vMerge/>
            <w:vAlign w:val="center"/>
          </w:tcPr>
          <w:p w14:paraId="5E03A78F" w14:textId="77777777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4D3FFA35" w14:textId="78BE07AE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1-150</w:t>
            </w:r>
          </w:p>
        </w:tc>
      </w:tr>
      <w:tr w:rsidR="00082E28" w:rsidRPr="004C2E98" w14:paraId="2082666B" w14:textId="77777777" w:rsidTr="00B75041">
        <w:tc>
          <w:tcPr>
            <w:tcW w:w="2830" w:type="dxa"/>
          </w:tcPr>
          <w:p w14:paraId="4C0E7F96" w14:textId="7BB1C435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Л1-23В</w:t>
            </w:r>
          </w:p>
        </w:tc>
        <w:tc>
          <w:tcPr>
            <w:tcW w:w="4253" w:type="dxa"/>
            <w:gridSpan w:val="2"/>
          </w:tcPr>
          <w:p w14:paraId="634170BC" w14:textId="5B32CC66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843" w:type="dxa"/>
            <w:vAlign w:val="center"/>
          </w:tcPr>
          <w:p w14:paraId="608ED4EE" w14:textId="46D84DE1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28B993B" w14:textId="2F78D10D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10-1000</w:t>
            </w:r>
          </w:p>
        </w:tc>
      </w:tr>
      <w:tr w:rsidR="00082E28" w:rsidRPr="004C2E98" w14:paraId="48722613" w14:textId="77777777" w:rsidTr="00B75041">
        <w:tc>
          <w:tcPr>
            <w:tcW w:w="2830" w:type="dxa"/>
          </w:tcPr>
          <w:p w14:paraId="4EAE87EB" w14:textId="222934E5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сточная Х1-23В</w:t>
            </w:r>
          </w:p>
        </w:tc>
        <w:tc>
          <w:tcPr>
            <w:tcW w:w="4253" w:type="dxa"/>
            <w:gridSpan w:val="2"/>
          </w:tcPr>
          <w:p w14:paraId="18A11552" w14:textId="21DF05E4" w:rsidR="00082E28" w:rsidRPr="00261D67" w:rsidRDefault="00082E28" w:rsidP="00082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843" w:type="dxa"/>
            <w:vAlign w:val="center"/>
          </w:tcPr>
          <w:p w14:paraId="76BBA12F" w14:textId="39F5CB7D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61D67">
              <w:rPr>
                <w:rFonts w:ascii="Times New Roman" w:hAnsi="Times New Roman" w:cs="Times New Roman"/>
                <w:iCs/>
              </w:rPr>
              <w:t>мг/дм</w:t>
            </w:r>
            <w:r w:rsidRPr="00261D67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7238356" w14:textId="5D3236ED" w:rsidR="00082E28" w:rsidRPr="00261D67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10-200</w:t>
            </w:r>
          </w:p>
        </w:tc>
      </w:tr>
      <w:tr w:rsidR="00EF5199" w:rsidRPr="004C2E98" w14:paraId="04A2838C" w14:textId="77777777" w:rsidTr="00BB4BE8">
        <w:trPr>
          <w:trHeight w:val="522"/>
        </w:trPr>
        <w:tc>
          <w:tcPr>
            <w:tcW w:w="10768" w:type="dxa"/>
            <w:gridSpan w:val="5"/>
          </w:tcPr>
          <w:p w14:paraId="6CA82D24" w14:textId="77777777" w:rsidR="00EF5199" w:rsidRDefault="00EF5199" w:rsidP="00EF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3C26A0" w14:textId="558F11BC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98">
              <w:rPr>
                <w:rFonts w:ascii="Times New Roman" w:hAnsi="Times New Roman" w:cs="Times New Roman"/>
                <w:b/>
              </w:rPr>
              <w:t>Воздух</w:t>
            </w:r>
          </w:p>
        </w:tc>
      </w:tr>
      <w:tr w:rsidR="00037273" w:rsidRPr="004C2E98" w14:paraId="7137D19E" w14:textId="77777777" w:rsidTr="00037273">
        <w:trPr>
          <w:trHeight w:val="85"/>
        </w:trPr>
        <w:tc>
          <w:tcPr>
            <w:tcW w:w="2830" w:type="dxa"/>
          </w:tcPr>
          <w:p w14:paraId="463F6715" w14:textId="107F3517" w:rsidR="00037273" w:rsidRPr="004C2E98" w:rsidRDefault="00037273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2055" w:type="dxa"/>
          </w:tcPr>
          <w:p w14:paraId="061A36B6" w14:textId="77777777" w:rsidR="00037273" w:rsidRPr="004C2E98" w:rsidRDefault="00037273" w:rsidP="00EF5199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98" w:type="dxa"/>
          </w:tcPr>
          <w:p w14:paraId="09627CD4" w14:textId="41F897A2" w:rsidR="00037273" w:rsidRPr="00BB4BE8" w:rsidRDefault="00037273" w:rsidP="00EF5199">
            <w:pPr>
              <w:rPr>
                <w:rFonts w:ascii="Times New Roman" w:hAnsi="Times New Roman" w:cs="Times New Roman"/>
                <w:b/>
              </w:rPr>
            </w:pPr>
            <w:r w:rsidRPr="00BB4BE8">
              <w:rPr>
                <w:rFonts w:ascii="Times New Roman" w:hAnsi="Times New Roman" w:cs="Times New Roman"/>
                <w:b/>
              </w:rPr>
              <w:t>Методики</w:t>
            </w:r>
          </w:p>
        </w:tc>
        <w:tc>
          <w:tcPr>
            <w:tcW w:w="1843" w:type="dxa"/>
          </w:tcPr>
          <w:p w14:paraId="225B8F95" w14:textId="5984059D" w:rsidR="00037273" w:rsidRPr="004C2E98" w:rsidRDefault="00037273" w:rsidP="00EF51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E98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C2E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14:paraId="2DA0144E" w14:textId="38D84774" w:rsidR="00037273" w:rsidRPr="004C2E98" w:rsidRDefault="00037273" w:rsidP="00EF5199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037273" w:rsidRPr="004C2E98" w14:paraId="1BAFD096" w14:textId="77777777" w:rsidTr="00082E28">
        <w:trPr>
          <w:trHeight w:val="85"/>
        </w:trPr>
        <w:tc>
          <w:tcPr>
            <w:tcW w:w="10768" w:type="dxa"/>
            <w:gridSpan w:val="5"/>
          </w:tcPr>
          <w:p w14:paraId="106C095C" w14:textId="14B5F53E" w:rsidR="00037273" w:rsidRPr="00037273" w:rsidRDefault="00037273" w:rsidP="00EF5199">
            <w:pPr>
              <w:jc w:val="center"/>
              <w:rPr>
                <w:rFonts w:ascii="Times New Roman" w:hAnsi="Times New Roman" w:cs="Times New Roman"/>
              </w:rPr>
            </w:pPr>
            <w:r w:rsidRPr="00037273">
              <w:rPr>
                <w:rFonts w:ascii="Times New Roman" w:hAnsi="Times New Roman" w:cs="Times New Roman"/>
              </w:rPr>
              <w:t xml:space="preserve">Воздух рабочей зоны и </w:t>
            </w:r>
            <w:proofErr w:type="spellStart"/>
            <w:r w:rsidRPr="00037273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037273">
              <w:rPr>
                <w:rFonts w:ascii="Times New Roman" w:hAnsi="Times New Roman" w:cs="Times New Roman"/>
              </w:rPr>
              <w:t xml:space="preserve"> в атмосферу (модельный раствор)</w:t>
            </w:r>
          </w:p>
        </w:tc>
      </w:tr>
      <w:tr w:rsidR="00037273" w:rsidRPr="004C2E98" w14:paraId="6DE8F5FA" w14:textId="77777777" w:rsidTr="00082E28">
        <w:trPr>
          <w:trHeight w:val="85"/>
        </w:trPr>
        <w:tc>
          <w:tcPr>
            <w:tcW w:w="2830" w:type="dxa"/>
          </w:tcPr>
          <w:p w14:paraId="42E1CCE1" w14:textId="39E005C9" w:rsidR="00037273" w:rsidRPr="00037273" w:rsidRDefault="00037273" w:rsidP="00037273">
            <w:pPr>
              <w:rPr>
                <w:rFonts w:ascii="Times New Roman" w:hAnsi="Times New Roman" w:cs="Times New Roman"/>
              </w:rPr>
            </w:pPr>
            <w:r w:rsidRPr="00037273">
              <w:rPr>
                <w:rFonts w:ascii="Times New Roman" w:hAnsi="Times New Roman" w:cs="Times New Roman"/>
                <w:lang w:val="en-US"/>
              </w:rPr>
              <w:t>G3-</w:t>
            </w:r>
            <w:r w:rsidRPr="00037273">
              <w:rPr>
                <w:rFonts w:ascii="Times New Roman" w:hAnsi="Times New Roman" w:cs="Times New Roman"/>
              </w:rPr>
              <w:t>ВЗ/22</w:t>
            </w:r>
          </w:p>
        </w:tc>
        <w:tc>
          <w:tcPr>
            <w:tcW w:w="2055" w:type="dxa"/>
          </w:tcPr>
          <w:p w14:paraId="6B7DAB07" w14:textId="17B8B210" w:rsidR="00037273" w:rsidRPr="00037273" w:rsidRDefault="00037273" w:rsidP="00037273">
            <w:pPr>
              <w:rPr>
                <w:rFonts w:ascii="Times New Roman" w:hAnsi="Times New Roman" w:cs="Times New Roman"/>
              </w:rPr>
            </w:pPr>
            <w:r w:rsidRPr="00037273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198" w:type="dxa"/>
          </w:tcPr>
          <w:p w14:paraId="4FC7E0E8" w14:textId="77777777" w:rsidR="00037273" w:rsidRPr="004C2E98" w:rsidRDefault="00037273" w:rsidP="00037273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МУ №1637-77</w:t>
            </w:r>
          </w:p>
          <w:p w14:paraId="4F171CD5" w14:textId="420BFF3F" w:rsidR="00037273" w:rsidRPr="00037273" w:rsidRDefault="00037273" w:rsidP="00037273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М-11 ФР.1.31.2011.11264</w:t>
            </w:r>
          </w:p>
        </w:tc>
        <w:tc>
          <w:tcPr>
            <w:tcW w:w="1843" w:type="dxa"/>
            <w:vAlign w:val="center"/>
          </w:tcPr>
          <w:p w14:paraId="44BA09CB" w14:textId="56660CDC" w:rsidR="00037273" w:rsidRPr="00037273" w:rsidRDefault="00037273" w:rsidP="00037273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мг/м</w:t>
            </w:r>
            <w:r w:rsidRPr="00F833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0169899" w14:textId="24082AFE" w:rsidR="00037273" w:rsidRPr="00037273" w:rsidRDefault="00037273" w:rsidP="00037273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5,0 – 50,0</w:t>
            </w:r>
          </w:p>
        </w:tc>
      </w:tr>
      <w:tr w:rsidR="00037273" w:rsidRPr="004C2E98" w14:paraId="4678B09F" w14:textId="77777777" w:rsidTr="00082E28">
        <w:trPr>
          <w:trHeight w:val="85"/>
        </w:trPr>
        <w:tc>
          <w:tcPr>
            <w:tcW w:w="2830" w:type="dxa"/>
          </w:tcPr>
          <w:p w14:paraId="7EF1AD4B" w14:textId="699C963F" w:rsidR="00037273" w:rsidRPr="00037273" w:rsidRDefault="00037273" w:rsidP="00037273">
            <w:pPr>
              <w:rPr>
                <w:rFonts w:ascii="Times New Roman" w:hAnsi="Times New Roman" w:cs="Times New Roman"/>
              </w:rPr>
            </w:pPr>
            <w:r w:rsidRPr="00037273">
              <w:rPr>
                <w:rFonts w:ascii="Times New Roman" w:hAnsi="Times New Roman" w:cs="Times New Roman"/>
                <w:lang w:val="en-US"/>
              </w:rPr>
              <w:t>F3-</w:t>
            </w:r>
            <w:r w:rsidRPr="00037273">
              <w:rPr>
                <w:rFonts w:ascii="Times New Roman" w:hAnsi="Times New Roman" w:cs="Times New Roman"/>
              </w:rPr>
              <w:t>ВЗ/22</w:t>
            </w:r>
          </w:p>
        </w:tc>
        <w:tc>
          <w:tcPr>
            <w:tcW w:w="2055" w:type="dxa"/>
          </w:tcPr>
          <w:p w14:paraId="18921660" w14:textId="2A736F77" w:rsidR="00037273" w:rsidRPr="00037273" w:rsidRDefault="00037273" w:rsidP="00037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2198" w:type="dxa"/>
          </w:tcPr>
          <w:p w14:paraId="3A99D35B" w14:textId="77777777" w:rsidR="00037273" w:rsidRPr="004C2E98" w:rsidRDefault="00037273" w:rsidP="00037273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МУК 4.1.2469-09</w:t>
            </w:r>
          </w:p>
          <w:p w14:paraId="37712BBB" w14:textId="3A4E1330" w:rsidR="00037273" w:rsidRPr="00037273" w:rsidRDefault="00037273" w:rsidP="00037273">
            <w:pPr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ФР.1.31.2011.11278</w:t>
            </w:r>
          </w:p>
        </w:tc>
        <w:tc>
          <w:tcPr>
            <w:tcW w:w="1843" w:type="dxa"/>
            <w:vAlign w:val="center"/>
          </w:tcPr>
          <w:p w14:paraId="0BA76A05" w14:textId="0E316E36" w:rsidR="00037273" w:rsidRPr="00037273" w:rsidRDefault="00037273" w:rsidP="00037273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мг/м</w:t>
            </w:r>
            <w:r w:rsidRPr="00F833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09B076D" w14:textId="195DCE95" w:rsidR="00037273" w:rsidRPr="00037273" w:rsidRDefault="00037273" w:rsidP="00037273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0,25 – 3,00</w:t>
            </w:r>
          </w:p>
        </w:tc>
      </w:tr>
      <w:tr w:rsidR="00B75041" w:rsidRPr="00DE5505" w14:paraId="4C631A7C" w14:textId="77777777" w:rsidTr="00B75041">
        <w:tc>
          <w:tcPr>
            <w:tcW w:w="10768" w:type="dxa"/>
            <w:gridSpan w:val="5"/>
          </w:tcPr>
          <w:p w14:paraId="40886A4E" w14:textId="58B4A08F" w:rsidR="00B75041" w:rsidRDefault="00B75041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4C2E98">
              <w:rPr>
                <w:rFonts w:ascii="Times New Roman" w:hAnsi="Times New Roman" w:cs="Times New Roman"/>
              </w:rPr>
              <w:t>(модельный раствор)</w:t>
            </w:r>
          </w:p>
        </w:tc>
      </w:tr>
      <w:tr w:rsidR="00B75041" w:rsidRPr="00DE5505" w14:paraId="3E165C3C" w14:textId="77777777" w:rsidTr="00B75041">
        <w:tc>
          <w:tcPr>
            <w:tcW w:w="2830" w:type="dxa"/>
          </w:tcPr>
          <w:p w14:paraId="311795A3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F1</w:t>
            </w:r>
            <w:r>
              <w:rPr>
                <w:rFonts w:ascii="Times New Roman" w:hAnsi="Times New Roman" w:cs="Times New Roman"/>
              </w:rPr>
              <w:t>-ВЗ/23</w:t>
            </w:r>
          </w:p>
          <w:p w14:paraId="1F402625" w14:textId="77777777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5" w:type="dxa"/>
          </w:tcPr>
          <w:p w14:paraId="7B041468" w14:textId="70D4672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2198" w:type="dxa"/>
          </w:tcPr>
          <w:p w14:paraId="1F863450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4.1.1271-03</w:t>
            </w:r>
          </w:p>
          <w:p w14:paraId="7A919F53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 52.04.799-2014</w:t>
            </w:r>
          </w:p>
          <w:p w14:paraId="668FD81C" w14:textId="3F9A312F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 52.04.186, п.5.3.3.5</w:t>
            </w:r>
          </w:p>
        </w:tc>
        <w:tc>
          <w:tcPr>
            <w:tcW w:w="1843" w:type="dxa"/>
          </w:tcPr>
          <w:p w14:paraId="37628D9A" w14:textId="195D9FA2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мг/м</w:t>
            </w:r>
            <w:r w:rsidRPr="00F833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ADF2835" w14:textId="37C1CF3C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0,005-0,2</w:t>
            </w:r>
          </w:p>
        </w:tc>
      </w:tr>
      <w:tr w:rsidR="00EF5199" w:rsidRPr="00DE5505" w14:paraId="118A95B1" w14:textId="77777777" w:rsidTr="00774621">
        <w:tc>
          <w:tcPr>
            <w:tcW w:w="10768" w:type="dxa"/>
            <w:gridSpan w:val="5"/>
          </w:tcPr>
          <w:p w14:paraId="23DDDD96" w14:textId="005AB025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 воздух (аэрозольный фильтр)</w:t>
            </w:r>
          </w:p>
        </w:tc>
      </w:tr>
      <w:tr w:rsidR="00B75041" w:rsidRPr="00DE5505" w14:paraId="6D1873F1" w14:textId="77777777" w:rsidTr="00B75041">
        <w:tc>
          <w:tcPr>
            <w:tcW w:w="2830" w:type="dxa"/>
          </w:tcPr>
          <w:p w14:paraId="2ADC9468" w14:textId="5C62CD9C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G1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6B3621DC" w14:textId="5576B9A7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2198" w:type="dxa"/>
            <w:vMerge w:val="restart"/>
          </w:tcPr>
          <w:p w14:paraId="20BA2913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 52.04.186-89, п.5.2.5.2,</w:t>
            </w:r>
          </w:p>
          <w:p w14:paraId="20C679C6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ПНД Ф 13.2.3.67-09</w:t>
            </w:r>
          </w:p>
          <w:p w14:paraId="793A596C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08-47/143</w:t>
            </w:r>
          </w:p>
          <w:p w14:paraId="16BDEB16" w14:textId="4E8582CA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2013-79</w:t>
            </w:r>
          </w:p>
        </w:tc>
        <w:tc>
          <w:tcPr>
            <w:tcW w:w="1843" w:type="dxa"/>
            <w:vMerge w:val="restart"/>
          </w:tcPr>
          <w:p w14:paraId="0EF06FB4" w14:textId="377EC74C" w:rsidR="00B75041" w:rsidRPr="004C2E98" w:rsidRDefault="00A47147" w:rsidP="00B75041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мг/м</w:t>
            </w:r>
            <w:r w:rsidRPr="00F833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8FA1585" w14:textId="55360F63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0,0025-0,0015</w:t>
            </w:r>
          </w:p>
        </w:tc>
      </w:tr>
      <w:tr w:rsidR="00B75041" w:rsidRPr="00DE5505" w14:paraId="1DC7E521" w14:textId="77777777" w:rsidTr="00B75041">
        <w:tc>
          <w:tcPr>
            <w:tcW w:w="2830" w:type="dxa"/>
          </w:tcPr>
          <w:p w14:paraId="735E7200" w14:textId="46BD2FA8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J1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09485A52" w14:textId="62DA20C3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2198" w:type="dxa"/>
            <w:vMerge/>
          </w:tcPr>
          <w:p w14:paraId="37BDBA0E" w14:textId="77777777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49782C2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7FED85" w14:textId="15F91C37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0,00125-0,0015</w:t>
            </w:r>
          </w:p>
        </w:tc>
      </w:tr>
      <w:tr w:rsidR="00B75041" w:rsidRPr="00DE5505" w14:paraId="5EBEF447" w14:textId="77777777" w:rsidTr="00B75041">
        <w:tc>
          <w:tcPr>
            <w:tcW w:w="2830" w:type="dxa"/>
          </w:tcPr>
          <w:p w14:paraId="505C4D56" w14:textId="6527C5C9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L1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000FCA9E" w14:textId="41DB8DE8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2198" w:type="dxa"/>
            <w:vMerge/>
          </w:tcPr>
          <w:p w14:paraId="78DCB1DD" w14:textId="77777777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5A05A68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B91748" w14:textId="10BC15E4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0,00025-0,015</w:t>
            </w:r>
          </w:p>
        </w:tc>
      </w:tr>
      <w:tr w:rsidR="00B75041" w:rsidRPr="00DE5505" w14:paraId="098CC910" w14:textId="77777777" w:rsidTr="00B75041">
        <w:tc>
          <w:tcPr>
            <w:tcW w:w="2830" w:type="dxa"/>
          </w:tcPr>
          <w:p w14:paraId="5EAE40CD" w14:textId="1EDFC79D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Q1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5DF8DFB9" w14:textId="09F98CB5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198" w:type="dxa"/>
            <w:vMerge/>
          </w:tcPr>
          <w:p w14:paraId="2FABA196" w14:textId="77777777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662C81D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A3EB74" w14:textId="1AA0903E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0,00125-0,015</w:t>
            </w:r>
          </w:p>
        </w:tc>
      </w:tr>
      <w:tr w:rsidR="00EF5199" w:rsidRPr="00DE5505" w14:paraId="59012105" w14:textId="77777777" w:rsidTr="00774621">
        <w:tc>
          <w:tcPr>
            <w:tcW w:w="10768" w:type="dxa"/>
            <w:gridSpan w:val="5"/>
          </w:tcPr>
          <w:p w14:paraId="5295D45F" w14:textId="6DDA5736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2E98">
              <w:rPr>
                <w:rFonts w:ascii="Times New Roman" w:hAnsi="Times New Roman" w:cs="Times New Roman"/>
              </w:rPr>
              <w:t>ромышленные выбросы в атмосферу (аэрозольный фильтр)</w:t>
            </w:r>
          </w:p>
        </w:tc>
      </w:tr>
      <w:tr w:rsidR="00B75041" w:rsidRPr="00DE5505" w14:paraId="2147A216" w14:textId="77777777" w:rsidTr="00B75041">
        <w:tc>
          <w:tcPr>
            <w:tcW w:w="2830" w:type="dxa"/>
          </w:tcPr>
          <w:p w14:paraId="357C560D" w14:textId="2175DF99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R1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7DFE1041" w14:textId="420FAF72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2198" w:type="dxa"/>
            <w:vMerge w:val="restart"/>
          </w:tcPr>
          <w:p w14:paraId="6ECA9176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4945-88, п.3.4, М-01В/2011</w:t>
            </w:r>
          </w:p>
          <w:p w14:paraId="6C3B4F08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13.2.3.67-09</w:t>
            </w:r>
          </w:p>
          <w:p w14:paraId="3A53C6CA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МВИ-М-34-04</w:t>
            </w:r>
          </w:p>
          <w:p w14:paraId="16C27E29" w14:textId="3AFE07FA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08-47/143</w:t>
            </w:r>
          </w:p>
        </w:tc>
        <w:tc>
          <w:tcPr>
            <w:tcW w:w="1843" w:type="dxa"/>
            <w:vMerge w:val="restart"/>
          </w:tcPr>
          <w:p w14:paraId="3E6E97C7" w14:textId="3E84DE6F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мг/м</w:t>
            </w:r>
            <w:r w:rsidRPr="00F833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3C17F91" w14:textId="0A560F49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0,05-1,25</w:t>
            </w:r>
          </w:p>
        </w:tc>
      </w:tr>
      <w:tr w:rsidR="00B75041" w:rsidRPr="00DE5505" w14:paraId="183E8CB1" w14:textId="77777777" w:rsidTr="00B75041">
        <w:tc>
          <w:tcPr>
            <w:tcW w:w="2830" w:type="dxa"/>
          </w:tcPr>
          <w:p w14:paraId="375487F6" w14:textId="22951786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S1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40F0C73A" w14:textId="4CB42567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2198" w:type="dxa"/>
            <w:vMerge/>
          </w:tcPr>
          <w:p w14:paraId="7017D442" w14:textId="77777777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D36E029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426C39" w14:textId="360BC353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0,25-5,0</w:t>
            </w:r>
          </w:p>
        </w:tc>
      </w:tr>
      <w:tr w:rsidR="00B75041" w:rsidRPr="00DE5505" w14:paraId="4F75EB6E" w14:textId="77777777" w:rsidTr="00B75041">
        <w:tc>
          <w:tcPr>
            <w:tcW w:w="2830" w:type="dxa"/>
          </w:tcPr>
          <w:p w14:paraId="6AE9F6E0" w14:textId="7C5117FF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V1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2CB0DC79" w14:textId="4E129177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2198" w:type="dxa"/>
            <w:vMerge/>
          </w:tcPr>
          <w:p w14:paraId="1806D36B" w14:textId="77777777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8E971F5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C5A5CA" w14:textId="39635793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0,4-5,0</w:t>
            </w:r>
          </w:p>
        </w:tc>
      </w:tr>
      <w:tr w:rsidR="00B75041" w:rsidRPr="00DE5505" w14:paraId="2AF20261" w14:textId="77777777" w:rsidTr="00B75041">
        <w:tc>
          <w:tcPr>
            <w:tcW w:w="2830" w:type="dxa"/>
          </w:tcPr>
          <w:p w14:paraId="79D5CBE0" w14:textId="332377F9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W1</w:t>
            </w:r>
            <w:r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19FB4651" w14:textId="72BE4F90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198" w:type="dxa"/>
            <w:vMerge/>
          </w:tcPr>
          <w:p w14:paraId="57C5414E" w14:textId="77777777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56729CC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B567F" w14:textId="09FF4BCA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0,005-15,0</w:t>
            </w:r>
          </w:p>
        </w:tc>
      </w:tr>
      <w:tr w:rsidR="00B75041" w:rsidRPr="00DE5505" w14:paraId="6480D368" w14:textId="77777777" w:rsidTr="00B75041">
        <w:tc>
          <w:tcPr>
            <w:tcW w:w="2830" w:type="dxa"/>
          </w:tcPr>
          <w:p w14:paraId="0350CAA7" w14:textId="0C7B9BE3" w:rsidR="00B75041" w:rsidRPr="00D71B5F" w:rsidRDefault="00447DC7" w:rsidP="00B750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U1</w:t>
            </w:r>
            <w:r w:rsidR="00B75041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4D7B2270" w14:textId="2439BB49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198" w:type="dxa"/>
            <w:vMerge/>
          </w:tcPr>
          <w:p w14:paraId="07E4FE42" w14:textId="77777777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6FACCBE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8D79A8" w14:textId="55D29CBC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0,01-5</w:t>
            </w:r>
          </w:p>
        </w:tc>
      </w:tr>
      <w:tr w:rsidR="00B75041" w:rsidRPr="00DE5505" w14:paraId="38267DC4" w14:textId="77777777" w:rsidTr="00B75041">
        <w:tc>
          <w:tcPr>
            <w:tcW w:w="2830" w:type="dxa"/>
          </w:tcPr>
          <w:p w14:paraId="0BD3C180" w14:textId="31A58582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Z1</w:t>
            </w:r>
            <w:r w:rsidR="00C33343">
              <w:rPr>
                <w:rFonts w:ascii="Times New Roman" w:hAnsi="Times New Roman" w:cs="Times New Roman"/>
              </w:rPr>
              <w:t>-ВЗ/23</w:t>
            </w:r>
          </w:p>
          <w:p w14:paraId="3D3B3185" w14:textId="77777777" w:rsidR="00B75041" w:rsidRPr="00D71B5F" w:rsidRDefault="00B75041" w:rsidP="00B750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5" w:type="dxa"/>
          </w:tcPr>
          <w:p w14:paraId="22E79502" w14:textId="55B2FFE0" w:rsidR="00B75041" w:rsidRPr="00F83379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2198" w:type="dxa"/>
          </w:tcPr>
          <w:p w14:paraId="4F0F0CF1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5914-91</w:t>
            </w:r>
          </w:p>
          <w:p w14:paraId="0F7047DB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2013-79</w:t>
            </w:r>
          </w:p>
          <w:p w14:paraId="618148EA" w14:textId="77777777" w:rsidR="00B75041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МВИ-М-34-04</w:t>
            </w:r>
          </w:p>
          <w:p w14:paraId="294C3177" w14:textId="37D7273A" w:rsidR="00B75041" w:rsidRPr="00BB4BE8" w:rsidRDefault="00B75041" w:rsidP="00B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М-01В/2011</w:t>
            </w:r>
          </w:p>
        </w:tc>
        <w:tc>
          <w:tcPr>
            <w:tcW w:w="1843" w:type="dxa"/>
            <w:vMerge/>
          </w:tcPr>
          <w:p w14:paraId="6B125D7F" w14:textId="77777777" w:rsidR="00B75041" w:rsidRPr="004C2E98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99C4FA" w14:textId="5408BD54" w:rsidR="00B75041" w:rsidRDefault="00B75041" w:rsidP="00B7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0,007-0,12</w:t>
            </w:r>
          </w:p>
        </w:tc>
      </w:tr>
      <w:tr w:rsidR="00EF5199" w:rsidRPr="00DE5505" w14:paraId="636103D4" w14:textId="77777777" w:rsidTr="00B75041">
        <w:tc>
          <w:tcPr>
            <w:tcW w:w="2830" w:type="dxa"/>
          </w:tcPr>
          <w:p w14:paraId="755088DA" w14:textId="77777777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D9F1AD1" w14:textId="77777777" w:rsidR="00EF5199" w:rsidRPr="004C2E98" w:rsidRDefault="00EF5199" w:rsidP="00EF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D4A076" w14:textId="77777777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1CB538" w14:textId="77777777" w:rsidR="00EF5199" w:rsidRPr="004C2E98" w:rsidRDefault="00EF5199" w:rsidP="00EF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EEFF85" w14:textId="77777777" w:rsidR="007F19BA" w:rsidRPr="00DE5505" w:rsidRDefault="007F19BA" w:rsidP="00504500">
      <w:pPr>
        <w:rPr>
          <w:rFonts w:ascii="Times New Roman" w:hAnsi="Times New Roman" w:cs="Times New Roman"/>
        </w:rPr>
      </w:pPr>
    </w:p>
    <w:sectPr w:rsidR="007F19BA" w:rsidRPr="00DE5505" w:rsidSect="00F63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028B1"/>
    <w:rsid w:val="00007AE8"/>
    <w:rsid w:val="00025478"/>
    <w:rsid w:val="00037273"/>
    <w:rsid w:val="00047145"/>
    <w:rsid w:val="00081604"/>
    <w:rsid w:val="000819F5"/>
    <w:rsid w:val="00082E28"/>
    <w:rsid w:val="00086A51"/>
    <w:rsid w:val="000A14B1"/>
    <w:rsid w:val="000A775B"/>
    <w:rsid w:val="000C7239"/>
    <w:rsid w:val="000D2547"/>
    <w:rsid w:val="0010160F"/>
    <w:rsid w:val="00114E60"/>
    <w:rsid w:val="0013021B"/>
    <w:rsid w:val="00130C23"/>
    <w:rsid w:val="0015487B"/>
    <w:rsid w:val="001605E2"/>
    <w:rsid w:val="001672F7"/>
    <w:rsid w:val="001728B3"/>
    <w:rsid w:val="0017312D"/>
    <w:rsid w:val="00176779"/>
    <w:rsid w:val="001A21DC"/>
    <w:rsid w:val="001B062F"/>
    <w:rsid w:val="001B668F"/>
    <w:rsid w:val="001B71B0"/>
    <w:rsid w:val="001C2879"/>
    <w:rsid w:val="001D3140"/>
    <w:rsid w:val="001E0BF5"/>
    <w:rsid w:val="001E0CAC"/>
    <w:rsid w:val="001E2028"/>
    <w:rsid w:val="001E2EE4"/>
    <w:rsid w:val="001E514C"/>
    <w:rsid w:val="001E6DE7"/>
    <w:rsid w:val="001F5DC2"/>
    <w:rsid w:val="001F7CA6"/>
    <w:rsid w:val="0020307E"/>
    <w:rsid w:val="00206656"/>
    <w:rsid w:val="002145BB"/>
    <w:rsid w:val="00215FD5"/>
    <w:rsid w:val="00221EEC"/>
    <w:rsid w:val="00237250"/>
    <w:rsid w:val="00254447"/>
    <w:rsid w:val="002553EF"/>
    <w:rsid w:val="00261D67"/>
    <w:rsid w:val="002753FD"/>
    <w:rsid w:val="00276C8B"/>
    <w:rsid w:val="002852A4"/>
    <w:rsid w:val="00292158"/>
    <w:rsid w:val="002C1C46"/>
    <w:rsid w:val="002D3535"/>
    <w:rsid w:val="002F7E1A"/>
    <w:rsid w:val="003116D5"/>
    <w:rsid w:val="00321ECE"/>
    <w:rsid w:val="003329AD"/>
    <w:rsid w:val="00332E45"/>
    <w:rsid w:val="003351DE"/>
    <w:rsid w:val="003525E2"/>
    <w:rsid w:val="00353FCC"/>
    <w:rsid w:val="00355F01"/>
    <w:rsid w:val="00361536"/>
    <w:rsid w:val="00374299"/>
    <w:rsid w:val="003813C5"/>
    <w:rsid w:val="00381420"/>
    <w:rsid w:val="003A2398"/>
    <w:rsid w:val="003B5A58"/>
    <w:rsid w:val="003C750C"/>
    <w:rsid w:val="003D109C"/>
    <w:rsid w:val="003D3470"/>
    <w:rsid w:val="003E0F38"/>
    <w:rsid w:val="003E1543"/>
    <w:rsid w:val="003E2830"/>
    <w:rsid w:val="00401AA6"/>
    <w:rsid w:val="0040746C"/>
    <w:rsid w:val="00417C05"/>
    <w:rsid w:val="00421AAA"/>
    <w:rsid w:val="0042282F"/>
    <w:rsid w:val="00426FC7"/>
    <w:rsid w:val="00432B9B"/>
    <w:rsid w:val="00433FA0"/>
    <w:rsid w:val="0043509A"/>
    <w:rsid w:val="00447DC7"/>
    <w:rsid w:val="0045294D"/>
    <w:rsid w:val="00453D6F"/>
    <w:rsid w:val="004823BA"/>
    <w:rsid w:val="0048242D"/>
    <w:rsid w:val="00490769"/>
    <w:rsid w:val="004A2D06"/>
    <w:rsid w:val="004A5631"/>
    <w:rsid w:val="004A5C59"/>
    <w:rsid w:val="004C2E98"/>
    <w:rsid w:val="004D20E1"/>
    <w:rsid w:val="004D4D78"/>
    <w:rsid w:val="004D5105"/>
    <w:rsid w:val="004D6923"/>
    <w:rsid w:val="004E0789"/>
    <w:rsid w:val="004F56A1"/>
    <w:rsid w:val="004F618B"/>
    <w:rsid w:val="005011D3"/>
    <w:rsid w:val="00504500"/>
    <w:rsid w:val="0051639B"/>
    <w:rsid w:val="00522EAF"/>
    <w:rsid w:val="00523210"/>
    <w:rsid w:val="00525DB6"/>
    <w:rsid w:val="00540E5C"/>
    <w:rsid w:val="00544081"/>
    <w:rsid w:val="005546FA"/>
    <w:rsid w:val="00556C55"/>
    <w:rsid w:val="00557FBA"/>
    <w:rsid w:val="005661FE"/>
    <w:rsid w:val="00597EB1"/>
    <w:rsid w:val="005A1B30"/>
    <w:rsid w:val="005C3CB7"/>
    <w:rsid w:val="005D0FB5"/>
    <w:rsid w:val="005E1782"/>
    <w:rsid w:val="005E4876"/>
    <w:rsid w:val="005F32E1"/>
    <w:rsid w:val="006011AA"/>
    <w:rsid w:val="0061002A"/>
    <w:rsid w:val="00622FFC"/>
    <w:rsid w:val="006272E4"/>
    <w:rsid w:val="00650BCE"/>
    <w:rsid w:val="00652D82"/>
    <w:rsid w:val="00660A95"/>
    <w:rsid w:val="00682371"/>
    <w:rsid w:val="006968E5"/>
    <w:rsid w:val="006A3F17"/>
    <w:rsid w:val="006B0454"/>
    <w:rsid w:val="006B1B81"/>
    <w:rsid w:val="006C567A"/>
    <w:rsid w:val="006D2E26"/>
    <w:rsid w:val="006E36B9"/>
    <w:rsid w:val="006E548D"/>
    <w:rsid w:val="006E7BAD"/>
    <w:rsid w:val="006F52E0"/>
    <w:rsid w:val="006F7D13"/>
    <w:rsid w:val="00700134"/>
    <w:rsid w:val="00702AEF"/>
    <w:rsid w:val="007056DF"/>
    <w:rsid w:val="00724D7F"/>
    <w:rsid w:val="007340A8"/>
    <w:rsid w:val="00746DC9"/>
    <w:rsid w:val="007504DE"/>
    <w:rsid w:val="007521A8"/>
    <w:rsid w:val="00753256"/>
    <w:rsid w:val="00753692"/>
    <w:rsid w:val="00756240"/>
    <w:rsid w:val="00763ACC"/>
    <w:rsid w:val="00774621"/>
    <w:rsid w:val="007806BB"/>
    <w:rsid w:val="007855A2"/>
    <w:rsid w:val="007919B7"/>
    <w:rsid w:val="007D53BF"/>
    <w:rsid w:val="007D775C"/>
    <w:rsid w:val="007E6BE1"/>
    <w:rsid w:val="007F19BA"/>
    <w:rsid w:val="0082597B"/>
    <w:rsid w:val="00825D93"/>
    <w:rsid w:val="00826D72"/>
    <w:rsid w:val="00864CC0"/>
    <w:rsid w:val="008706AD"/>
    <w:rsid w:val="00874428"/>
    <w:rsid w:val="008A047A"/>
    <w:rsid w:val="008A5C6D"/>
    <w:rsid w:val="008C0846"/>
    <w:rsid w:val="008E3154"/>
    <w:rsid w:val="00911118"/>
    <w:rsid w:val="00924B93"/>
    <w:rsid w:val="0092550C"/>
    <w:rsid w:val="00925E3F"/>
    <w:rsid w:val="00952305"/>
    <w:rsid w:val="00954118"/>
    <w:rsid w:val="0097508B"/>
    <w:rsid w:val="00986373"/>
    <w:rsid w:val="009863E9"/>
    <w:rsid w:val="009A3864"/>
    <w:rsid w:val="009B3542"/>
    <w:rsid w:val="009C0F90"/>
    <w:rsid w:val="009E5059"/>
    <w:rsid w:val="00A01469"/>
    <w:rsid w:val="00A15B41"/>
    <w:rsid w:val="00A47147"/>
    <w:rsid w:val="00A51B7E"/>
    <w:rsid w:val="00A57123"/>
    <w:rsid w:val="00A60165"/>
    <w:rsid w:val="00A615E2"/>
    <w:rsid w:val="00A63F41"/>
    <w:rsid w:val="00A651E4"/>
    <w:rsid w:val="00A83752"/>
    <w:rsid w:val="00A87230"/>
    <w:rsid w:val="00A87640"/>
    <w:rsid w:val="00AA0324"/>
    <w:rsid w:val="00AA05FC"/>
    <w:rsid w:val="00AA4AB4"/>
    <w:rsid w:val="00AB2792"/>
    <w:rsid w:val="00AD3A63"/>
    <w:rsid w:val="00AE12D5"/>
    <w:rsid w:val="00B11A51"/>
    <w:rsid w:val="00B12EA0"/>
    <w:rsid w:val="00B2061A"/>
    <w:rsid w:val="00B3029A"/>
    <w:rsid w:val="00B50C73"/>
    <w:rsid w:val="00B533F3"/>
    <w:rsid w:val="00B61AA6"/>
    <w:rsid w:val="00B75041"/>
    <w:rsid w:val="00B764D9"/>
    <w:rsid w:val="00B83A41"/>
    <w:rsid w:val="00B8658E"/>
    <w:rsid w:val="00B90D30"/>
    <w:rsid w:val="00BA3A9B"/>
    <w:rsid w:val="00BA494F"/>
    <w:rsid w:val="00BB4BE8"/>
    <w:rsid w:val="00BB7890"/>
    <w:rsid w:val="00BC1839"/>
    <w:rsid w:val="00BC3C8A"/>
    <w:rsid w:val="00BD0C62"/>
    <w:rsid w:val="00BD790D"/>
    <w:rsid w:val="00BD7EE2"/>
    <w:rsid w:val="00C0342D"/>
    <w:rsid w:val="00C04EAD"/>
    <w:rsid w:val="00C14248"/>
    <w:rsid w:val="00C15712"/>
    <w:rsid w:val="00C214AF"/>
    <w:rsid w:val="00C225FC"/>
    <w:rsid w:val="00C23E32"/>
    <w:rsid w:val="00C33343"/>
    <w:rsid w:val="00C37097"/>
    <w:rsid w:val="00C45C6B"/>
    <w:rsid w:val="00C5377E"/>
    <w:rsid w:val="00C560D1"/>
    <w:rsid w:val="00CA132D"/>
    <w:rsid w:val="00CA6306"/>
    <w:rsid w:val="00CA77EC"/>
    <w:rsid w:val="00CB1527"/>
    <w:rsid w:val="00CB36C3"/>
    <w:rsid w:val="00CC0F92"/>
    <w:rsid w:val="00CC5065"/>
    <w:rsid w:val="00CE5D96"/>
    <w:rsid w:val="00CF1E8A"/>
    <w:rsid w:val="00CF2E1B"/>
    <w:rsid w:val="00CF4D95"/>
    <w:rsid w:val="00CF716A"/>
    <w:rsid w:val="00D11E28"/>
    <w:rsid w:val="00D2422E"/>
    <w:rsid w:val="00D2587C"/>
    <w:rsid w:val="00D343D0"/>
    <w:rsid w:val="00D50DC5"/>
    <w:rsid w:val="00D52638"/>
    <w:rsid w:val="00D53B43"/>
    <w:rsid w:val="00D60BDB"/>
    <w:rsid w:val="00D65E5F"/>
    <w:rsid w:val="00D71B5F"/>
    <w:rsid w:val="00DA5146"/>
    <w:rsid w:val="00DE028F"/>
    <w:rsid w:val="00DE5505"/>
    <w:rsid w:val="00DF6316"/>
    <w:rsid w:val="00DF7715"/>
    <w:rsid w:val="00E06794"/>
    <w:rsid w:val="00E2151D"/>
    <w:rsid w:val="00E31EA3"/>
    <w:rsid w:val="00E35838"/>
    <w:rsid w:val="00E71F3D"/>
    <w:rsid w:val="00E828CF"/>
    <w:rsid w:val="00E84369"/>
    <w:rsid w:val="00E93F73"/>
    <w:rsid w:val="00E968F1"/>
    <w:rsid w:val="00EA385A"/>
    <w:rsid w:val="00EA6D71"/>
    <w:rsid w:val="00EB627C"/>
    <w:rsid w:val="00EC5156"/>
    <w:rsid w:val="00ED55D3"/>
    <w:rsid w:val="00EE0BFE"/>
    <w:rsid w:val="00EE2960"/>
    <w:rsid w:val="00EF5199"/>
    <w:rsid w:val="00F04138"/>
    <w:rsid w:val="00F051A5"/>
    <w:rsid w:val="00F10F97"/>
    <w:rsid w:val="00F1245C"/>
    <w:rsid w:val="00F135BA"/>
    <w:rsid w:val="00F15333"/>
    <w:rsid w:val="00F63EE5"/>
    <w:rsid w:val="00F67901"/>
    <w:rsid w:val="00F83379"/>
    <w:rsid w:val="00F83391"/>
    <w:rsid w:val="00F83765"/>
    <w:rsid w:val="00F857B1"/>
    <w:rsid w:val="00F9563D"/>
    <w:rsid w:val="00F95FD4"/>
    <w:rsid w:val="00FA0C51"/>
    <w:rsid w:val="00FA1561"/>
    <w:rsid w:val="00FA195B"/>
    <w:rsid w:val="00FA210F"/>
    <w:rsid w:val="00FB12B8"/>
    <w:rsid w:val="00FB2954"/>
    <w:rsid w:val="00FC1120"/>
    <w:rsid w:val="00FC2E7B"/>
    <w:rsid w:val="00FC7735"/>
    <w:rsid w:val="00FD7BAD"/>
    <w:rsid w:val="00FE1468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C30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  <w:style w:type="paragraph" w:styleId="a8">
    <w:name w:val="Balloon Text"/>
    <w:basedOn w:val="a"/>
    <w:link w:val="a9"/>
    <w:uiPriority w:val="99"/>
    <w:semiHidden/>
    <w:unhideWhenUsed/>
    <w:rsid w:val="001E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7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864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3">
    <w:name w:val="CharacterStyle3"/>
    <w:hidden/>
    <w:rsid w:val="0002547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act@cmkt-kompet.ru" TargetMode="External"/><Relationship Id="rId4" Type="http://schemas.openxmlformats.org/officeDocument/2006/relationships/hyperlink" Target="mailto:contract@cmkt-komp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K</cp:lastModifiedBy>
  <cp:revision>24</cp:revision>
  <cp:lastPrinted>2023-05-30T07:35:00Z</cp:lastPrinted>
  <dcterms:created xsi:type="dcterms:W3CDTF">2023-02-10T10:25:00Z</dcterms:created>
  <dcterms:modified xsi:type="dcterms:W3CDTF">2023-06-01T07:28:00Z</dcterms:modified>
</cp:coreProperties>
</file>